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656B" w14:textId="3ADC5360" w:rsidR="009D101C" w:rsidRPr="00314AAE" w:rsidRDefault="00564AF0" w:rsidP="009D101C">
      <w:pPr>
        <w:tabs>
          <w:tab w:val="left" w:pos="2974"/>
        </w:tabs>
        <w:rPr>
          <w:lang w:val="en-US"/>
        </w:rPr>
      </w:pPr>
      <w:bookmarkStart w:id="0" w:name="_Hlk44343647"/>
      <w:r>
        <w:rPr>
          <w:b/>
          <w:bCs/>
          <w:lang w:val="en-US"/>
        </w:rPr>
        <w:t xml:space="preserve">Supplementary </w:t>
      </w:r>
      <w:r w:rsidR="009D101C" w:rsidRPr="001E6237">
        <w:rPr>
          <w:b/>
          <w:bCs/>
          <w:lang w:val="en-US"/>
        </w:rPr>
        <w:t xml:space="preserve">Table </w:t>
      </w:r>
      <w:r>
        <w:rPr>
          <w:b/>
          <w:bCs/>
          <w:lang w:val="en-US"/>
        </w:rPr>
        <w:t>1</w:t>
      </w:r>
      <w:r w:rsidR="009D101C">
        <w:rPr>
          <w:b/>
          <w:lang w:val="en-US"/>
        </w:rPr>
        <w:t>:</w:t>
      </w:r>
      <w:r w:rsidR="009D101C" w:rsidRPr="00AB1118">
        <w:rPr>
          <w:b/>
          <w:lang w:val="en-US"/>
        </w:rPr>
        <w:t xml:space="preserve"> </w:t>
      </w:r>
      <w:r w:rsidR="009D101C">
        <w:rPr>
          <w:b/>
          <w:lang w:val="en-US"/>
        </w:rPr>
        <w:t>Patient-preferred outcomes by VS-patients</w:t>
      </w:r>
    </w:p>
    <w:tbl>
      <w:tblPr>
        <w:tblW w:w="8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833"/>
        <w:gridCol w:w="2739"/>
      </w:tblGrid>
      <w:tr w:rsidR="009D101C" w:rsidRPr="00314AAE" w14:paraId="7951742E" w14:textId="77777777" w:rsidTr="00F47243">
        <w:trPr>
          <w:trHeight w:val="252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8433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Categories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A798F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N = 231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4567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D101C" w:rsidRPr="00564AF0" w14:paraId="75B2A240" w14:textId="77777777" w:rsidTr="00F47243">
        <w:trPr>
          <w:trHeight w:val="25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FAE7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C042DD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Participants</w:t>
            </w:r>
            <w:proofErr w:type="spellEnd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, n (%)</w:t>
            </w:r>
          </w:p>
        </w:tc>
        <w:tc>
          <w:tcPr>
            <w:tcW w:w="273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4D1F50C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Symptom expressions (%</w:t>
            </w: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of</w:t>
            </w:r>
            <w:r w:rsidRPr="00314AA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total citations)</w:t>
            </w:r>
          </w:p>
        </w:tc>
      </w:tr>
      <w:tr w:rsidR="009D101C" w:rsidRPr="00564AF0" w14:paraId="2ADCCE22" w14:textId="77777777" w:rsidTr="00F47243">
        <w:trPr>
          <w:trHeight w:val="25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69BC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702E21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27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A6AA38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</w:tr>
      <w:tr w:rsidR="009D101C" w:rsidRPr="00564AF0" w14:paraId="43854387" w14:textId="77777777" w:rsidTr="00F47243">
        <w:trPr>
          <w:trHeight w:val="265"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CB322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D115CF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27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3EAD26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</w:tr>
      <w:tr w:rsidR="009D101C" w:rsidRPr="00314AAE" w14:paraId="5926034F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58C6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Hearing </w:t>
            </w:r>
            <w:proofErr w:type="spellStart"/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preservation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8FC0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141 (61%)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A133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141</w:t>
            </w:r>
          </w:p>
        </w:tc>
      </w:tr>
      <w:tr w:rsidR="009D101C" w:rsidRPr="00314AAE" w14:paraId="59D2858D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C91D" w14:textId="3305E239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Balance</w:t>
            </w:r>
            <w:r w:rsidR="00F4724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="00F4724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preservation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52816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89</w:t>
            </w: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(3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</w:t>
            </w: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.5%)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C9EE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89</w:t>
            </w:r>
          </w:p>
        </w:tc>
      </w:tr>
      <w:tr w:rsidR="009D101C" w:rsidRPr="00314AAE" w14:paraId="672D30FB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A671C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A014FA">
              <w:rPr>
                <w:rFonts w:ascii="Calibri" w:eastAsia="Times New Roman" w:hAnsi="Calibri" w:cs="Times New Roman"/>
                <w:color w:val="000000"/>
                <w:lang w:eastAsia="nl-NL"/>
              </w:rPr>
              <w:t>Dizziness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(vertigo)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284CC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680B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(15.7%)</w:t>
            </w:r>
          </w:p>
        </w:tc>
      </w:tr>
      <w:tr w:rsidR="009D101C" w:rsidRPr="00314AAE" w14:paraId="245276DE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F5DC" w14:textId="6B2B2BF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Tinnitus</w:t>
            </w:r>
            <w:r w:rsidR="00F4724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="00F4724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reduction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C93F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80 (34.6%)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44F1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80</w:t>
            </w:r>
          </w:p>
        </w:tc>
      </w:tr>
      <w:tr w:rsidR="009D101C" w:rsidRPr="00314AAE" w14:paraId="62D9B9AC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E7A9" w14:textId="58BF114E" w:rsidR="009D101C" w:rsidRPr="00314AAE" w:rsidRDefault="00F47243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Restored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9D101C"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Energy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FD09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50 (21.6%)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5166B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50</w:t>
            </w:r>
          </w:p>
        </w:tc>
      </w:tr>
      <w:tr w:rsidR="009D101C" w:rsidRPr="00314AAE" w14:paraId="0207AE0B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4DB2B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Energy, </w:t>
            </w: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other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D8BD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F9584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36 (72%)</w:t>
            </w:r>
          </w:p>
        </w:tc>
      </w:tr>
      <w:tr w:rsidR="009D101C" w:rsidRPr="00314AAE" w14:paraId="06565263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C7B3D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Fatigue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0C98D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0F079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14 (28%)</w:t>
            </w:r>
          </w:p>
        </w:tc>
      </w:tr>
      <w:tr w:rsidR="009D101C" w:rsidRPr="00314AAE" w14:paraId="53F707C2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6054" w14:textId="29714FF9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Fac</w:t>
            </w:r>
            <w:r w:rsidR="00F4724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ial issues </w:t>
            </w:r>
            <w:proofErr w:type="spellStart"/>
            <w:r w:rsidR="00F4724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reduction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517A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42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18</w:t>
            </w: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%)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A2CA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45</w:t>
            </w:r>
          </w:p>
        </w:tc>
      </w:tr>
      <w:tr w:rsidR="009D101C" w:rsidRPr="00314AAE" w14:paraId="300B3B06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785D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Facial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nerve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6E4A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AD2F0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34 (75.6%)</w:t>
            </w:r>
          </w:p>
        </w:tc>
      </w:tr>
      <w:tr w:rsidR="009D101C" w:rsidRPr="00314AAE" w14:paraId="72850B74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1625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Trigeminal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nerve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4F6C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D519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6 (13.3%)</w:t>
            </w:r>
          </w:p>
        </w:tc>
      </w:tr>
      <w:tr w:rsidR="009D101C" w:rsidRPr="00314AAE" w14:paraId="738CC2AD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4637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Smell</w:t>
            </w:r>
            <w:proofErr w:type="spellEnd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and</w:t>
            </w:r>
            <w:proofErr w:type="spellEnd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taste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AD88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167D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5 (11.1%)</w:t>
            </w:r>
          </w:p>
        </w:tc>
      </w:tr>
      <w:tr w:rsidR="009D101C" w:rsidRPr="00314AAE" w14:paraId="5F551848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5E0E" w14:textId="1195973C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b/>
                <w:bCs/>
                <w:lang w:eastAsia="nl-NL"/>
              </w:rPr>
              <w:t>Emotional</w:t>
            </w:r>
            <w:proofErr w:type="spellEnd"/>
            <w:r w:rsidRPr="00314AAE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health</w:t>
            </w:r>
            <w:r w:rsidR="00F47243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</w:t>
            </w:r>
            <w:proofErr w:type="spellStart"/>
            <w:r w:rsidR="00F47243">
              <w:rPr>
                <w:rFonts w:ascii="Calibri" w:eastAsia="Times New Roman" w:hAnsi="Calibri" w:cs="Times New Roman"/>
                <w:b/>
                <w:bCs/>
                <w:lang w:eastAsia="nl-NL"/>
              </w:rPr>
              <w:t>improvement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3EFE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34 (14.8%)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4C25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36</w:t>
            </w:r>
          </w:p>
        </w:tc>
      </w:tr>
      <w:tr w:rsidR="009D101C" w:rsidRPr="00314AAE" w14:paraId="2EB9392B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17146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Happiness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7295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8409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16 (44.4%)</w:t>
            </w:r>
          </w:p>
        </w:tc>
      </w:tr>
      <w:tr w:rsidR="009D101C" w:rsidRPr="00314AAE" w14:paraId="1324407D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EFAE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Feeling safe </w:t>
            </w: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and</w:t>
            </w:r>
            <w:proofErr w:type="spellEnd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secure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9D82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6004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12 (33.3%)</w:t>
            </w:r>
          </w:p>
        </w:tc>
      </w:tr>
      <w:tr w:rsidR="009D101C" w:rsidRPr="00314AAE" w14:paraId="75B2120C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AB660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Anxiety</w:t>
            </w:r>
            <w:proofErr w:type="spellEnd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/Stress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37F35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3D153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5 (13.9%)</w:t>
            </w:r>
          </w:p>
        </w:tc>
      </w:tr>
      <w:tr w:rsidR="009D101C" w:rsidRPr="00314AAE" w14:paraId="443B0F0A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5FB4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Emotional</w:t>
            </w:r>
            <w:proofErr w:type="spellEnd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health, </w:t>
            </w: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other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5447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2A78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2 (5.6%)</w:t>
            </w:r>
          </w:p>
        </w:tc>
      </w:tr>
      <w:tr w:rsidR="009D101C" w:rsidRPr="00314AAE" w14:paraId="4201DFFE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CDD7B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Independence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99245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D520E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1 (2.8%)</w:t>
            </w:r>
          </w:p>
        </w:tc>
      </w:tr>
      <w:tr w:rsidR="009D101C" w:rsidRPr="00314AAE" w14:paraId="20EC9FE1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E53E" w14:textId="6C3914F4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Pain</w:t>
            </w:r>
            <w:proofErr w:type="spellEnd"/>
            <w:r w:rsidR="00F4724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="00F4724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reduction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70CA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22 (9.5%)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B31F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22</w:t>
            </w: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</w:tr>
      <w:tr w:rsidR="009D101C" w:rsidRPr="00314AAE" w14:paraId="53C3A6DC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38A1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Headache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53AE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EFDB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90</w:t>
            </w: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%)</w:t>
            </w:r>
          </w:p>
        </w:tc>
      </w:tr>
      <w:tr w:rsidR="009D101C" w:rsidRPr="00314AAE" w14:paraId="0D0FFAFB" w14:textId="77777777" w:rsidTr="00F47243">
        <w:trPr>
          <w:trHeight w:val="316"/>
        </w:trPr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1AF8" w14:textId="77777777" w:rsidR="009D101C" w:rsidRPr="001E6237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1E6237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Pain, other (backache and neckaches)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55CA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(9.1%)</w:t>
            </w:r>
          </w:p>
        </w:tc>
      </w:tr>
      <w:tr w:rsidR="009D101C" w:rsidRPr="00314AAE" w14:paraId="66208867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256F" w14:textId="70BA42A9" w:rsidR="009D101C" w:rsidRPr="00F47243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Treatment </w:t>
            </w:r>
            <w:proofErr w:type="spellStart"/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related</w:t>
            </w:r>
            <w:proofErr w:type="spellEnd"/>
            <w:r w:rsidR="00F4724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="00F47243">
              <w:rPr>
                <w:rFonts w:ascii="Calibri" w:eastAsia="Times New Roman" w:hAnsi="Calibri" w:cs="Times New Roman"/>
                <w:b/>
                <w:bCs/>
                <w:lang w:eastAsia="nl-NL"/>
              </w:rPr>
              <w:t>improvement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DA49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11 (4.8%)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D686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</w:tr>
      <w:tr w:rsidR="009D101C" w:rsidRPr="00314AAE" w14:paraId="76B52A6C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BA54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Worries</w:t>
            </w:r>
            <w:proofErr w:type="spellEnd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for side </w:t>
            </w: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effects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D300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8078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7 (63.6%)</w:t>
            </w:r>
          </w:p>
        </w:tc>
      </w:tr>
      <w:tr w:rsidR="009D101C" w:rsidRPr="00314AAE" w14:paraId="707BD183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5F3B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Length</w:t>
            </w:r>
            <w:proofErr w:type="spellEnd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of recovery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26CA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CA62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4 (36.4%)</w:t>
            </w:r>
          </w:p>
        </w:tc>
      </w:tr>
      <w:tr w:rsidR="009D101C" w:rsidRPr="00314AAE" w14:paraId="1A76E76F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8C78" w14:textId="685D1ABA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Cognitive</w:t>
            </w:r>
            <w:proofErr w:type="spellEnd"/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function</w:t>
            </w:r>
            <w:proofErr w:type="spellEnd"/>
            <w:r w:rsidR="00F4724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="00F47243">
              <w:rPr>
                <w:rFonts w:ascii="Calibri" w:eastAsia="Times New Roman" w:hAnsi="Calibri" w:cs="Times New Roman"/>
                <w:b/>
                <w:bCs/>
                <w:lang w:eastAsia="nl-NL"/>
              </w:rPr>
              <w:t>improvement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B76D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11 (4.8%)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B6A7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</w:tr>
      <w:tr w:rsidR="009D101C" w:rsidRPr="00314AAE" w14:paraId="36AB45B0" w14:textId="77777777" w:rsidTr="00F47243">
        <w:trPr>
          <w:trHeight w:val="316"/>
        </w:trPr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3ABB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Better</w:t>
            </w:r>
            <w:proofErr w:type="spellEnd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concentration</w:t>
            </w:r>
            <w:proofErr w:type="spellEnd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/focus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F49F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6 (50%)</w:t>
            </w:r>
          </w:p>
        </w:tc>
      </w:tr>
      <w:tr w:rsidR="009D101C" w:rsidRPr="00314AAE" w14:paraId="02611FC2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D472E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Cognitive</w:t>
            </w:r>
            <w:proofErr w:type="spellEnd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function</w:t>
            </w:r>
            <w:proofErr w:type="spellEnd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other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08C2D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E535F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4 (33.3%)</w:t>
            </w:r>
          </w:p>
        </w:tc>
      </w:tr>
      <w:tr w:rsidR="009D101C" w:rsidRPr="00314AAE" w14:paraId="42ECC4B8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0A73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Sleeping-</w:t>
            </w: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ability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C7BA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1546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1 (8.3%)</w:t>
            </w:r>
          </w:p>
        </w:tc>
      </w:tr>
      <w:tr w:rsidR="009D101C" w:rsidRPr="00314AAE" w14:paraId="6E8BF429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99B8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Memory </w:t>
            </w: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enhancement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D747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7172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1 (8.3%)</w:t>
            </w:r>
          </w:p>
        </w:tc>
      </w:tr>
      <w:tr w:rsidR="009D101C" w:rsidRPr="00314AAE" w14:paraId="046D5ED9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A942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Tumor control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ECDD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10 (4.3%)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DAB6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</w:tr>
      <w:tr w:rsidR="009D101C" w:rsidRPr="00314AAE" w14:paraId="62108E21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5F81" w14:textId="6EF4BFA8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Other</w:t>
            </w:r>
            <w:proofErr w:type="spellEnd"/>
            <w:r w:rsidR="00F4724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="00F47243">
              <w:rPr>
                <w:rFonts w:ascii="Calibri" w:eastAsia="Times New Roman" w:hAnsi="Calibri" w:cs="Times New Roman"/>
                <w:b/>
                <w:bCs/>
                <w:lang w:eastAsia="nl-NL"/>
              </w:rPr>
              <w:t>improvements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CC4E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9 (3.8%)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8A4E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</w:tr>
      <w:tr w:rsidR="009D101C" w:rsidRPr="00314AAE" w14:paraId="15D69BE8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5FE2" w14:textId="6F768615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Social</w:t>
            </w:r>
            <w:proofErr w:type="spellEnd"/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health</w:t>
            </w:r>
            <w:r w:rsidR="00F4724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="00F47243">
              <w:rPr>
                <w:rFonts w:ascii="Calibri" w:eastAsia="Times New Roman" w:hAnsi="Calibri" w:cs="Times New Roman"/>
                <w:b/>
                <w:bCs/>
                <w:lang w:eastAsia="nl-NL"/>
              </w:rPr>
              <w:t>improvement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2E0E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 (3.5%)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9778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</w:tr>
      <w:tr w:rsidR="009D101C" w:rsidRPr="00314AAE" w14:paraId="6AD07F36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7C76E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Social</w:t>
            </w:r>
            <w:proofErr w:type="spellEnd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inclusion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AB0FC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48E37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7 (70%)</w:t>
            </w:r>
          </w:p>
        </w:tc>
      </w:tr>
      <w:tr w:rsidR="009D101C" w:rsidRPr="00314AAE" w14:paraId="03166DA2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3366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Participation</w:t>
            </w:r>
            <w:proofErr w:type="spellEnd"/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in society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C8C4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D296" w14:textId="77777777" w:rsidR="009D101C" w:rsidRPr="00314AAE" w:rsidRDefault="009D101C" w:rsidP="00904F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3 (30.0%)</w:t>
            </w:r>
          </w:p>
        </w:tc>
      </w:tr>
      <w:tr w:rsidR="009D101C" w:rsidRPr="00314AAE" w14:paraId="5BAF678A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889E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</w:t>
            </w: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aintaining</w:t>
            </w:r>
            <w:proofErr w:type="spellEnd"/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HR</w:t>
            </w: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QoL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C1AF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 (3.5%)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2E77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</w:tr>
      <w:tr w:rsidR="009D101C" w:rsidRPr="00314AAE" w14:paraId="42319350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10F1" w14:textId="006D907D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Hyperacusis</w:t>
            </w:r>
            <w:proofErr w:type="spellEnd"/>
            <w:r w:rsidR="00F4724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="00F4724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reduction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D866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 (0.87%)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9BCB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</w:tr>
      <w:tr w:rsidR="009D101C" w:rsidRPr="00314AAE" w14:paraId="1AA8C0E4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325E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Ability</w:t>
            </w:r>
            <w:proofErr w:type="spellEnd"/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</w:t>
            </w:r>
            <w:proofErr w:type="spellEnd"/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work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EC81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 (0.87%)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F16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</w:tr>
      <w:tr w:rsidR="009D101C" w:rsidRPr="00314AAE" w14:paraId="0B74CA7B" w14:textId="77777777" w:rsidTr="00F47243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B2C2" w14:textId="46D41834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Sports</w:t>
            </w:r>
            <w:proofErr w:type="spellEnd"/>
            <w:r w:rsidR="00F4724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="00F47243">
              <w:rPr>
                <w:rFonts w:ascii="Calibri" w:eastAsia="Times New Roman" w:hAnsi="Calibri" w:cs="Times New Roman"/>
                <w:b/>
                <w:bCs/>
                <w:lang w:eastAsia="nl-NL"/>
              </w:rPr>
              <w:t>improvement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A4B4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 (0.43%)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5A44" w14:textId="77777777" w:rsidR="009D101C" w:rsidRPr="00314AAE" w:rsidRDefault="009D101C" w:rsidP="00904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4AAE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</w:tbl>
    <w:p w14:paraId="5EA932D9" w14:textId="058D24AE" w:rsidR="009D101C" w:rsidRPr="009D101C" w:rsidRDefault="009D101C" w:rsidP="009D101C">
      <w:pPr>
        <w:tabs>
          <w:tab w:val="left" w:pos="2974"/>
        </w:tabs>
        <w:rPr>
          <w:lang w:val="en-US"/>
        </w:rPr>
      </w:pPr>
      <w:r>
        <w:rPr>
          <w:lang w:val="en-US"/>
        </w:rPr>
        <w:br/>
      </w:r>
      <w:r w:rsidRPr="00E2470A">
        <w:rPr>
          <w:i/>
          <w:iCs/>
          <w:lang w:val="en-US"/>
        </w:rPr>
        <w:t>VS</w:t>
      </w:r>
      <w:r>
        <w:rPr>
          <w:lang w:val="en-US"/>
        </w:rPr>
        <w:t xml:space="preserve"> vestibular schwannoma,</w:t>
      </w:r>
      <w:r w:rsidRPr="00E2470A">
        <w:rPr>
          <w:i/>
          <w:iCs/>
          <w:lang w:val="en-US"/>
        </w:rPr>
        <w:t xml:space="preserve"> n</w:t>
      </w:r>
      <w:r>
        <w:rPr>
          <w:lang w:val="en-US"/>
        </w:rPr>
        <w:t xml:space="preserve"> number, </w:t>
      </w:r>
      <w:r w:rsidRPr="00E2470A">
        <w:rPr>
          <w:i/>
          <w:iCs/>
          <w:lang w:val="en-US"/>
        </w:rPr>
        <w:t>HRQoL</w:t>
      </w:r>
      <w:r>
        <w:rPr>
          <w:lang w:val="en-US"/>
        </w:rPr>
        <w:t xml:space="preserve"> health-related quality of life</w:t>
      </w:r>
      <w:r>
        <w:rPr>
          <w:b/>
          <w:lang w:val="en-US"/>
        </w:rPr>
        <w:br w:type="page"/>
      </w:r>
    </w:p>
    <w:p w14:paraId="32BEF87D" w14:textId="77777777" w:rsidR="009A05F1" w:rsidRDefault="009A05F1">
      <w:pPr>
        <w:rPr>
          <w:b/>
          <w:lang w:val="en-US"/>
        </w:rPr>
        <w:sectPr w:rsidR="009A05F1" w:rsidSect="009A05F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bookmarkEnd w:id="0"/>
    <w:p w14:paraId="6F9405A1" w14:textId="02DC6D1D" w:rsidR="009403DE" w:rsidRPr="00EC05C7" w:rsidRDefault="00564AF0" w:rsidP="003E26DE">
      <w:pPr>
        <w:rPr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="009403DE" w:rsidRPr="009403DE">
        <w:rPr>
          <w:b/>
          <w:lang w:val="en-US"/>
        </w:rPr>
        <w:t xml:space="preserve">Table </w:t>
      </w:r>
      <w:r>
        <w:rPr>
          <w:b/>
          <w:lang w:val="en-US"/>
        </w:rPr>
        <w:t>2</w:t>
      </w:r>
      <w:r w:rsidR="003E26DE">
        <w:rPr>
          <w:b/>
          <w:lang w:val="en-US"/>
        </w:rPr>
        <w:t>:</w:t>
      </w:r>
      <w:r w:rsidR="009403DE">
        <w:rPr>
          <w:lang w:val="en-US"/>
        </w:rPr>
        <w:t xml:space="preserve"> </w:t>
      </w:r>
      <w:r w:rsidR="009403DE" w:rsidRPr="009403DE">
        <w:rPr>
          <w:b/>
          <w:lang w:val="en-US"/>
        </w:rPr>
        <w:t xml:space="preserve">Experienced </w:t>
      </w:r>
      <w:r w:rsidR="003E26DE">
        <w:rPr>
          <w:b/>
          <w:lang w:val="en-US"/>
        </w:rPr>
        <w:t xml:space="preserve">management-related </w:t>
      </w:r>
      <w:r w:rsidR="009403DE" w:rsidRPr="009403DE">
        <w:rPr>
          <w:b/>
          <w:lang w:val="en-US"/>
        </w:rPr>
        <w:t>s</w:t>
      </w:r>
      <w:r w:rsidR="009403DE">
        <w:rPr>
          <w:b/>
          <w:lang w:val="en-US"/>
        </w:rPr>
        <w:t>ide effects</w:t>
      </w:r>
      <w:r w:rsidR="009403DE" w:rsidRPr="009403DE">
        <w:rPr>
          <w:b/>
          <w:lang w:val="en-US"/>
        </w:rPr>
        <w:t>, their impact and frequencies.</w:t>
      </w:r>
    </w:p>
    <w:tbl>
      <w:tblPr>
        <w:tblW w:w="13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607"/>
        <w:gridCol w:w="1822"/>
        <w:gridCol w:w="1538"/>
        <w:gridCol w:w="1333"/>
        <w:gridCol w:w="1152"/>
        <w:gridCol w:w="1440"/>
        <w:gridCol w:w="1155"/>
      </w:tblGrid>
      <w:tr w:rsidR="009403DE" w:rsidRPr="009403DE" w14:paraId="710C4FEE" w14:textId="77777777" w:rsidTr="00EC05C7">
        <w:trPr>
          <w:trHeight w:val="234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DA9D" w14:textId="09926AD5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Categories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78CE2" w14:textId="2BC699BA" w:rsidR="009403DE" w:rsidRPr="009403DE" w:rsidRDefault="009403DE" w:rsidP="00264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N = 129</w:t>
            </w:r>
            <w:r w:rsidR="003E26DE" w:rsidRPr="003E26DE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47765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5277F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909C1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80A0E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685DE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A53C4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403DE" w:rsidRPr="009403DE" w14:paraId="4ACB3A7D" w14:textId="77777777" w:rsidTr="00EC05C7">
        <w:trPr>
          <w:trHeight w:val="269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537A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D862617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Participants</w:t>
            </w:r>
            <w:proofErr w:type="spellEnd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, n (%)</w:t>
            </w:r>
          </w:p>
        </w:tc>
        <w:tc>
          <w:tcPr>
            <w:tcW w:w="18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E703818" w14:textId="5A7CFCB8" w:rsidR="009403DE" w:rsidRPr="009403DE" w:rsidRDefault="00462EEA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Symptom</w:t>
            </w:r>
            <w:r w:rsidR="009403DE" w:rsidRPr="009403D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expressions (% </w:t>
            </w:r>
            <w:r w:rsidR="003E26D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of</w:t>
            </w:r>
            <w:r w:rsidR="009403DE" w:rsidRPr="009403D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total citations)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24BC9F" w14:textId="0F941F5E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Mean </w:t>
            </w:r>
            <w:r w:rsidR="003E26D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i</w:t>
            </w:r>
            <w:r w:rsidRPr="009403D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mpact on </w:t>
            </w:r>
            <w:r w:rsidR="00EC05C7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HR</w:t>
            </w:r>
            <w:r w:rsidRPr="009403D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QoL (SD)</w:t>
            </w:r>
          </w:p>
        </w:tc>
        <w:tc>
          <w:tcPr>
            <w:tcW w:w="508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4F9AC" w14:textId="77777777" w:rsidR="009403DE" w:rsidRPr="009403DE" w:rsidRDefault="009403DE" w:rsidP="0094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Frequency</w:t>
            </w:r>
            <w:proofErr w:type="spellEnd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(%)</w:t>
            </w:r>
          </w:p>
        </w:tc>
      </w:tr>
      <w:tr w:rsidR="009403DE" w:rsidRPr="009403DE" w14:paraId="2E9B2A2A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A2AD" w14:textId="77777777" w:rsidR="009403DE" w:rsidRPr="009403DE" w:rsidRDefault="009403DE" w:rsidP="0094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60BBD0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11E2DE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39435A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8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D9B255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403DE" w:rsidRPr="009403DE" w14:paraId="3ED2C36C" w14:textId="77777777" w:rsidTr="00EC05C7">
        <w:trPr>
          <w:trHeight w:val="326"/>
        </w:trPr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D6B72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FFB441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B2F22A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00F2DA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715483" w14:textId="77777777" w:rsidR="009403DE" w:rsidRPr="009403DE" w:rsidRDefault="009403DE" w:rsidP="003E2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Continuous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3EBB9" w14:textId="77777777" w:rsidR="009403DE" w:rsidRPr="009403DE" w:rsidRDefault="009403DE" w:rsidP="0094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Often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6F2A6" w14:textId="77777777" w:rsidR="009403DE" w:rsidRPr="009403DE" w:rsidRDefault="009403DE" w:rsidP="0094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Sometimes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786FF" w14:textId="77777777" w:rsidR="009403DE" w:rsidRPr="009403DE" w:rsidRDefault="009403DE" w:rsidP="00940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Rarely</w:t>
            </w:r>
            <w:proofErr w:type="spellEnd"/>
          </w:p>
        </w:tc>
      </w:tr>
      <w:tr w:rsidR="009403DE" w:rsidRPr="009403DE" w14:paraId="6F8C3D5D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D775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Hearing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7973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82 (63.6%)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F15E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85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6CA7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23C6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4C5A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0857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BDF6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9403DE" w:rsidRPr="009403DE" w14:paraId="3D2842DD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FF0F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Deafness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E068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B64B" w14:textId="77777777" w:rsidR="009403DE" w:rsidRPr="009403DE" w:rsidRDefault="009403DE" w:rsidP="009403D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57 (67.1%)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4426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7.5 (2.2)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24AC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61.4%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9D2C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28.1%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6DC9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7.0%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AFD4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1.8%</w:t>
            </w:r>
          </w:p>
        </w:tc>
      </w:tr>
      <w:tr w:rsidR="009403DE" w:rsidRPr="009403DE" w14:paraId="7FE80486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F2DF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Hearing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loss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4601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6AE8" w14:textId="77777777" w:rsidR="009403DE" w:rsidRPr="009403DE" w:rsidRDefault="009403DE" w:rsidP="009403D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23 (27.1%)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1841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7.4 (1.5)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4484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56.5%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39B1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30.4%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2EEA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13.0%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AB43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9403DE" w:rsidRPr="009403DE" w14:paraId="7FDBCEF8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8B0F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Hyperacusis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7407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DF27" w14:textId="77777777" w:rsidR="009403DE" w:rsidRPr="009403DE" w:rsidRDefault="009403DE" w:rsidP="009403D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4 (4.7%)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A4E6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8 (0.8)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DB35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75.0%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36F3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F90C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25.0%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02FE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9403DE" w:rsidRPr="009403DE" w14:paraId="2057217E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F44F" w14:textId="20649EA8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r w:rsidR="003E26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Sound </w:t>
            </w:r>
            <w:proofErr w:type="spellStart"/>
            <w:r w:rsidR="003E26DE">
              <w:rPr>
                <w:rFonts w:ascii="Calibri" w:eastAsia="Times New Roman" w:hAnsi="Calibri" w:cs="Times New Roman"/>
                <w:color w:val="000000"/>
                <w:lang w:eastAsia="nl-NL"/>
              </w:rPr>
              <w:t>localization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4A0C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95E9" w14:textId="77777777" w:rsidR="009403DE" w:rsidRPr="009403DE" w:rsidRDefault="009403DE" w:rsidP="009403D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 (2.4%)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E688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8 (NA)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D5E9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50.0%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11B4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50.0%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F9DC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5418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9403DE" w:rsidRPr="009403DE" w14:paraId="2E780471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B384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Balance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B981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63 (48.8%)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4894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65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0E1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0840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30EE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DE58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C58A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9403DE" w:rsidRPr="009403DE" w14:paraId="1B9509D0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3D90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Imbalance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A755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68E8" w14:textId="77777777" w:rsidR="009403DE" w:rsidRPr="009403DE" w:rsidRDefault="009403DE" w:rsidP="009403D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49 (75.4%)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5E07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6.4 (2.2)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12E7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34.7%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F205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36.7%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9C4F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26.5%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4B28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2.0%</w:t>
            </w:r>
          </w:p>
        </w:tc>
      </w:tr>
      <w:tr w:rsidR="009403DE" w:rsidRPr="009403DE" w14:paraId="0404E44B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2098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Dizziness</w:t>
            </w:r>
            <w:proofErr w:type="spellEnd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(vertigo)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2B40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33C1" w14:textId="77777777" w:rsidR="009403DE" w:rsidRPr="009403DE" w:rsidRDefault="009403DE" w:rsidP="009403D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13 (20.0%)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5677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6.7 (2.2)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0DE4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23.1%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A4A4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30.8%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05FC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38.5%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8FA7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7.7%</w:t>
            </w:r>
          </w:p>
        </w:tc>
      </w:tr>
      <w:tr w:rsidR="009403DE" w:rsidRPr="009403DE" w14:paraId="13188D04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D6EE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Nausea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3F73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1A8E" w14:textId="77777777" w:rsidR="009403DE" w:rsidRPr="009403DE" w:rsidRDefault="009403DE" w:rsidP="009403D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 (3.1%)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BC7D" w14:textId="6085BCED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7.5 (</w:t>
            </w:r>
            <w:r w:rsidR="003E26D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C779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5269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100.0%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5DBC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DC1A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</w:t>
            </w:r>
          </w:p>
        </w:tc>
      </w:tr>
      <w:tr w:rsidR="009403DE" w:rsidRPr="009403DE" w14:paraId="23E1AAB8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9571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Light-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headed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D25D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0A1B" w14:textId="77777777" w:rsidR="009403DE" w:rsidRPr="009403DE" w:rsidRDefault="009403DE" w:rsidP="009403D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 (1.5%)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A339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 (NA)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8D62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D3FA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DC75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6F04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100.0%</w:t>
            </w:r>
          </w:p>
        </w:tc>
      </w:tr>
      <w:tr w:rsidR="009403DE" w:rsidRPr="009403DE" w14:paraId="259BC059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2C83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Face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6500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51 (39.5%)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6873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61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C724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6EDF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1CBA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02DB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6BFD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9403DE" w:rsidRPr="009403DE" w14:paraId="4A296803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DE7C" w14:textId="4F274F93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Facial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nerve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382E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FD39" w14:textId="77777777" w:rsidR="009403DE" w:rsidRPr="009403DE" w:rsidRDefault="009403DE" w:rsidP="009403D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35 (57.4%)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5C9B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7 (2.2)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8B8A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54.3%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EFE5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28.6%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F7F6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750D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5.7%</w:t>
            </w:r>
          </w:p>
        </w:tc>
      </w:tr>
      <w:tr w:rsidR="009403DE" w:rsidRPr="009403DE" w14:paraId="4A287B97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1155" w14:textId="32248B40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Eye</w:t>
            </w:r>
            <w:r w:rsidR="003E26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problems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C657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D6FD" w14:textId="77777777" w:rsidR="009403DE" w:rsidRPr="009403DE" w:rsidRDefault="009403DE" w:rsidP="009403D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13 (21.3%)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8A83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7.2 (2.7)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C54A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46.2%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91D5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15.4%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6C3A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AA5C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15.4%</w:t>
            </w:r>
          </w:p>
        </w:tc>
      </w:tr>
      <w:tr w:rsidR="009403DE" w:rsidRPr="009403DE" w14:paraId="54F4AB11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267A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Trigeminal</w:t>
            </w:r>
            <w:proofErr w:type="spellEnd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nerve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C8E6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EA55" w14:textId="77777777" w:rsidR="009403DE" w:rsidRPr="009403DE" w:rsidRDefault="009403DE" w:rsidP="009403D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12 (19.7%)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A35C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6 (2.7)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CA27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16.7%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09D2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58.3%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73FD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25%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7B51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9403DE" w:rsidRPr="009403DE" w14:paraId="700E0A45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8072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Smell</w:t>
            </w:r>
            <w:proofErr w:type="spellEnd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and</w:t>
            </w:r>
            <w:proofErr w:type="spellEnd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taste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6404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B5B0" w14:textId="77777777" w:rsidR="009403DE" w:rsidRPr="009403DE" w:rsidRDefault="009403DE" w:rsidP="009403D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 (1.6%)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D850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7 (NA)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3175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100.0%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186A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7C37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1E6C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9403DE" w:rsidRPr="009403DE" w14:paraId="1DAAF674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EEA0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Energy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702E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42 (32.6%)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5873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42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EF0C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6CD6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2089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1CF6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C024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9403DE" w:rsidRPr="009403DE" w14:paraId="1DB2569C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7DA8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Fatigue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74BD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6747" w14:textId="77777777" w:rsidR="009403DE" w:rsidRPr="009403DE" w:rsidRDefault="009403DE" w:rsidP="009403D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37 (88.1%)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E8EF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7.5 (1.8)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E001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27.0%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75A2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56.8%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9794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13.5%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C66F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2.7%</w:t>
            </w:r>
          </w:p>
        </w:tc>
      </w:tr>
      <w:tr w:rsidR="009403DE" w:rsidRPr="009403DE" w14:paraId="5FE1E602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60AF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Other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F462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597F" w14:textId="77777777" w:rsidR="009403DE" w:rsidRPr="009403DE" w:rsidRDefault="009403DE" w:rsidP="009403D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5 (11.9%)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4DC1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7.8 (1.5)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BF2D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60.0%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07ED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40.0%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DC20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86F9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9403DE" w:rsidRPr="009403DE" w14:paraId="2A381CA8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B59D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Tinnitus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2E8A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37 (28.7%)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2A31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6D45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7 (2.1)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D73F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66.7%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43EE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11.9%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FC91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19.0%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314D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2.4%</w:t>
            </w:r>
          </w:p>
        </w:tc>
      </w:tr>
      <w:tr w:rsidR="009403DE" w:rsidRPr="009403DE" w14:paraId="7F83CE5A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3006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Cognitive</w:t>
            </w:r>
            <w:proofErr w:type="spellEnd"/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impairment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2B9A" w14:textId="68623642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  <w:r w:rsidR="007E121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</w:t>
            </w: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(</w:t>
            </w:r>
            <w:r w:rsidR="000E4152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19</w:t>
            </w: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.</w:t>
            </w:r>
            <w:r w:rsidR="000E4152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</w:t>
            </w: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%)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691F" w14:textId="0E4CC08F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7E121F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8A40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97BD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E303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AA28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7F9E" w14:textId="77777777" w:rsidR="009403DE" w:rsidRPr="009403DE" w:rsidRDefault="009403DE" w:rsidP="00940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9403DE" w:rsidRPr="009403DE" w14:paraId="5281DC83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47F4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Concentration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6630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ED5F" w14:textId="7849DE91" w:rsidR="009403DE" w:rsidRPr="009403DE" w:rsidRDefault="009403DE" w:rsidP="009403D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15 (4</w:t>
            </w:r>
            <w:r w:rsidR="007E121F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7E121F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1641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6.9 (1.4)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7B15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26.7%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8257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53.3%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EF6F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7F7D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7E121F" w:rsidRPr="009403DE" w14:paraId="4B4493BA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52E27" w14:textId="5484A766" w:rsidR="007E121F" w:rsidRPr="009403DE" w:rsidRDefault="007E121F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 xml:space="preserve">  </w:t>
            </w:r>
            <w:proofErr w:type="spellStart"/>
            <w:r w:rsidR="000E4152">
              <w:rPr>
                <w:rFonts w:ascii="Calibri" w:eastAsia="Times New Roman" w:hAnsi="Calibri" w:cs="Times New Roman"/>
                <w:color w:val="000000"/>
                <w:lang w:eastAsia="nl-NL"/>
              </w:rPr>
              <w:t>Overstimulated</w:t>
            </w:r>
            <w:proofErr w:type="spellEnd"/>
            <w:r w:rsidR="000E4152">
              <w:rPr>
                <w:rFonts w:ascii="Calibri" w:eastAsia="Times New Roman" w:hAnsi="Calibri" w:cs="Times New Roman"/>
                <w:color w:val="000000"/>
                <w:lang w:eastAsia="nl-NL"/>
              </w:rPr>
              <w:t>/</w:t>
            </w:r>
            <w:proofErr w:type="spellStart"/>
            <w:r w:rsidR="000E4152">
              <w:rPr>
                <w:rFonts w:ascii="Calibri" w:eastAsia="Times New Roman" w:hAnsi="Calibri" w:cs="Times New Roman"/>
                <w:color w:val="000000"/>
                <w:lang w:eastAsia="nl-NL"/>
              </w:rPr>
              <w:t>chaotic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853A0" w14:textId="77777777" w:rsidR="007E121F" w:rsidRPr="009403DE" w:rsidRDefault="007E121F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D0993" w14:textId="77774D89" w:rsidR="007E121F" w:rsidRPr="009403DE" w:rsidRDefault="000E4152" w:rsidP="009403D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 (15.6%)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2E56" w14:textId="4104D26A" w:rsidR="007E121F" w:rsidRPr="009403DE" w:rsidRDefault="000E4152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6.6 (1.1)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F5C3A" w14:textId="7C363A57" w:rsidR="007E121F" w:rsidRPr="009403DE" w:rsidRDefault="000E4152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205C0" w14:textId="23A134AA" w:rsidR="007E121F" w:rsidRPr="009403DE" w:rsidRDefault="000E4152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340C8" w14:textId="72BBC405" w:rsidR="007E121F" w:rsidRPr="009403DE" w:rsidRDefault="000E4152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9350A" w14:textId="46561775" w:rsidR="007E121F" w:rsidRPr="009403DE" w:rsidRDefault="000E4152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9403DE" w:rsidRPr="009403DE" w14:paraId="18FFE89F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B09C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Memory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impairment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2B09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D45B" w14:textId="77777777" w:rsidR="009403DE" w:rsidRPr="009403DE" w:rsidRDefault="009403DE" w:rsidP="009403D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5 (15.2%)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89F7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7 (1.4)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9995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20.0%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9C3C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58A0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60.0%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E020" w14:textId="77777777" w:rsidR="009403DE" w:rsidRPr="009403DE" w:rsidRDefault="009403DE" w:rsidP="00940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0E4152" w:rsidRPr="009403DE" w14:paraId="13365500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DD324" w14:textId="2FAFC41C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Other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9F176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0E633" w14:textId="05033E84" w:rsidR="000E4152" w:rsidRPr="009403DE" w:rsidRDefault="000E4152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15.6</w:t>
            </w: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C246B" w14:textId="68820759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DFA4E" w14:textId="5F60C06A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86F95" w14:textId="1DC28F9B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D7A86" w14:textId="4C0BF2C4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246E2" w14:textId="016D31A8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20%</w:t>
            </w:r>
          </w:p>
        </w:tc>
      </w:tr>
      <w:tr w:rsidR="000E4152" w:rsidRPr="009403DE" w14:paraId="5A6FD37C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C9B2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Sleeping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7268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B0DB" w14:textId="77777777" w:rsidR="000E4152" w:rsidRPr="009403DE" w:rsidRDefault="000E4152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 (6.1%)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C0CA" w14:textId="7008F87A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6 (</w:t>
            </w:r>
            <w:r w:rsidR="003E26D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C959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0525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50.0%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1D8E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A481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50.0%</w:t>
            </w:r>
          </w:p>
        </w:tc>
      </w:tr>
      <w:tr w:rsidR="000E4152" w:rsidRPr="009403DE" w14:paraId="0B5A3110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2819" w14:textId="221FB5D9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Pain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F7B6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24 (18.6%)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D689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224E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F0B1" w14:textId="77777777" w:rsidR="000E4152" w:rsidRPr="009403DE" w:rsidRDefault="000E4152" w:rsidP="000E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6E6D" w14:textId="77777777" w:rsidR="000E4152" w:rsidRPr="009403DE" w:rsidRDefault="000E4152" w:rsidP="000E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00F3" w14:textId="77777777" w:rsidR="000E4152" w:rsidRPr="009403DE" w:rsidRDefault="000E4152" w:rsidP="000E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2A57" w14:textId="77777777" w:rsidR="000E4152" w:rsidRPr="009403DE" w:rsidRDefault="000E4152" w:rsidP="000E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0E4152" w:rsidRPr="009403DE" w14:paraId="08D91B08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E40B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Headache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3A6F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9642" w14:textId="77777777" w:rsidR="000E4152" w:rsidRPr="009403DE" w:rsidRDefault="000E4152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23 (85.2%)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24F6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7 (2.4)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DA0B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26.1%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A851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34.8%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20D8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30.4%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A3C9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8.7%</w:t>
            </w:r>
          </w:p>
        </w:tc>
      </w:tr>
      <w:tr w:rsidR="000E4152" w:rsidRPr="009403DE" w14:paraId="735946EE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C08D" w14:textId="162BC432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="00F15FD2">
              <w:rPr>
                <w:rFonts w:ascii="Calibri" w:eastAsia="Times New Roman" w:hAnsi="Calibri" w:cs="Times New Roman"/>
                <w:color w:val="000000"/>
                <w:lang w:eastAsia="nl-NL"/>
              </w:rPr>
              <w:t>Not</w:t>
            </w:r>
            <w:proofErr w:type="spellEnd"/>
            <w:r w:rsidR="00F15FD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="00F15FD2">
              <w:rPr>
                <w:rFonts w:ascii="Calibri" w:eastAsia="Times New Roman" w:hAnsi="Calibri" w:cs="Times New Roman"/>
                <w:color w:val="000000"/>
                <w:lang w:eastAsia="nl-NL"/>
              </w:rPr>
              <w:t>specified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8F01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F287" w14:textId="77777777" w:rsidR="000E4152" w:rsidRPr="009403DE" w:rsidRDefault="000E4152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 (11.1%)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04BB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7.3 (2.1)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2BAF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33.3%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C9CB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66.7%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35D5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F1FE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0E4152" w:rsidRPr="009403DE" w14:paraId="42888CD0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185D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Neck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pain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8405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A4A9" w14:textId="77777777" w:rsidR="000E4152" w:rsidRPr="009403DE" w:rsidRDefault="000E4152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 (3.7%)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B000" w14:textId="5F9C815E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A626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(NA)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CA36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100.0%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6E21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D322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B5F7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0E4152" w:rsidRPr="009403DE" w14:paraId="492C2B51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D75D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Post treatment, </w:t>
            </w:r>
            <w:proofErr w:type="spellStart"/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other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CF6C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16 (12.4%)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2465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1F72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7.4 (1.9)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2059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6.3%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B831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18.8%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230A" w14:textId="5891F735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38</w:t>
            </w:r>
            <w:r w:rsidR="007242B7">
              <w:rPr>
                <w:rFonts w:ascii="Calibri" w:eastAsia="Times New Roman" w:hAnsi="Calibri" w:cs="Times New Roman"/>
                <w:color w:val="000000"/>
                <w:lang w:eastAsia="nl-NL"/>
              </w:rPr>
              <w:t>.0</w:t>
            </w: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1E8F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37.5%</w:t>
            </w:r>
          </w:p>
        </w:tc>
      </w:tr>
      <w:tr w:rsidR="000E4152" w:rsidRPr="009403DE" w14:paraId="4DB9449F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9453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Psychological</w:t>
            </w:r>
            <w:proofErr w:type="spellEnd"/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impairment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FC15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12 (9.3%)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99DB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336F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111A" w14:textId="77777777" w:rsidR="000E4152" w:rsidRPr="009403DE" w:rsidRDefault="000E4152" w:rsidP="000E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DBE1" w14:textId="77777777" w:rsidR="000E4152" w:rsidRPr="009403DE" w:rsidRDefault="000E4152" w:rsidP="000E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FA84" w14:textId="77777777" w:rsidR="000E4152" w:rsidRPr="009403DE" w:rsidRDefault="000E4152" w:rsidP="000E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6122" w14:textId="77777777" w:rsidR="000E4152" w:rsidRPr="009403DE" w:rsidRDefault="000E4152" w:rsidP="000E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0E4152" w:rsidRPr="009403DE" w14:paraId="5ABC1BC6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578F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Anxiety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F3F2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7370" w14:textId="77777777" w:rsidR="000E4152" w:rsidRPr="009403DE" w:rsidRDefault="000E4152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 (23.1%)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7884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3(1)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17DA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CD02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33.3%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6BCB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33.3%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08B6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33.3%</w:t>
            </w:r>
          </w:p>
        </w:tc>
      </w:tr>
      <w:tr w:rsidR="000E4152" w:rsidRPr="009403DE" w14:paraId="62FA74A2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6181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Insecurity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8542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DDF6" w14:textId="77777777" w:rsidR="000E4152" w:rsidRPr="009403DE" w:rsidRDefault="000E4152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 (23.1%)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0DEB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7 (1)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CB68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33.3%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4937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66.7%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CD85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61FA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0E4152" w:rsidRPr="009403DE" w14:paraId="2549BE4E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4B5EA" w14:textId="27A96E2D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Emotional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3C938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B42CE" w14:textId="2014975C" w:rsidR="000E4152" w:rsidRPr="009403DE" w:rsidRDefault="000E4152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 (15.4%)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ED465" w14:textId="1A26EBC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2.5 (</w:t>
            </w:r>
            <w:r w:rsidR="003E26D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EE65" w14:textId="4475BB8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4925F" w14:textId="76499F3A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0461E" w14:textId="4C484654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AD43" w14:textId="04CB9AA0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0E4152" w:rsidRPr="009403DE" w14:paraId="5C382F3F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B01B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Frustration</w:t>
            </w:r>
            <w:proofErr w:type="spellEnd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and</w:t>
            </w:r>
            <w:proofErr w:type="spellEnd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tension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C6CF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C95" w14:textId="77777777" w:rsidR="000E4152" w:rsidRPr="009403DE" w:rsidRDefault="000E4152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 (15.4%)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F3DD" w14:textId="0456AFA4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7 (</w:t>
            </w:r>
            <w:r w:rsidR="003E26D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0FB2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F229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50.0%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E836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50.0%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26E0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0E4152" w:rsidRPr="009403DE" w14:paraId="526D6D7A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75DA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Sadness</w:t>
            </w:r>
            <w:proofErr w:type="spellEnd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/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Depression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109A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A6B6" w14:textId="77777777" w:rsidR="000E4152" w:rsidRPr="009403DE" w:rsidRDefault="000E4152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 (15.4%)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4187" w14:textId="74C28544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2.5 (</w:t>
            </w:r>
            <w:r w:rsidR="003E26D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8E5E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7A13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1826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3D5A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100.0%</w:t>
            </w:r>
          </w:p>
        </w:tc>
      </w:tr>
      <w:tr w:rsidR="000E4152" w:rsidRPr="009403DE" w14:paraId="5C004573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AE5E4" w14:textId="141D5B71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Other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263C0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98369" w14:textId="4549B340" w:rsidR="000E4152" w:rsidRPr="009403DE" w:rsidRDefault="000E4152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7.7</w:t>
            </w: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311A3" w14:textId="376E76BE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 (NA)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8606C" w14:textId="23CE1E5B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7F0A4" w14:textId="356F5FE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7A284" w14:textId="0CBEE86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25ABF" w14:textId="12E675D6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0E4152" w:rsidRPr="009403DE" w14:paraId="5F4822BC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BB9C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Socioeconomical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24CA" w14:textId="24EDC8DF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10</w:t>
            </w: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(</w:t>
            </w:r>
            <w:r w:rsidR="007242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7.8</w:t>
            </w: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%)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4068" w14:textId="2E15B1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CC9E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A688" w14:textId="77777777" w:rsidR="000E4152" w:rsidRPr="009403DE" w:rsidRDefault="000E4152" w:rsidP="000E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A724" w14:textId="77777777" w:rsidR="000E4152" w:rsidRPr="009403DE" w:rsidRDefault="000E4152" w:rsidP="000E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F3F5" w14:textId="77777777" w:rsidR="000E4152" w:rsidRPr="009403DE" w:rsidRDefault="000E4152" w:rsidP="000E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DCB7" w14:textId="77777777" w:rsidR="000E4152" w:rsidRPr="009403DE" w:rsidRDefault="000E4152" w:rsidP="000E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0E4152" w:rsidRPr="009403DE" w14:paraId="5C2A76E4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605C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Social</w:t>
            </w:r>
            <w:proofErr w:type="spellEnd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interaction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8FFF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1D1A" w14:textId="0702CD9E" w:rsidR="000E4152" w:rsidRPr="009403DE" w:rsidRDefault="000E4152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5 (</w:t>
            </w:r>
            <w:r w:rsidR="007242B7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5.</w:t>
            </w:r>
            <w:r w:rsidR="007242B7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44D7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8 (0.7)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B024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20.0%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2C39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80.0%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43B3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FE53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0E4152" w:rsidRPr="009403DE" w14:paraId="3E0AECE5" w14:textId="77777777" w:rsidTr="00EC05C7">
        <w:trPr>
          <w:trHeight w:val="336"/>
        </w:trPr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E044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Leisure time (hobby,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sports</w:t>
            </w:r>
            <w:proofErr w:type="spellEnd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8FEF" w14:textId="4E9BEA0E" w:rsidR="000E4152" w:rsidRPr="009403DE" w:rsidRDefault="000E4152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 (</w:t>
            </w:r>
            <w:r w:rsidR="007242B7">
              <w:rPr>
                <w:rFonts w:ascii="Calibri" w:eastAsia="Times New Roman" w:hAnsi="Calibri" w:cs="Times New Roman"/>
                <w:color w:val="000000"/>
                <w:lang w:eastAsia="nl-NL"/>
              </w:rPr>
              <w:t>27.</w:t>
            </w: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87A3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8.3 (1.2)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3A74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66.7%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3D80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044E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33.3%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1600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7242B7" w:rsidRPr="009403DE" w14:paraId="3B4175AF" w14:textId="77777777" w:rsidTr="00EC05C7">
        <w:trPr>
          <w:trHeight w:val="336"/>
        </w:trPr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3CFC" w14:textId="54D21A2D" w:rsidR="007242B7" w:rsidRPr="009403DE" w:rsidRDefault="007242B7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Avoiding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busy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places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55382" w14:textId="38FF5084" w:rsidR="007242B7" w:rsidRPr="009403DE" w:rsidRDefault="007242B7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 (18.2%)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7266" w14:textId="0733E28B" w:rsidR="007242B7" w:rsidRPr="009403DE" w:rsidRDefault="007242B7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 (NA)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E9A88" w14:textId="50623DE8" w:rsidR="007242B7" w:rsidRPr="009403DE" w:rsidRDefault="007242B7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B2753" w14:textId="0F7BC8D9" w:rsidR="007242B7" w:rsidRPr="009403DE" w:rsidRDefault="007242B7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085C6" w14:textId="72049B82" w:rsidR="007242B7" w:rsidRPr="009403DE" w:rsidRDefault="007242B7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8E90E" w14:textId="20C2F36B" w:rsidR="007242B7" w:rsidRPr="009403DE" w:rsidRDefault="007242B7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0E4152" w:rsidRPr="009403DE" w14:paraId="57F791B8" w14:textId="77777777" w:rsidTr="00EC05C7">
        <w:trPr>
          <w:trHeight w:val="336"/>
        </w:trPr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E070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Job (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loss</w:t>
            </w:r>
            <w:proofErr w:type="spellEnd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/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not</w:t>
            </w:r>
            <w:proofErr w:type="spellEnd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functioning</w:t>
            </w:r>
            <w:proofErr w:type="spellEnd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FAF5" w14:textId="64D8B10C" w:rsidR="000E4152" w:rsidRPr="009403DE" w:rsidRDefault="000E4152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 (</w:t>
            </w:r>
            <w:r w:rsidR="007242B7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.1%)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73C7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9 (NA)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6CE9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100%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1BC3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B7B9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EA4F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0E4152" w:rsidRPr="009403DE" w14:paraId="5F3B94DE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2273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Post treatment </w:t>
            </w:r>
            <w:proofErr w:type="spellStart"/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symptoms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711E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 (3.9%)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4F7D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1BBE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293E" w14:textId="77777777" w:rsidR="000E4152" w:rsidRPr="009403DE" w:rsidRDefault="000E4152" w:rsidP="000E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102F" w14:textId="77777777" w:rsidR="000E4152" w:rsidRPr="009403DE" w:rsidRDefault="000E4152" w:rsidP="000E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9AB1" w14:textId="77777777" w:rsidR="000E4152" w:rsidRPr="009403DE" w:rsidRDefault="000E4152" w:rsidP="000E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33F1" w14:textId="77777777" w:rsidR="000E4152" w:rsidRPr="009403DE" w:rsidRDefault="000E4152" w:rsidP="000E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0E4152" w:rsidRPr="009403DE" w14:paraId="7A44A0AF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ED35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Wound</w:t>
            </w:r>
            <w:proofErr w:type="spellEnd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infection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B498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D062" w14:textId="77777777" w:rsidR="000E4152" w:rsidRPr="009403DE" w:rsidRDefault="000E4152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 (20%)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1D09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4 (NA)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E684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100%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46B8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E8D7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84CF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0E4152" w:rsidRPr="009403DE" w14:paraId="586A973D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4F37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CVA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B6BD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4E9F" w14:textId="77777777" w:rsidR="000E4152" w:rsidRPr="009403DE" w:rsidRDefault="000E4152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 (20%)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FB0F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9 (NA)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4B5D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100%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EB42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E67E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4D5D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0E4152" w:rsidRPr="009403DE" w14:paraId="6795FFD0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F0AE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Trombosis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FDCD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A352" w14:textId="77777777" w:rsidR="000E4152" w:rsidRPr="009403DE" w:rsidRDefault="000E4152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 (20%)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78BF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3 (NA)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303F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BA34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2426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95AE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0E4152" w:rsidRPr="009403DE" w14:paraId="0C090341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B2F8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CSF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leakage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96DB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2354" w14:textId="77777777" w:rsidR="000E4152" w:rsidRPr="009403DE" w:rsidRDefault="000E4152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 (20%)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35AB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5 (NA)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A708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370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EF1C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BC8C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</w:tr>
      <w:tr w:rsidR="000E4152" w:rsidRPr="009403DE" w14:paraId="43C63BDA" w14:textId="77777777" w:rsidTr="00EC05C7">
        <w:trPr>
          <w:trHeight w:val="33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9786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 xml:space="preserve">  </w:t>
            </w:r>
            <w:proofErr w:type="spellStart"/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Hallucinations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D163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9768" w14:textId="77777777" w:rsidR="000E4152" w:rsidRPr="009403DE" w:rsidRDefault="000E4152" w:rsidP="000E415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 (20%)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65D2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4 (NA)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F8A3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6CC3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7617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0.0%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36EE" w14:textId="77777777" w:rsidR="000E4152" w:rsidRPr="009403DE" w:rsidRDefault="000E4152" w:rsidP="000E4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403DE">
              <w:rPr>
                <w:rFonts w:ascii="Calibri" w:eastAsia="Times New Roman" w:hAnsi="Calibri" w:cs="Times New Roman"/>
                <w:color w:val="000000"/>
                <w:lang w:eastAsia="nl-NL"/>
              </w:rPr>
              <w:t>100%</w:t>
            </w:r>
          </w:p>
        </w:tc>
      </w:tr>
    </w:tbl>
    <w:p w14:paraId="26F2E98C" w14:textId="3F7F1756" w:rsidR="009403DE" w:rsidRDefault="009403DE"/>
    <w:p w14:paraId="0AB402C0" w14:textId="77777777" w:rsidR="00EC05C7" w:rsidRDefault="003E26DE" w:rsidP="00EC05C7">
      <w:pPr>
        <w:rPr>
          <w:lang w:val="en-GB"/>
        </w:rPr>
      </w:pPr>
      <w:r>
        <w:rPr>
          <w:vertAlign w:val="superscript"/>
          <w:lang w:val="en-GB"/>
        </w:rPr>
        <w:t>a</w:t>
      </w:r>
      <w:r w:rsidR="00654F7C" w:rsidRPr="00654F7C">
        <w:rPr>
          <w:lang w:val="en-GB"/>
        </w:rPr>
        <w:t xml:space="preserve"> treated patients n= 125, </w:t>
      </w:r>
      <w:r w:rsidR="00654F7C">
        <w:rPr>
          <w:lang w:val="en-GB"/>
        </w:rPr>
        <w:t xml:space="preserve">patients in </w:t>
      </w:r>
      <w:r w:rsidR="00654F7C" w:rsidRPr="00654F7C">
        <w:rPr>
          <w:lang w:val="en-GB"/>
        </w:rPr>
        <w:t>w</w:t>
      </w:r>
      <w:r w:rsidR="00654F7C">
        <w:rPr>
          <w:lang w:val="en-GB"/>
        </w:rPr>
        <w:t>ait and scan</w:t>
      </w:r>
      <w:r w:rsidR="00654F7C" w:rsidRPr="00654F7C">
        <w:rPr>
          <w:lang w:val="en-GB"/>
        </w:rPr>
        <w:t xml:space="preserve"> </w:t>
      </w:r>
      <w:r w:rsidR="00654F7C">
        <w:rPr>
          <w:lang w:val="en-GB"/>
        </w:rPr>
        <w:t xml:space="preserve">protocol </w:t>
      </w:r>
      <w:r w:rsidR="00654F7C" w:rsidRPr="00654F7C">
        <w:rPr>
          <w:lang w:val="en-GB"/>
        </w:rPr>
        <w:t>n= 4</w:t>
      </w:r>
    </w:p>
    <w:p w14:paraId="4E0B2427" w14:textId="64BB347B" w:rsidR="00EC05C7" w:rsidRPr="00EC05C7" w:rsidRDefault="00EC05C7" w:rsidP="00EC05C7">
      <w:pPr>
        <w:rPr>
          <w:lang w:val="en-GB"/>
        </w:rPr>
      </w:pPr>
      <w:r w:rsidRPr="00EC05C7">
        <w:rPr>
          <w:i/>
          <w:iCs/>
          <w:lang w:val="en-US"/>
        </w:rPr>
        <w:t>n</w:t>
      </w:r>
      <w:r>
        <w:rPr>
          <w:lang w:val="en-US"/>
        </w:rPr>
        <w:t xml:space="preserve"> number, HRQoL health-related quality of life,</w:t>
      </w:r>
      <w:r w:rsidRPr="00EC05C7">
        <w:rPr>
          <w:i/>
          <w:iCs/>
          <w:lang w:val="en-US"/>
        </w:rPr>
        <w:t xml:space="preserve"> SD</w:t>
      </w:r>
      <w:r w:rsidRPr="00EC05C7">
        <w:rPr>
          <w:lang w:val="en-US"/>
        </w:rPr>
        <w:t xml:space="preserve"> standard deviation</w:t>
      </w:r>
      <w:r>
        <w:rPr>
          <w:lang w:val="en-US"/>
        </w:rPr>
        <w:t xml:space="preserve">, </w:t>
      </w:r>
      <w:r w:rsidRPr="00EC05C7">
        <w:rPr>
          <w:i/>
          <w:iCs/>
          <w:lang w:val="en-US"/>
        </w:rPr>
        <w:t>NA</w:t>
      </w:r>
      <w:r>
        <w:rPr>
          <w:lang w:val="en-US"/>
        </w:rPr>
        <w:t xml:space="preserve"> not applicable, </w:t>
      </w:r>
      <w:r w:rsidRPr="00EC05C7">
        <w:rPr>
          <w:i/>
          <w:iCs/>
          <w:lang w:val="en-US"/>
        </w:rPr>
        <w:t>CVA</w:t>
      </w:r>
      <w:r>
        <w:rPr>
          <w:lang w:val="en-US"/>
        </w:rPr>
        <w:t xml:space="preserve"> c</w:t>
      </w:r>
      <w:r w:rsidRPr="00EC05C7">
        <w:rPr>
          <w:lang w:val="en-US"/>
        </w:rPr>
        <w:t>erebrovascular accident</w:t>
      </w:r>
      <w:r>
        <w:rPr>
          <w:lang w:val="en-US"/>
        </w:rPr>
        <w:t xml:space="preserve">, </w:t>
      </w:r>
      <w:r w:rsidRPr="00EC05C7">
        <w:rPr>
          <w:i/>
          <w:iCs/>
          <w:lang w:val="en-US"/>
        </w:rPr>
        <w:t>CSF</w:t>
      </w:r>
      <w:r>
        <w:rPr>
          <w:lang w:val="en-US"/>
        </w:rPr>
        <w:t xml:space="preserve"> c</w:t>
      </w:r>
      <w:r w:rsidRPr="00EC05C7">
        <w:rPr>
          <w:lang w:val="en-US"/>
        </w:rPr>
        <w:t>erebrospinal fluid</w:t>
      </w:r>
    </w:p>
    <w:p w14:paraId="611DC493" w14:textId="77777777" w:rsidR="00EC05C7" w:rsidRPr="00EC05C7" w:rsidRDefault="00EC05C7">
      <w:pPr>
        <w:rPr>
          <w:lang w:val="en-US"/>
        </w:rPr>
      </w:pPr>
    </w:p>
    <w:p w14:paraId="4FF6610C" w14:textId="77777777" w:rsidR="009403DE" w:rsidRPr="00654F7C" w:rsidRDefault="009403DE">
      <w:pPr>
        <w:rPr>
          <w:lang w:val="en-GB"/>
        </w:rPr>
      </w:pPr>
    </w:p>
    <w:p w14:paraId="39F5E440" w14:textId="77777777" w:rsidR="009403DE" w:rsidRPr="00654F7C" w:rsidRDefault="009403DE">
      <w:pPr>
        <w:rPr>
          <w:lang w:val="en-GB"/>
        </w:rPr>
      </w:pPr>
    </w:p>
    <w:p w14:paraId="29422B64" w14:textId="77777777" w:rsidR="009403DE" w:rsidRPr="00654F7C" w:rsidRDefault="009403DE">
      <w:pPr>
        <w:rPr>
          <w:lang w:val="en-GB"/>
        </w:rPr>
      </w:pPr>
    </w:p>
    <w:p w14:paraId="6A876162" w14:textId="77777777" w:rsidR="009403DE" w:rsidRPr="00654F7C" w:rsidRDefault="009403DE">
      <w:pPr>
        <w:rPr>
          <w:lang w:val="en-GB"/>
        </w:rPr>
      </w:pPr>
    </w:p>
    <w:p w14:paraId="66AFE66F" w14:textId="77777777" w:rsidR="009403DE" w:rsidRPr="00654F7C" w:rsidRDefault="009403DE">
      <w:pPr>
        <w:rPr>
          <w:lang w:val="en-GB"/>
        </w:rPr>
      </w:pPr>
    </w:p>
    <w:p w14:paraId="05281781" w14:textId="77777777" w:rsidR="009403DE" w:rsidRPr="00654F7C" w:rsidRDefault="009403DE">
      <w:pPr>
        <w:rPr>
          <w:lang w:val="en-GB"/>
        </w:rPr>
      </w:pPr>
    </w:p>
    <w:p w14:paraId="6E1A67E8" w14:textId="77777777" w:rsidR="009403DE" w:rsidRPr="00654F7C" w:rsidRDefault="009403DE">
      <w:pPr>
        <w:rPr>
          <w:lang w:val="en-GB"/>
        </w:rPr>
      </w:pPr>
    </w:p>
    <w:p w14:paraId="06112A64" w14:textId="77777777" w:rsidR="009403DE" w:rsidRPr="00654F7C" w:rsidRDefault="009403DE">
      <w:pPr>
        <w:rPr>
          <w:lang w:val="en-GB"/>
        </w:rPr>
      </w:pPr>
    </w:p>
    <w:p w14:paraId="5B940296" w14:textId="77777777" w:rsidR="009403DE" w:rsidRPr="00654F7C" w:rsidRDefault="009403DE">
      <w:pPr>
        <w:rPr>
          <w:lang w:val="en-GB"/>
        </w:rPr>
      </w:pPr>
    </w:p>
    <w:p w14:paraId="5834208A" w14:textId="77777777" w:rsidR="009403DE" w:rsidRPr="00654F7C" w:rsidRDefault="009403DE">
      <w:pPr>
        <w:rPr>
          <w:lang w:val="en-GB"/>
        </w:rPr>
      </w:pPr>
    </w:p>
    <w:p w14:paraId="62D1251F" w14:textId="77777777" w:rsidR="009403DE" w:rsidRPr="00654F7C" w:rsidRDefault="009403DE">
      <w:pPr>
        <w:rPr>
          <w:lang w:val="en-GB"/>
        </w:rPr>
      </w:pPr>
    </w:p>
    <w:p w14:paraId="0C8A120C" w14:textId="77777777" w:rsidR="009403DE" w:rsidRPr="00654F7C" w:rsidRDefault="009403DE">
      <w:pPr>
        <w:rPr>
          <w:lang w:val="en-GB"/>
        </w:rPr>
      </w:pPr>
    </w:p>
    <w:p w14:paraId="27E30C89" w14:textId="77777777" w:rsidR="009403DE" w:rsidRPr="00654F7C" w:rsidRDefault="009403DE">
      <w:pPr>
        <w:rPr>
          <w:lang w:val="en-GB"/>
        </w:rPr>
      </w:pPr>
    </w:p>
    <w:p w14:paraId="4C64A3C2" w14:textId="77777777" w:rsidR="009403DE" w:rsidRPr="00654F7C" w:rsidRDefault="009403DE">
      <w:pPr>
        <w:rPr>
          <w:lang w:val="en-GB"/>
        </w:rPr>
      </w:pPr>
    </w:p>
    <w:p w14:paraId="4BEB27F6" w14:textId="77777777" w:rsidR="009403DE" w:rsidRPr="00654F7C" w:rsidRDefault="009403DE">
      <w:pPr>
        <w:rPr>
          <w:lang w:val="en-GB"/>
        </w:rPr>
      </w:pPr>
    </w:p>
    <w:p w14:paraId="399AA0C1" w14:textId="77777777" w:rsidR="00264807" w:rsidRPr="00654F7C" w:rsidRDefault="00264807" w:rsidP="009403DE">
      <w:pPr>
        <w:spacing w:after="0" w:line="240" w:lineRule="auto"/>
        <w:rPr>
          <w:rFonts w:ascii="Calibri" w:eastAsia="Times New Roman" w:hAnsi="Calibri" w:cs="Times New Roman"/>
          <w:color w:val="000000"/>
          <w:lang w:val="en-GB" w:eastAsia="nl-NL"/>
        </w:rPr>
        <w:sectPr w:rsidR="00264807" w:rsidRPr="00654F7C" w:rsidSect="009A05F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622"/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8"/>
        <w:gridCol w:w="1880"/>
        <w:gridCol w:w="2830"/>
      </w:tblGrid>
      <w:tr w:rsidR="00AB1118" w:rsidRPr="00264807" w14:paraId="3CE27C61" w14:textId="77777777" w:rsidTr="001E6237">
        <w:trPr>
          <w:trHeight w:val="264"/>
        </w:trPr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EF3D" w14:textId="47D5F203" w:rsidR="00AB1118" w:rsidRPr="00264807" w:rsidRDefault="00314AAE" w:rsidP="0031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bookmarkStart w:id="1" w:name="_Hlk47107737"/>
            <w:r w:rsidRPr="009403D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lastRenderedPageBreak/>
              <w:t>Categories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AE262" w14:textId="75B24610" w:rsidR="00AB1118" w:rsidRPr="00264807" w:rsidRDefault="00AB1118" w:rsidP="0031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N = 83</w:t>
            </w:r>
            <w:r w:rsidR="001E6237" w:rsidRPr="001E6237">
              <w:rPr>
                <w:rFonts w:ascii="Calibri" w:eastAsia="Times New Roman" w:hAnsi="Calibri" w:cs="Times New Roman"/>
                <w:color w:val="000000"/>
                <w:vertAlign w:val="superscript"/>
                <w:lang w:eastAsia="nl-NL"/>
              </w:rPr>
              <w:t>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BA0BE" w14:textId="77777777" w:rsidR="00AB1118" w:rsidRPr="00264807" w:rsidRDefault="00AB1118" w:rsidP="0031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B1118" w:rsidRPr="00564AF0" w14:paraId="3D55D7FD" w14:textId="77777777" w:rsidTr="001E6237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6988" w14:textId="77777777" w:rsidR="00AB1118" w:rsidRPr="00264807" w:rsidRDefault="00AB1118" w:rsidP="0031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B3F6D83" w14:textId="77777777" w:rsidR="00AB1118" w:rsidRPr="00264807" w:rsidRDefault="00AB1118" w:rsidP="0031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Participants</w:t>
            </w:r>
            <w:proofErr w:type="spellEnd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, n (%)</w:t>
            </w:r>
          </w:p>
        </w:tc>
        <w:tc>
          <w:tcPr>
            <w:tcW w:w="28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B58EBAC" w14:textId="2947576E" w:rsidR="00AB1118" w:rsidRPr="00264807" w:rsidRDefault="00AB1118" w:rsidP="0031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Symptom expressions (% </w:t>
            </w:r>
            <w:r w:rsidR="001E6237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of </w:t>
            </w:r>
            <w:r w:rsidRPr="00264807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total citations)</w:t>
            </w:r>
          </w:p>
        </w:tc>
      </w:tr>
      <w:tr w:rsidR="00AB1118" w:rsidRPr="00564AF0" w14:paraId="114A79D1" w14:textId="77777777" w:rsidTr="001E6237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C8B9" w14:textId="77777777" w:rsidR="00AB1118" w:rsidRPr="00264807" w:rsidRDefault="00AB1118" w:rsidP="0031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602371" w14:textId="77777777" w:rsidR="00AB1118" w:rsidRPr="00264807" w:rsidRDefault="00AB1118" w:rsidP="0031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28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3C95C5" w14:textId="77777777" w:rsidR="00AB1118" w:rsidRPr="00264807" w:rsidRDefault="00AB1118" w:rsidP="0031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</w:tr>
      <w:tr w:rsidR="00AB1118" w:rsidRPr="00564AF0" w14:paraId="7189D300" w14:textId="77777777" w:rsidTr="001E6237">
        <w:trPr>
          <w:trHeight w:val="276"/>
        </w:trPr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FF2D5" w14:textId="77777777" w:rsidR="00AB1118" w:rsidRPr="00264807" w:rsidRDefault="00AB1118" w:rsidP="0031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83C027" w14:textId="77777777" w:rsidR="00AB1118" w:rsidRPr="00264807" w:rsidRDefault="00AB1118" w:rsidP="0031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28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6F6BDC" w14:textId="77777777" w:rsidR="00AB1118" w:rsidRPr="00264807" w:rsidRDefault="00AB1118" w:rsidP="0031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</w:tr>
      <w:tr w:rsidR="00AB1118" w:rsidRPr="00264807" w14:paraId="3D22F46B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9F69" w14:textId="77777777" w:rsidR="00AB1118" w:rsidRPr="00264807" w:rsidRDefault="00AB1118" w:rsidP="00314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Social</w:t>
            </w:r>
            <w:proofErr w:type="spellEnd"/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engagements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5517" w14:textId="77777777" w:rsidR="00AB1118" w:rsidRPr="00264807" w:rsidRDefault="00AB1118" w:rsidP="00314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72 (86.7%)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13F1" w14:textId="77777777" w:rsidR="00AB1118" w:rsidRPr="00264807" w:rsidRDefault="00AB1118" w:rsidP="0031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105</w:t>
            </w:r>
          </w:p>
        </w:tc>
      </w:tr>
      <w:tr w:rsidR="00AB1118" w:rsidRPr="00264807" w14:paraId="0C7D7C54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8DFB" w14:textId="77777777" w:rsidR="00AB1118" w:rsidRPr="00264807" w:rsidRDefault="00AB1118" w:rsidP="00314A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Social</w:t>
            </w:r>
            <w:proofErr w:type="spellEnd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contacts</w:t>
            </w:r>
            <w:proofErr w:type="spellEnd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/</w:t>
            </w: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activities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993F" w14:textId="77777777" w:rsidR="00AB1118" w:rsidRPr="00264807" w:rsidRDefault="00AB1118" w:rsidP="00314A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CF2C" w14:textId="77777777" w:rsidR="00AB1118" w:rsidRPr="00264807" w:rsidRDefault="00AB1118" w:rsidP="00314A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57 (54.3%)</w:t>
            </w:r>
          </w:p>
        </w:tc>
      </w:tr>
      <w:tr w:rsidR="00AB1118" w:rsidRPr="00264807" w14:paraId="2D837CF4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5A3A" w14:textId="77777777" w:rsidR="00AB1118" w:rsidRPr="00264807" w:rsidRDefault="00AB1118" w:rsidP="00314A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Group </w:t>
            </w: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conversations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2BA4" w14:textId="77777777" w:rsidR="00AB1118" w:rsidRPr="00264807" w:rsidRDefault="00AB1118" w:rsidP="00314A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F62A" w14:textId="77777777" w:rsidR="00AB1118" w:rsidRPr="00264807" w:rsidRDefault="00AB1118" w:rsidP="00314A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48 (45.7%)</w:t>
            </w:r>
          </w:p>
        </w:tc>
      </w:tr>
      <w:tr w:rsidR="00AB1118" w:rsidRPr="00264807" w14:paraId="0FE2DA25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7E1D" w14:textId="77777777" w:rsidR="00AB1118" w:rsidRPr="00264807" w:rsidRDefault="00AB1118" w:rsidP="00314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Work</w:t>
            </w:r>
            <w:proofErr w:type="spellEnd"/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and</w:t>
            </w:r>
            <w:proofErr w:type="spellEnd"/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tasks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F873" w14:textId="77777777" w:rsidR="00AB1118" w:rsidRPr="00264807" w:rsidRDefault="00AB1118" w:rsidP="00314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50 (60.2%)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2C6B" w14:textId="77777777" w:rsidR="00AB1118" w:rsidRPr="00264807" w:rsidRDefault="00AB1118" w:rsidP="0031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65</w:t>
            </w:r>
          </w:p>
        </w:tc>
      </w:tr>
      <w:tr w:rsidR="00AB1118" w:rsidRPr="00264807" w14:paraId="0D9409C7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65AE" w14:textId="77777777" w:rsidR="00AB1118" w:rsidRPr="00264807" w:rsidRDefault="00AB1118" w:rsidP="00314A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Job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8C71" w14:textId="77777777" w:rsidR="00AB1118" w:rsidRPr="00264807" w:rsidRDefault="00AB1118" w:rsidP="00314A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A8CA" w14:textId="77777777" w:rsidR="00AB1118" w:rsidRPr="00264807" w:rsidRDefault="00AB1118" w:rsidP="00314A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41 (63.1%)</w:t>
            </w:r>
          </w:p>
        </w:tc>
      </w:tr>
      <w:tr w:rsidR="00AB1118" w:rsidRPr="00264807" w14:paraId="00C5BA3A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DA35" w14:textId="77777777" w:rsidR="00AB1118" w:rsidRPr="00264807" w:rsidRDefault="00AB1118" w:rsidP="00314A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Domestic</w:t>
            </w:r>
            <w:proofErr w:type="spellEnd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chores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DE98" w14:textId="77777777" w:rsidR="00AB1118" w:rsidRPr="00264807" w:rsidRDefault="00AB1118" w:rsidP="00314A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6807" w14:textId="54A9C702" w:rsidR="00AB1118" w:rsidRPr="00264807" w:rsidRDefault="00AB1118" w:rsidP="00314A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9F6AC9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(2</w:t>
            </w:r>
            <w:r w:rsidR="009F6AC9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9F6AC9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%)</w:t>
            </w:r>
          </w:p>
        </w:tc>
      </w:tr>
      <w:tr w:rsidR="00AB1118" w:rsidRPr="00264807" w14:paraId="111DD34C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E2D7" w14:textId="77777777" w:rsidR="00AB1118" w:rsidRPr="00264807" w:rsidRDefault="00AB1118" w:rsidP="00314A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Other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2C8B" w14:textId="77777777" w:rsidR="00AB1118" w:rsidRPr="00264807" w:rsidRDefault="00AB1118" w:rsidP="00314A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BF04" w14:textId="2AA11D69" w:rsidR="00AB1118" w:rsidRPr="00264807" w:rsidRDefault="009F6AC9" w:rsidP="00314A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AB1118"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 w:rsidR="00AB1118"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 w:rsidR="00AB1118"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%)</w:t>
            </w:r>
          </w:p>
        </w:tc>
      </w:tr>
      <w:tr w:rsidR="00AB1118" w:rsidRPr="00264807" w14:paraId="08A6C82C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D217" w14:textId="77777777" w:rsidR="00AB1118" w:rsidRPr="00264807" w:rsidRDefault="00AB1118" w:rsidP="00314A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Education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A122" w14:textId="77777777" w:rsidR="00AB1118" w:rsidRPr="00264807" w:rsidRDefault="00AB1118" w:rsidP="00314A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7AF5" w14:textId="77777777" w:rsidR="00AB1118" w:rsidRPr="00264807" w:rsidRDefault="00AB1118" w:rsidP="00314AA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2 (3.1%)</w:t>
            </w:r>
          </w:p>
        </w:tc>
      </w:tr>
      <w:tr w:rsidR="009F6AC9" w:rsidRPr="00264807" w14:paraId="29429E1E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411B4" w14:textId="2011AE14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F6AC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(</w:t>
            </w:r>
            <w:proofErr w:type="spellStart"/>
            <w:r w:rsidRPr="009F6AC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Avoiding</w:t>
            </w:r>
            <w:proofErr w:type="spellEnd"/>
            <w:r w:rsidRPr="009F6AC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) busy </w:t>
            </w:r>
            <w:proofErr w:type="spellStart"/>
            <w:r w:rsidRPr="009F6AC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place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7D72C" w14:textId="61500942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F6AC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47 (56.6%)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66FFB" w14:textId="56801A91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47</w:t>
            </w:r>
          </w:p>
        </w:tc>
      </w:tr>
      <w:tr w:rsidR="009F6AC9" w:rsidRPr="00264807" w14:paraId="252CF538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F82F" w14:textId="77777777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Sports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DF64" w14:textId="77777777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29 (34.9%)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E1A2" w14:textId="77777777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</w:p>
        </w:tc>
      </w:tr>
      <w:tr w:rsidR="009F6AC9" w:rsidRPr="00264807" w14:paraId="4F0FAD11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385D" w14:textId="08E923C0" w:rsidR="009F6AC9" w:rsidRPr="00264807" w:rsidRDefault="009D1FEC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General,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sports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2B84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37BA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27 (90.0%)</w:t>
            </w:r>
          </w:p>
        </w:tc>
      </w:tr>
      <w:tr w:rsidR="009F6AC9" w:rsidRPr="00264807" w14:paraId="0DCA656A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3E7E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Hiking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2F07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15C9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2 (6.7%)</w:t>
            </w:r>
          </w:p>
        </w:tc>
      </w:tr>
      <w:tr w:rsidR="009F6AC9" w:rsidRPr="00264807" w14:paraId="4EC78571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3920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Running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5226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4743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1 (3.3%)</w:t>
            </w:r>
          </w:p>
        </w:tc>
      </w:tr>
      <w:tr w:rsidR="009F6AC9" w:rsidRPr="00264807" w14:paraId="68123927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316B" w14:textId="77777777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Traffic </w:t>
            </w:r>
            <w:proofErr w:type="spellStart"/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participation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BFE5" w14:textId="77777777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22 (26.5%)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8EDB" w14:textId="77777777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</w:tr>
      <w:tr w:rsidR="009F6AC9" w:rsidRPr="00264807" w14:paraId="062F3289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85F4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Cycling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B3FC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BC49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15 (62.5%)</w:t>
            </w:r>
          </w:p>
        </w:tc>
      </w:tr>
      <w:tr w:rsidR="009F6AC9" w:rsidRPr="00264807" w14:paraId="7480E68C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6877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Car</w:t>
            </w:r>
            <w:proofErr w:type="spellEnd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driving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8DFF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57A3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4 (16.7%)</w:t>
            </w:r>
          </w:p>
        </w:tc>
      </w:tr>
      <w:tr w:rsidR="009F6AC9" w:rsidRPr="00264807" w14:paraId="1B7FCC0D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7D00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Walking</w:t>
            </w:r>
            <w:proofErr w:type="spellEnd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3175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21C9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2 (8.3%)</w:t>
            </w:r>
          </w:p>
        </w:tc>
      </w:tr>
      <w:tr w:rsidR="009F6AC9" w:rsidRPr="00264807" w14:paraId="66A21B68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D2C3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Motor-</w:t>
            </w: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cycling</w:t>
            </w:r>
            <w:proofErr w:type="spellEnd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339E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17C2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1 (4.2%)</w:t>
            </w:r>
          </w:p>
        </w:tc>
      </w:tr>
      <w:tr w:rsidR="009F6AC9" w:rsidRPr="00264807" w14:paraId="26235170" w14:textId="77777777" w:rsidTr="001E6237">
        <w:trPr>
          <w:trHeight w:val="330"/>
        </w:trPr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4BE1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Avoidence</w:t>
            </w:r>
            <w:proofErr w:type="spellEnd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of public </w:t>
            </w: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places</w:t>
            </w:r>
            <w:proofErr w:type="spellEnd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F48C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1 (4.2%)</w:t>
            </w:r>
          </w:p>
        </w:tc>
      </w:tr>
      <w:tr w:rsidR="009F6AC9" w:rsidRPr="00264807" w14:paraId="2F81087B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0078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Other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B9B5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44D8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1 (4.2%)</w:t>
            </w:r>
          </w:p>
        </w:tc>
      </w:tr>
      <w:tr w:rsidR="009F6AC9" w:rsidRPr="00264807" w14:paraId="1D4556F0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33C0" w14:textId="77777777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Leisure </w:t>
            </w:r>
            <w:proofErr w:type="spellStart"/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activities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F0CB" w14:textId="77777777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19 (22.9%)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5D62" w14:textId="77777777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22</w:t>
            </w:r>
          </w:p>
        </w:tc>
      </w:tr>
      <w:tr w:rsidR="009F6AC9" w:rsidRPr="00264807" w14:paraId="166A8E18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02F8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Hobby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860A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EBFA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14 (63.6%)</w:t>
            </w:r>
          </w:p>
        </w:tc>
      </w:tr>
      <w:tr w:rsidR="009F6AC9" w:rsidRPr="00264807" w14:paraId="6241D15C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F202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Enjoying</w:t>
            </w:r>
            <w:proofErr w:type="spellEnd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music</w:t>
            </w:r>
            <w:proofErr w:type="spellEnd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EE8D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5711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8 (36.4%)</w:t>
            </w:r>
          </w:p>
        </w:tc>
      </w:tr>
      <w:tr w:rsidR="009F6AC9" w:rsidRPr="00264807" w14:paraId="7188B048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9A61" w14:textId="77777777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Cultural</w:t>
            </w:r>
            <w:proofErr w:type="spellEnd"/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activities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3A8E" w14:textId="77777777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13(15.7%)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1FB8" w14:textId="77777777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</w:tr>
      <w:tr w:rsidR="009F6AC9" w:rsidRPr="00264807" w14:paraId="168EB44E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9D37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Theatre</w:t>
            </w:r>
            <w:proofErr w:type="spellEnd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/Cinema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FF8D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A361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9 (64.3%)</w:t>
            </w:r>
          </w:p>
        </w:tc>
      </w:tr>
      <w:tr w:rsidR="009F6AC9" w:rsidRPr="00264807" w14:paraId="2A70E874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D5BF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Concerts</w:t>
            </w:r>
            <w:proofErr w:type="spellEnd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/Festivals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F02D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EEDA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4 (28.6%)</w:t>
            </w:r>
          </w:p>
        </w:tc>
      </w:tr>
      <w:tr w:rsidR="009F6AC9" w:rsidRPr="00264807" w14:paraId="0D613C8A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7A04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Other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B70F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787E" w14:textId="77777777" w:rsidR="009F6AC9" w:rsidRPr="00264807" w:rsidRDefault="009F6AC9" w:rsidP="009F6A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1 (7.1%)</w:t>
            </w:r>
          </w:p>
        </w:tc>
      </w:tr>
      <w:tr w:rsidR="009F6AC9" w:rsidRPr="00264807" w14:paraId="402CA887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07661" w14:textId="2F74C140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proofErr w:type="spellStart"/>
            <w:r w:rsidRPr="009F6AC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Other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A1E2A" w14:textId="2D26871F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F6AC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13 (15.7%)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3EA33" w14:textId="3A1A860E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</w:tr>
      <w:tr w:rsidR="009F6AC9" w:rsidRPr="00264807" w14:paraId="360A9F39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278A" w14:textId="77777777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b/>
                <w:bCs/>
                <w:lang w:eastAsia="nl-NL"/>
              </w:rPr>
              <w:t>Personal care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B5D1" w14:textId="77777777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 (4.8%)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0736" w14:textId="77777777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</w:tr>
      <w:tr w:rsidR="009F6AC9" w:rsidRPr="00264807" w14:paraId="3EE9A8A2" w14:textId="77777777" w:rsidTr="001E6237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2A3E" w14:textId="77777777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proofErr w:type="spellStart"/>
            <w:r w:rsidRPr="00264807">
              <w:rPr>
                <w:rFonts w:ascii="Calibri" w:eastAsia="Times New Roman" w:hAnsi="Calibri" w:cs="Times New Roman"/>
                <w:b/>
                <w:bCs/>
                <w:lang w:eastAsia="nl-NL"/>
              </w:rPr>
              <w:t>Emotional</w:t>
            </w:r>
            <w:proofErr w:type="spellEnd"/>
            <w:r w:rsidRPr="00264807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</w:t>
            </w:r>
            <w:proofErr w:type="spellStart"/>
            <w:r w:rsidRPr="00264807">
              <w:rPr>
                <w:rFonts w:ascii="Calibri" w:eastAsia="Times New Roman" w:hAnsi="Calibri" w:cs="Times New Roman"/>
                <w:b/>
                <w:bCs/>
                <w:lang w:eastAsia="nl-NL"/>
              </w:rPr>
              <w:t>expressions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72E1" w14:textId="77777777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 (4.8%)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D9DD" w14:textId="77777777" w:rsidR="009F6AC9" w:rsidRPr="00264807" w:rsidRDefault="009F6AC9" w:rsidP="009F6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4807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</w:tr>
    </w:tbl>
    <w:p w14:paraId="24F73548" w14:textId="458DC7AB" w:rsidR="00AB1118" w:rsidRPr="009403DE" w:rsidRDefault="00564AF0" w:rsidP="00AB1118">
      <w:pPr>
        <w:rPr>
          <w:b/>
          <w:lang w:val="en-US"/>
        </w:rPr>
      </w:pPr>
      <w:bookmarkStart w:id="2" w:name="_Hlk47107754"/>
      <w:bookmarkEnd w:id="1"/>
      <w:r>
        <w:rPr>
          <w:b/>
          <w:lang w:val="en-US"/>
        </w:rPr>
        <w:t xml:space="preserve">Supplementary </w:t>
      </w:r>
      <w:r w:rsidR="00AB1118" w:rsidRPr="00AB1118">
        <w:rPr>
          <w:b/>
          <w:lang w:val="en-US"/>
        </w:rPr>
        <w:t xml:space="preserve">Table </w:t>
      </w:r>
      <w:r>
        <w:rPr>
          <w:b/>
          <w:lang w:val="en-US"/>
        </w:rPr>
        <w:t>3</w:t>
      </w:r>
      <w:r w:rsidR="001E6237">
        <w:rPr>
          <w:b/>
          <w:lang w:val="en-US"/>
        </w:rPr>
        <w:t>:</w:t>
      </w:r>
      <w:r w:rsidR="00AB1118" w:rsidRPr="00AB1118">
        <w:rPr>
          <w:b/>
          <w:lang w:val="en-US"/>
        </w:rPr>
        <w:t xml:space="preserve"> </w:t>
      </w:r>
      <w:bookmarkStart w:id="3" w:name="_Hlk44347686"/>
      <w:r w:rsidR="001E6237">
        <w:rPr>
          <w:b/>
          <w:lang w:val="en-US"/>
        </w:rPr>
        <w:t>I</w:t>
      </w:r>
      <w:r w:rsidR="00AB1118">
        <w:rPr>
          <w:b/>
          <w:lang w:val="en-US"/>
        </w:rPr>
        <w:t xml:space="preserve">mpact of </w:t>
      </w:r>
      <w:r w:rsidR="001E6237">
        <w:rPr>
          <w:b/>
          <w:lang w:val="en-US"/>
        </w:rPr>
        <w:t>manage</w:t>
      </w:r>
      <w:r w:rsidR="00314AAE">
        <w:rPr>
          <w:b/>
          <w:lang w:val="en-US"/>
        </w:rPr>
        <w:t>ment</w:t>
      </w:r>
      <w:r w:rsidR="00AB1118">
        <w:rPr>
          <w:b/>
          <w:lang w:val="en-US"/>
        </w:rPr>
        <w:t>-related side effects on daily life of VS patients (N=</w:t>
      </w:r>
      <w:r w:rsidR="00314AAE">
        <w:rPr>
          <w:b/>
          <w:lang w:val="en-US"/>
        </w:rPr>
        <w:t>83</w:t>
      </w:r>
      <w:r w:rsidR="00AB1118">
        <w:rPr>
          <w:b/>
          <w:lang w:val="en-US"/>
        </w:rPr>
        <w:t>)</w:t>
      </w:r>
      <w:r w:rsidR="00AB1118" w:rsidRPr="009403DE">
        <w:rPr>
          <w:b/>
          <w:lang w:val="en-US"/>
        </w:rPr>
        <w:t>.</w:t>
      </w:r>
      <w:bookmarkEnd w:id="3"/>
    </w:p>
    <w:bookmarkEnd w:id="2"/>
    <w:p w14:paraId="3AC3CA3F" w14:textId="77777777" w:rsidR="009403DE" w:rsidRPr="00AB1118" w:rsidRDefault="009403DE">
      <w:pPr>
        <w:rPr>
          <w:lang w:val="en-US"/>
        </w:rPr>
      </w:pPr>
    </w:p>
    <w:p w14:paraId="0432AA7B" w14:textId="77777777" w:rsidR="00264807" w:rsidRPr="00AB1118" w:rsidRDefault="00264807">
      <w:pPr>
        <w:rPr>
          <w:lang w:val="en-US"/>
        </w:rPr>
      </w:pPr>
    </w:p>
    <w:p w14:paraId="26C2F120" w14:textId="77777777" w:rsidR="00264807" w:rsidRPr="00AB1118" w:rsidRDefault="00264807">
      <w:pPr>
        <w:rPr>
          <w:lang w:val="en-US"/>
        </w:rPr>
      </w:pPr>
    </w:p>
    <w:p w14:paraId="1FA91432" w14:textId="77777777" w:rsidR="00264807" w:rsidRPr="00AB1118" w:rsidRDefault="00264807">
      <w:pPr>
        <w:rPr>
          <w:lang w:val="en-US"/>
        </w:rPr>
      </w:pPr>
    </w:p>
    <w:p w14:paraId="34788527" w14:textId="77777777" w:rsidR="00264807" w:rsidRPr="00AB1118" w:rsidRDefault="00264807">
      <w:pPr>
        <w:rPr>
          <w:lang w:val="en-US"/>
        </w:rPr>
      </w:pPr>
    </w:p>
    <w:p w14:paraId="0E98EB7C" w14:textId="77777777" w:rsidR="00264807" w:rsidRPr="00AB1118" w:rsidRDefault="00264807">
      <w:pPr>
        <w:rPr>
          <w:lang w:val="en-US"/>
        </w:rPr>
      </w:pPr>
    </w:p>
    <w:p w14:paraId="1B8E9E02" w14:textId="77777777" w:rsidR="00264807" w:rsidRPr="00AB1118" w:rsidRDefault="00264807">
      <w:pPr>
        <w:rPr>
          <w:lang w:val="en-US"/>
        </w:rPr>
      </w:pPr>
    </w:p>
    <w:p w14:paraId="495081C7" w14:textId="77777777" w:rsidR="00264807" w:rsidRPr="00AB1118" w:rsidRDefault="00264807">
      <w:pPr>
        <w:rPr>
          <w:lang w:val="en-US"/>
        </w:rPr>
      </w:pPr>
    </w:p>
    <w:p w14:paraId="308F7AF9" w14:textId="77777777" w:rsidR="00264807" w:rsidRPr="00AB1118" w:rsidRDefault="00264807">
      <w:pPr>
        <w:rPr>
          <w:lang w:val="en-US"/>
        </w:rPr>
      </w:pPr>
    </w:p>
    <w:p w14:paraId="0B6D6778" w14:textId="77777777" w:rsidR="00264807" w:rsidRPr="00AB1118" w:rsidRDefault="00264807">
      <w:pPr>
        <w:rPr>
          <w:lang w:val="en-US"/>
        </w:rPr>
      </w:pPr>
    </w:p>
    <w:p w14:paraId="7F27253B" w14:textId="77777777" w:rsidR="00264807" w:rsidRPr="00AB1118" w:rsidRDefault="00264807">
      <w:pPr>
        <w:rPr>
          <w:lang w:val="en-US"/>
        </w:rPr>
      </w:pPr>
    </w:p>
    <w:p w14:paraId="1BCC42F2" w14:textId="77777777" w:rsidR="00264807" w:rsidRPr="00AB1118" w:rsidRDefault="00264807">
      <w:pPr>
        <w:rPr>
          <w:lang w:val="en-US"/>
        </w:rPr>
      </w:pPr>
    </w:p>
    <w:p w14:paraId="0630F0CB" w14:textId="77777777" w:rsidR="00264807" w:rsidRDefault="00264807">
      <w:pPr>
        <w:rPr>
          <w:lang w:val="en-US"/>
        </w:rPr>
      </w:pPr>
    </w:p>
    <w:p w14:paraId="1E925C09" w14:textId="77777777" w:rsidR="00314AAE" w:rsidRPr="00314AAE" w:rsidRDefault="00314AAE" w:rsidP="00314AAE">
      <w:pPr>
        <w:rPr>
          <w:lang w:val="en-US"/>
        </w:rPr>
      </w:pPr>
    </w:p>
    <w:p w14:paraId="6FE19943" w14:textId="77777777" w:rsidR="00314AAE" w:rsidRPr="00314AAE" w:rsidRDefault="00314AAE" w:rsidP="00314AAE">
      <w:pPr>
        <w:rPr>
          <w:lang w:val="en-US"/>
        </w:rPr>
      </w:pPr>
    </w:p>
    <w:p w14:paraId="3CC190EF" w14:textId="77777777" w:rsidR="00314AAE" w:rsidRPr="00314AAE" w:rsidRDefault="00314AAE" w:rsidP="00314AAE">
      <w:pPr>
        <w:rPr>
          <w:lang w:val="en-US"/>
        </w:rPr>
      </w:pPr>
    </w:p>
    <w:p w14:paraId="68E1E262" w14:textId="77777777" w:rsidR="00314AAE" w:rsidRPr="00314AAE" w:rsidRDefault="00314AAE" w:rsidP="00314AAE">
      <w:pPr>
        <w:rPr>
          <w:lang w:val="en-US"/>
        </w:rPr>
      </w:pPr>
    </w:p>
    <w:p w14:paraId="3CB6C755" w14:textId="77777777" w:rsidR="00314AAE" w:rsidRPr="00314AAE" w:rsidRDefault="00314AAE" w:rsidP="00314AAE">
      <w:pPr>
        <w:rPr>
          <w:lang w:val="en-US"/>
        </w:rPr>
      </w:pPr>
    </w:p>
    <w:p w14:paraId="4B09D9C6" w14:textId="77777777" w:rsidR="00314AAE" w:rsidRPr="00314AAE" w:rsidRDefault="00314AAE" w:rsidP="00314AAE">
      <w:pPr>
        <w:rPr>
          <w:lang w:val="en-US"/>
        </w:rPr>
      </w:pPr>
    </w:p>
    <w:p w14:paraId="53F46F39" w14:textId="77777777" w:rsidR="00314AAE" w:rsidRPr="00314AAE" w:rsidRDefault="00314AAE" w:rsidP="00314AAE">
      <w:pPr>
        <w:rPr>
          <w:lang w:val="en-US"/>
        </w:rPr>
      </w:pPr>
    </w:p>
    <w:p w14:paraId="635BC5EE" w14:textId="77777777" w:rsidR="00314AAE" w:rsidRPr="00314AAE" w:rsidRDefault="00314AAE" w:rsidP="00314AAE">
      <w:pPr>
        <w:rPr>
          <w:lang w:val="en-US"/>
        </w:rPr>
      </w:pPr>
    </w:p>
    <w:p w14:paraId="52C52EB3" w14:textId="77777777" w:rsidR="00314AAE" w:rsidRPr="00314AAE" w:rsidRDefault="00314AAE" w:rsidP="00314AAE">
      <w:pPr>
        <w:rPr>
          <w:lang w:val="en-US"/>
        </w:rPr>
      </w:pPr>
    </w:p>
    <w:p w14:paraId="719D70CD" w14:textId="77777777" w:rsidR="00314AAE" w:rsidRPr="00314AAE" w:rsidRDefault="00314AAE" w:rsidP="00314AAE">
      <w:pPr>
        <w:rPr>
          <w:lang w:val="en-US"/>
        </w:rPr>
      </w:pPr>
    </w:p>
    <w:p w14:paraId="3FFD5844" w14:textId="77777777" w:rsidR="00314AAE" w:rsidRPr="00314AAE" w:rsidRDefault="00314AAE" w:rsidP="00314AAE">
      <w:pPr>
        <w:rPr>
          <w:lang w:val="en-US"/>
        </w:rPr>
      </w:pPr>
    </w:p>
    <w:p w14:paraId="753002D7" w14:textId="77777777" w:rsidR="00314AAE" w:rsidRPr="00314AAE" w:rsidRDefault="00314AAE" w:rsidP="00314AAE">
      <w:pPr>
        <w:rPr>
          <w:lang w:val="en-US"/>
        </w:rPr>
      </w:pPr>
    </w:p>
    <w:p w14:paraId="4DE9DFA6" w14:textId="5336C002" w:rsidR="00314AAE" w:rsidRDefault="00314AAE" w:rsidP="00314AAE">
      <w:pPr>
        <w:rPr>
          <w:lang w:val="en-US"/>
        </w:rPr>
      </w:pPr>
    </w:p>
    <w:p w14:paraId="7670F1A7" w14:textId="59A799E0" w:rsidR="001E6237" w:rsidRPr="00314AAE" w:rsidRDefault="001E6237" w:rsidP="00314AAE">
      <w:pPr>
        <w:rPr>
          <w:lang w:val="en-US"/>
        </w:rPr>
      </w:pPr>
      <w:r w:rsidRPr="001E6237">
        <w:rPr>
          <w:vertAlign w:val="superscript"/>
          <w:lang w:val="en-US"/>
        </w:rPr>
        <w:t>a</w:t>
      </w:r>
      <w:r>
        <w:rPr>
          <w:lang w:val="en-US"/>
        </w:rPr>
        <w:t xml:space="preserve"> treated patients n=</w:t>
      </w:r>
      <w:r w:rsidR="008B7289">
        <w:rPr>
          <w:lang w:val="en-US"/>
        </w:rPr>
        <w:t xml:space="preserve"> 83</w:t>
      </w:r>
      <w:r>
        <w:rPr>
          <w:lang w:val="en-US"/>
        </w:rPr>
        <w:t xml:space="preserve">, patients in wait and scan protocol n= </w:t>
      </w:r>
      <w:r w:rsidR="008B7289">
        <w:rPr>
          <w:lang w:val="en-US"/>
        </w:rPr>
        <w:t>0</w:t>
      </w:r>
      <w:r>
        <w:rPr>
          <w:lang w:val="en-US"/>
        </w:rPr>
        <w:t>.</w:t>
      </w:r>
    </w:p>
    <w:p w14:paraId="2035D2BA" w14:textId="77777777" w:rsidR="00314AAE" w:rsidRPr="00314AAE" w:rsidRDefault="00314AAE" w:rsidP="00314AAE">
      <w:pPr>
        <w:rPr>
          <w:lang w:val="en-US"/>
        </w:rPr>
      </w:pPr>
    </w:p>
    <w:p w14:paraId="2530D0A3" w14:textId="77777777" w:rsidR="001E6237" w:rsidRDefault="00314AAE" w:rsidP="001E6237">
      <w:pPr>
        <w:tabs>
          <w:tab w:val="left" w:pos="2974"/>
        </w:tabs>
        <w:rPr>
          <w:lang w:val="en-US"/>
        </w:rPr>
      </w:pPr>
      <w:r>
        <w:rPr>
          <w:lang w:val="en-US"/>
        </w:rPr>
        <w:tab/>
      </w:r>
      <w:bookmarkStart w:id="4" w:name="_Hlk47107824"/>
    </w:p>
    <w:bookmarkEnd w:id="4"/>
    <w:sectPr w:rsidR="001E6237" w:rsidSect="002648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B054" w14:textId="77777777" w:rsidR="00462EEA" w:rsidRDefault="00462EEA" w:rsidP="00264807">
      <w:pPr>
        <w:spacing w:after="0" w:line="240" w:lineRule="auto"/>
      </w:pPr>
      <w:r>
        <w:separator/>
      </w:r>
    </w:p>
  </w:endnote>
  <w:endnote w:type="continuationSeparator" w:id="0">
    <w:p w14:paraId="2D4CCD29" w14:textId="77777777" w:rsidR="00462EEA" w:rsidRDefault="00462EEA" w:rsidP="002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6A05" w14:textId="77777777" w:rsidR="00462EEA" w:rsidRDefault="00462EEA" w:rsidP="00264807">
      <w:pPr>
        <w:spacing w:after="0" w:line="240" w:lineRule="auto"/>
      </w:pPr>
      <w:r>
        <w:separator/>
      </w:r>
    </w:p>
  </w:footnote>
  <w:footnote w:type="continuationSeparator" w:id="0">
    <w:p w14:paraId="33A8ECD3" w14:textId="77777777" w:rsidR="00462EEA" w:rsidRDefault="00462EEA" w:rsidP="00264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NDc1MLYwNjA0NjVT0lEKTi0uzszPAykwrAUA4yPzNCwAAAA="/>
  </w:docVars>
  <w:rsids>
    <w:rsidRoot w:val="009403DE"/>
    <w:rsid w:val="0002643F"/>
    <w:rsid w:val="000D0D5F"/>
    <w:rsid w:val="000E4152"/>
    <w:rsid w:val="00123D9B"/>
    <w:rsid w:val="001E6237"/>
    <w:rsid w:val="0022624E"/>
    <w:rsid w:val="00264807"/>
    <w:rsid w:val="002E3D0B"/>
    <w:rsid w:val="00305D7C"/>
    <w:rsid w:val="00310C66"/>
    <w:rsid w:val="00314AAE"/>
    <w:rsid w:val="00363BAB"/>
    <w:rsid w:val="003E26DE"/>
    <w:rsid w:val="00462EEA"/>
    <w:rsid w:val="0054430D"/>
    <w:rsid w:val="00564AF0"/>
    <w:rsid w:val="00654F7C"/>
    <w:rsid w:val="006C4B80"/>
    <w:rsid w:val="007242B7"/>
    <w:rsid w:val="007E121F"/>
    <w:rsid w:val="00875D63"/>
    <w:rsid w:val="008B7289"/>
    <w:rsid w:val="009403DE"/>
    <w:rsid w:val="009A05F1"/>
    <w:rsid w:val="009D101C"/>
    <w:rsid w:val="009D1FEC"/>
    <w:rsid w:val="009F6AC9"/>
    <w:rsid w:val="00A014FA"/>
    <w:rsid w:val="00A100ED"/>
    <w:rsid w:val="00A42AF8"/>
    <w:rsid w:val="00A626AB"/>
    <w:rsid w:val="00AB1118"/>
    <w:rsid w:val="00AD3420"/>
    <w:rsid w:val="00AD5393"/>
    <w:rsid w:val="00B413BA"/>
    <w:rsid w:val="00C1452C"/>
    <w:rsid w:val="00C332D1"/>
    <w:rsid w:val="00C45F94"/>
    <w:rsid w:val="00E10A1E"/>
    <w:rsid w:val="00E2470A"/>
    <w:rsid w:val="00EB2EDC"/>
    <w:rsid w:val="00EB6636"/>
    <w:rsid w:val="00EC05C7"/>
    <w:rsid w:val="00F15FD2"/>
    <w:rsid w:val="00F41F1D"/>
    <w:rsid w:val="00F47243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7EBC"/>
  <w15:chartTrackingRefBased/>
  <w15:docId w15:val="{34D11708-7FD8-41E4-8AA6-FB55853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9403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4807"/>
  </w:style>
  <w:style w:type="paragraph" w:styleId="Voettekst">
    <w:name w:val="footer"/>
    <w:basedOn w:val="Standaard"/>
    <w:link w:val="VoettekstChar"/>
    <w:uiPriority w:val="99"/>
    <w:unhideWhenUsed/>
    <w:rsid w:val="0026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4807"/>
  </w:style>
  <w:style w:type="paragraph" w:styleId="Ballontekst">
    <w:name w:val="Balloon Text"/>
    <w:basedOn w:val="Standaard"/>
    <w:link w:val="BallontekstChar"/>
    <w:uiPriority w:val="99"/>
    <w:semiHidden/>
    <w:unhideWhenUsed/>
    <w:rsid w:val="00F1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FD2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9A0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Heemskerken, Phylisha van</dc:creator>
  <cp:keywords/>
  <dc:description/>
  <cp:lastModifiedBy>Pruijn, Ineke</cp:lastModifiedBy>
  <cp:revision>2</cp:revision>
  <cp:lastPrinted>2022-05-30T10:25:00Z</cp:lastPrinted>
  <dcterms:created xsi:type="dcterms:W3CDTF">2023-04-26T16:43:00Z</dcterms:created>
  <dcterms:modified xsi:type="dcterms:W3CDTF">2023-04-26T16:43:00Z</dcterms:modified>
</cp:coreProperties>
</file>