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95E9" w14:textId="78B9C759" w:rsidR="006F2B72" w:rsidRDefault="006F2B72" w:rsidP="006F2B72">
      <w:pPr>
        <w:pStyle w:val="Beschriftung"/>
        <w:keepNext/>
      </w:pPr>
      <w:r>
        <w:t xml:space="preserve">Appendix </w:t>
      </w:r>
      <w:r>
        <w:fldChar w:fldCharType="begin"/>
      </w:r>
      <w:r>
        <w:instrText xml:space="preserve"> SEQ Appendix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75"/>
        <w:gridCol w:w="2875"/>
        <w:gridCol w:w="2980"/>
        <w:gridCol w:w="1383"/>
        <w:gridCol w:w="1174"/>
      </w:tblGrid>
      <w:tr w:rsidR="006F2B72" w:rsidRPr="005128F7" w14:paraId="22A4CFF3" w14:textId="77777777" w:rsidTr="006B0DAF">
        <w:trPr>
          <w:trHeight w:val="677"/>
        </w:trPr>
        <w:tc>
          <w:tcPr>
            <w:tcW w:w="1015" w:type="pct"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DABF31" w14:textId="77777777" w:rsidR="006F2B72" w:rsidRPr="005128F7" w:rsidRDefault="006F2B72" w:rsidP="006B0D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Common Name</w:t>
            </w:r>
          </w:p>
        </w:tc>
        <w:tc>
          <w:tcPr>
            <w:tcW w:w="1041" w:type="pct"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E58488" w14:textId="77777777" w:rsidR="006F2B72" w:rsidRPr="005128F7" w:rsidRDefault="006F2B72" w:rsidP="006B0D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Scientific Name</w:t>
            </w:r>
          </w:p>
        </w:tc>
        <w:tc>
          <w:tcPr>
            <w:tcW w:w="1006" w:type="pct"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1A250E" w14:textId="77777777" w:rsidR="006F2B72" w:rsidRPr="005128F7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Conservation Status Germany (2015)</w:t>
            </w:r>
          </w:p>
        </w:tc>
        <w:tc>
          <w:tcPr>
            <w:tcW w:w="1043" w:type="pct"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0C6726" w14:textId="77777777" w:rsidR="006F2B72" w:rsidRPr="005128F7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Conservation Status Hamburg (2018)</w:t>
            </w:r>
          </w:p>
        </w:tc>
        <w:tc>
          <w:tcPr>
            <w:tcW w:w="484" w:type="pct"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DDE735" w14:textId="77777777" w:rsidR="006F2B72" w:rsidRPr="005128F7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Occupancy (total)</w:t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FBC441" w14:textId="77777777" w:rsidR="006F2B72" w:rsidRPr="005128F7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Occupancy (%)</w:t>
            </w:r>
          </w:p>
        </w:tc>
      </w:tr>
      <w:tr w:rsidR="006F2B72" w:rsidRPr="003E408F" w14:paraId="71EA314E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A6B0E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Barn Swallow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C065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Hirundo rustica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6A109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8E8A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2DC9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2FD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13.14</w:t>
            </w:r>
          </w:p>
        </w:tc>
      </w:tr>
      <w:tr w:rsidR="006F2B72" w:rsidRPr="003E408F" w14:paraId="167D96EA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743F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Black Redstart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78E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Phoenicurus ochruros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595A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100B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67D1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26D0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4.86</w:t>
            </w:r>
          </w:p>
        </w:tc>
      </w:tr>
      <w:tr w:rsidR="006F2B72" w:rsidRPr="003E408F" w14:paraId="07E91676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52AA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Black Woodpecker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44C8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Dryocopus martius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A4C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D38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0056A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A5F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1.05</w:t>
            </w:r>
          </w:p>
        </w:tc>
      </w:tr>
      <w:tr w:rsidR="006F2B72" w:rsidRPr="003E408F" w14:paraId="44E69C27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52D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Black-headed Gull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78E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Chroicocephalus ridibundus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B5A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78D1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F01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C9C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0.26</w:t>
            </w:r>
          </w:p>
        </w:tc>
      </w:tr>
      <w:tr w:rsidR="006F2B72" w:rsidRPr="003E408F" w14:paraId="1B6110BB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5B3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Bluethroat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E92E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Luscinia svecica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887D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0A23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5BBAD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C951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0.26</w:t>
            </w:r>
          </w:p>
        </w:tc>
      </w:tr>
      <w:tr w:rsidR="006F2B72" w:rsidRPr="003E408F" w14:paraId="32AB65E2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836A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Canada Goose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5D2A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Branta canadensis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BDE37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8A22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42A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FF1A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1.84</w:t>
            </w:r>
          </w:p>
        </w:tc>
      </w:tr>
      <w:tr w:rsidR="006F2B72" w:rsidRPr="003E408F" w14:paraId="5467E804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55FB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Carrion Crow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77F2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Corvus corone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38D5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2CE0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83FC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4911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51.38</w:t>
            </w:r>
          </w:p>
        </w:tc>
      </w:tr>
      <w:tr w:rsidR="006F2B72" w:rsidRPr="003E408F" w14:paraId="4389ABCF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CF4D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  <w:t>Carrion x Hooded Crow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7B64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en-US" w:eastAsia="de-DE"/>
              </w:rPr>
              <w:t>Corvus corone x cornix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F6A92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82235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0373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3575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  <w:t>0.79</w:t>
            </w:r>
          </w:p>
        </w:tc>
      </w:tr>
      <w:tr w:rsidR="006F2B72" w:rsidRPr="003E408F" w14:paraId="438E0FEF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0A08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Coal Tit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829D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Periparus ater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933B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223C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55E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4D4A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1.45</w:t>
            </w:r>
          </w:p>
        </w:tc>
      </w:tr>
      <w:tr w:rsidR="006F2B72" w:rsidRPr="003E408F" w14:paraId="366EFDC0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2DE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Blackbird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985D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Turdus merula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1B9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9BED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87B8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FA1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53.61</w:t>
            </w:r>
          </w:p>
        </w:tc>
      </w:tr>
      <w:tr w:rsidR="006F2B72" w:rsidRPr="003E408F" w14:paraId="40DB99CE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98DD5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Buzzard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117A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Buteo buteo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3AC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CCB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76C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9840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5.78</w:t>
            </w:r>
          </w:p>
        </w:tc>
      </w:tr>
      <w:tr w:rsidR="006F2B72" w:rsidRPr="003E408F" w14:paraId="5F256FFB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4369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Chaffinch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E93D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Fringilla coelebs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697B0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FC3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1262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242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1BFD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31.80</w:t>
            </w:r>
          </w:p>
        </w:tc>
      </w:tr>
      <w:tr w:rsidR="006F2B72" w:rsidRPr="003E408F" w14:paraId="53E50AD6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DD6E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Chiffchaff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985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Phylloscopus collybita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BB45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023C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8C2A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412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E155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54.14</w:t>
            </w:r>
          </w:p>
        </w:tc>
      </w:tr>
      <w:tr w:rsidR="006F2B72" w:rsidRPr="003E408F" w14:paraId="2A41EA90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8CF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Crane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5FD7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Grus grus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68BC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E5E3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1D65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5CB2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0.79</w:t>
            </w:r>
          </w:p>
        </w:tc>
      </w:tr>
      <w:tr w:rsidR="006F2B72" w:rsidRPr="003E408F" w14:paraId="06C9E78C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5E3E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Cuckoo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58BF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Cuculus canorus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8AA0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040E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3E18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CA41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2.37</w:t>
            </w:r>
          </w:p>
        </w:tc>
      </w:tr>
      <w:tr w:rsidR="006F2B72" w:rsidRPr="003E408F" w14:paraId="76D9FF4C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A7BA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Firecrest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3116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Regulus ignicapilla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DA68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D913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9EC1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3FA9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1.31</w:t>
            </w:r>
          </w:p>
        </w:tc>
      </w:tr>
      <w:tr w:rsidR="006F2B72" w:rsidRPr="003E408F" w14:paraId="5AFF5DB4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FCB3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Goldeneye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1CB2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Bucephala clangula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9EF2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924A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FBB2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9BB3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18DADB10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BBDA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Gull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5E88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Larus canus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5410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9651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9D95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226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3638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29.70</w:t>
            </w:r>
          </w:p>
        </w:tc>
      </w:tr>
      <w:tr w:rsidR="006F2B72" w:rsidRPr="003E408F" w14:paraId="266B9C91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2AAB0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Grasshopper Warbler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EC6B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Locustella naevia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8D7A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5B89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64EB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7686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0.39</w:t>
            </w:r>
          </w:p>
        </w:tc>
      </w:tr>
      <w:tr w:rsidR="006F2B72" w:rsidRPr="003E408F" w14:paraId="2D34B088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2EC3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House Martin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9847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Delichon urbicum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A06D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55E20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B403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AE63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6.44</w:t>
            </w:r>
          </w:p>
        </w:tc>
      </w:tr>
      <w:tr w:rsidR="006F2B72" w:rsidRPr="003E408F" w14:paraId="4EA85521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1D75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Kestrel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F95B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Falco tinnunculus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E87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A685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2A3C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2B8B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2.89</w:t>
            </w:r>
          </w:p>
        </w:tc>
      </w:tr>
      <w:tr w:rsidR="006F2B72" w:rsidRPr="003E408F" w14:paraId="1B40B95B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A077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Linnet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C808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Linaria cannabina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835D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8A49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E3F8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659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0.39</w:t>
            </w:r>
          </w:p>
        </w:tc>
      </w:tr>
      <w:tr w:rsidR="006F2B72" w:rsidRPr="003E408F" w14:paraId="0C9A523F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A2B1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Moorhen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107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Gallinula chloropus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10A7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CBE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4DA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60CD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0.92</w:t>
            </w:r>
          </w:p>
        </w:tc>
      </w:tr>
      <w:tr w:rsidR="006F2B72" w:rsidRPr="003E408F" w14:paraId="05B2E2B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F017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Nightingale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47C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Luscinia megarhynchos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E061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C01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AD1C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F01A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2.50</w:t>
            </w:r>
          </w:p>
        </w:tc>
      </w:tr>
      <w:tr w:rsidR="006F2B72" w:rsidRPr="003E408F" w14:paraId="4CC29021" w14:textId="77777777" w:rsidTr="00EF67E8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3F68" w14:textId="7D582D29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Pheasant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C59E4" w14:textId="3AC9891D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Phasianus colchicus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142E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FEE1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E745F" w14:textId="609DE3E4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3564C" w14:textId="243C912C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5.78</w:t>
            </w:r>
          </w:p>
        </w:tc>
      </w:tr>
      <w:tr w:rsidR="006F2B72" w:rsidRPr="003E408F" w14:paraId="57AA0ECD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0EC2C" w14:textId="429A1BAD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Quail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13DC9" w14:textId="2D249BC2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Coturnix coturnix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0DC8" w14:textId="70782822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96942" w14:textId="4CA88534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B3E9" w14:textId="780B089C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DCE8F" w14:textId="5A563804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2776864E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DC6F" w14:textId="38AFC84C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Redstart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348C4" w14:textId="4AA3D31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Phoenicurus phoenicurus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B7B1F" w14:textId="09E5FE23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F07AA" w14:textId="575343F4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5CF76" w14:textId="3062CD2B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CAD8" w14:textId="5965C92E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1.84</w:t>
            </w:r>
          </w:p>
        </w:tc>
      </w:tr>
      <w:tr w:rsidR="006F2B72" w:rsidRPr="003E408F" w14:paraId="4A567587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749F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Reed Bunting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E5D4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Emberiza schoeniclus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EFB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7F45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3A5B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9484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1.97</w:t>
            </w:r>
          </w:p>
        </w:tc>
      </w:tr>
      <w:tr w:rsidR="006F2B72" w:rsidRPr="003E408F" w14:paraId="089E6CCE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1D58B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06639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Sandpiper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A0CCA" w14:textId="77777777" w:rsidR="006F2B72" w:rsidRPr="003E408F" w:rsidRDefault="006F2B72" w:rsidP="006B0DA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E066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Actitis hypoleucos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96C4F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D051E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A1162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9D35D" w14:textId="77777777" w:rsidR="006F2B72" w:rsidRPr="003E408F" w:rsidRDefault="006F2B72" w:rsidP="006B0D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5128F7" w14:paraId="517B4552" w14:textId="77777777" w:rsidTr="006B0DAF">
        <w:trPr>
          <w:trHeight w:val="677"/>
        </w:trPr>
        <w:tc>
          <w:tcPr>
            <w:tcW w:w="1015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AFAAEB" w14:textId="77777777" w:rsidR="006F2B72" w:rsidRPr="005128F7" w:rsidRDefault="006F2B72" w:rsidP="006F2B7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bookmarkStart w:id="0" w:name="_GoBack"/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lastRenderedPageBreak/>
              <w:t>Common Name</w:t>
            </w:r>
          </w:p>
        </w:tc>
        <w:tc>
          <w:tcPr>
            <w:tcW w:w="1041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3CD490" w14:textId="77777777" w:rsidR="006F2B72" w:rsidRPr="005128F7" w:rsidRDefault="006F2B72" w:rsidP="006F2B72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 w:eastAsia="de-DE"/>
              </w:rPr>
              <w:t>Scientific Name</w:t>
            </w:r>
          </w:p>
        </w:tc>
        <w:tc>
          <w:tcPr>
            <w:tcW w:w="1006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B34DF6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Conservation Status Germany (2015)</w:t>
            </w:r>
          </w:p>
        </w:tc>
        <w:tc>
          <w:tcPr>
            <w:tcW w:w="1043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C2B24E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Conservation Status Hamburg (2018)</w:t>
            </w:r>
          </w:p>
        </w:tc>
        <w:tc>
          <w:tcPr>
            <w:tcW w:w="484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3F3DB1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Occupancy (total)</w:t>
            </w:r>
          </w:p>
        </w:tc>
        <w:tc>
          <w:tcPr>
            <w:tcW w:w="411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2E8398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Occupancy (%)</w:t>
            </w:r>
          </w:p>
        </w:tc>
      </w:tr>
      <w:bookmarkEnd w:id="0"/>
      <w:tr w:rsidR="006F2B72" w:rsidRPr="003E408F" w14:paraId="7082467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35C01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06639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Shelduck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D518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732A3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Tadorna tadorna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D869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1A4A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5706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11C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3.55</w:t>
            </w:r>
          </w:p>
        </w:tc>
      </w:tr>
      <w:tr w:rsidR="006F2B72" w:rsidRPr="003E408F" w14:paraId="327EC538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5A27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06639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Starling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760DD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732A3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Sturnus vulgaris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D4C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DBB1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040E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245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5B1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32.19</w:t>
            </w:r>
          </w:p>
        </w:tc>
      </w:tr>
      <w:tr w:rsidR="006F2B72" w:rsidRPr="003E408F" w14:paraId="7B16FBB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0C7D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06639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Swift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F5C6B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732A3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Apus apus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9627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4BA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6EAE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99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EAAB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13.01</w:t>
            </w:r>
          </w:p>
        </w:tc>
      </w:tr>
      <w:tr w:rsidR="006F2B72" w:rsidRPr="003E408F" w14:paraId="4A5BD3B7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2F31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06639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Whitethroat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4BD4E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732A3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Curruca communis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F2E2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A7FA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13D8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265E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7.75</w:t>
            </w:r>
          </w:p>
        </w:tc>
      </w:tr>
      <w:tr w:rsidR="006F2B72" w:rsidRPr="003E408F" w14:paraId="0C93B79A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5DEEF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06639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Common Wood Pigeon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64D4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732A3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Columba palumbus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0013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CC74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585C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543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AB3E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71.35</w:t>
            </w:r>
          </w:p>
        </w:tc>
      </w:tr>
      <w:tr w:rsidR="006F2B72" w:rsidRPr="003E408F" w14:paraId="3DC16D9A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41E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Dunnock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DBD0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Prunella modularis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8A6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B64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195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CE8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9.07</w:t>
            </w:r>
          </w:p>
        </w:tc>
      </w:tr>
      <w:tr w:rsidR="006F2B72" w:rsidRPr="003E408F" w14:paraId="26F2C885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8A0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Egyptian Goose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3921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Alopochen aegyptiaca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8EF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5E3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64A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961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0.26</w:t>
            </w:r>
          </w:p>
        </w:tc>
      </w:tr>
      <w:tr w:rsidR="006F2B72" w:rsidRPr="003E408F" w14:paraId="5D63734E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4E9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Blackcap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D12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Sylvia atricapilla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4D8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4DF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404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269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5A3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35.35</w:t>
            </w:r>
          </w:p>
        </w:tc>
      </w:tr>
      <w:tr w:rsidR="006F2B72" w:rsidRPr="003E408F" w14:paraId="41E939D9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6A80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Blue Tit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914F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Cyanistes caeruleus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514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DE0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0A2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404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7E0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53.09</w:t>
            </w:r>
          </w:p>
        </w:tc>
      </w:tr>
      <w:tr w:rsidR="006F2B72" w:rsidRPr="003E408F" w14:paraId="05D3DE45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091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Bullfinch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316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Pyrrhula pyrrhula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A85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D15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F31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89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A16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11.70</w:t>
            </w:r>
          </w:p>
        </w:tc>
      </w:tr>
      <w:tr w:rsidR="006F2B72" w:rsidRPr="003E408F" w14:paraId="4D8864A9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A05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Collared Dove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B219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Streptopelia decaocto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70A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9A9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855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6FC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2.50</w:t>
            </w:r>
          </w:p>
        </w:tc>
      </w:tr>
      <w:tr w:rsidR="006F2B72" w:rsidRPr="003E408F" w14:paraId="5958B3C8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7DC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Coot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726B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Fulica atra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4A0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387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41D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639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3.55</w:t>
            </w:r>
          </w:p>
        </w:tc>
      </w:tr>
      <w:tr w:rsidR="006F2B72" w:rsidRPr="003E408F" w14:paraId="70493542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D94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Jay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0F3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Garrulus glandarius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D6E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C27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A724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80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CAD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10.51</w:t>
            </w:r>
          </w:p>
        </w:tc>
      </w:tr>
      <w:tr w:rsidR="006F2B72" w:rsidRPr="003E408F" w14:paraId="3170A1C1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0EED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Magpie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6DF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Pica pica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9A3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AD0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EF1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175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381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23.00</w:t>
            </w:r>
          </w:p>
        </w:tc>
      </w:tr>
      <w:tr w:rsidR="006F2B72" w:rsidRPr="003E408F" w14:paraId="2DF9E75E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2E3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Nuthatch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202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Sitta europaea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AEB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623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1AB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BBC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6.57</w:t>
            </w:r>
          </w:p>
        </w:tc>
      </w:tr>
      <w:tr w:rsidR="006F2B72" w:rsidRPr="003E408F" w14:paraId="6FB57A3C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BB9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Oystercatcher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83C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Haematopus ostralegus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F65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E59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62A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FB6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1.84</w:t>
            </w:r>
          </w:p>
        </w:tc>
      </w:tr>
      <w:tr w:rsidR="006F2B72" w:rsidRPr="003E408F" w14:paraId="341359F9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306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Reed Warbler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D85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Acrocephalus scirpaceus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AEE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FFE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E93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91D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3.68</w:t>
            </w:r>
          </w:p>
        </w:tc>
      </w:tr>
      <w:tr w:rsidR="006F2B72" w:rsidRPr="003E408F" w14:paraId="4C63675C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700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Skylark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F2A9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Alauda arvensis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39D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2EC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105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B75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2.23</w:t>
            </w:r>
          </w:p>
        </w:tc>
      </w:tr>
      <w:tr w:rsidR="006F2B72" w:rsidRPr="003E408F" w14:paraId="27857C9C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1DB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Sparrowhawk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175F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Accipiter nisus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6BF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64A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366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33C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0.66</w:t>
            </w:r>
          </w:p>
        </w:tc>
      </w:tr>
      <w:tr w:rsidR="006F2B72" w:rsidRPr="003E408F" w14:paraId="41F174F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2C2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Tree Sparrow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0EC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Passer montanus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073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ACD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52A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DB1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3.94</w:t>
            </w:r>
          </w:p>
        </w:tc>
      </w:tr>
      <w:tr w:rsidR="006F2B72" w:rsidRPr="003E408F" w14:paraId="5AFCACB7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557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Treecreeper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58C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Certhia familiaris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73A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B1B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BE64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4D1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0.92</w:t>
            </w:r>
          </w:p>
        </w:tc>
      </w:tr>
      <w:tr w:rsidR="006F2B72" w:rsidRPr="003E408F" w14:paraId="6675ADFD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AC80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Eurasian Wren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0BA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Troglodytes troglodytes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18F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E69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E1B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271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EFC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35.61</w:t>
            </w:r>
          </w:p>
        </w:tc>
      </w:tr>
      <w:tr w:rsidR="006F2B72" w:rsidRPr="003E408F" w14:paraId="63D8C499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C24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European Crested Tit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62A0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Lophophanes cristatus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9AD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F411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C30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D6D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0.53</w:t>
            </w:r>
          </w:p>
        </w:tc>
      </w:tr>
      <w:tr w:rsidR="006F2B72" w:rsidRPr="003E408F" w14:paraId="527FCCB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160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European Goldfinch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A1FE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Carduelis carduelis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87D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BCB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ADD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CFC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6.18</w:t>
            </w:r>
          </w:p>
        </w:tc>
      </w:tr>
      <w:tr w:rsidR="006F2B72" w:rsidRPr="003E408F" w14:paraId="7638CE1C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CCD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European Green Woodpecker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177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Picus viridis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156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32A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347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CC9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2.23</w:t>
            </w:r>
          </w:p>
        </w:tc>
      </w:tr>
      <w:tr w:rsidR="006F2B72" w:rsidRPr="003E408F" w14:paraId="14929F57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7F68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European Greenfinch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FB6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Chloris chloris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6E3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1F0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253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84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939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11.04</w:t>
            </w:r>
          </w:p>
        </w:tc>
      </w:tr>
      <w:tr w:rsidR="006F2B72" w:rsidRPr="003E408F" w14:paraId="0588436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7940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European Herring Gull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614E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Larus argentatus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CA54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D79F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1AF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4799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4.20</w:t>
            </w:r>
          </w:p>
        </w:tc>
      </w:tr>
      <w:tr w:rsidR="006F2B72" w:rsidRPr="003E408F" w14:paraId="7851D135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43765" w14:textId="6C3A42EC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European Pied Flycatcher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E1B20" w14:textId="12264356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Ficedula hypoleuca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350CD" w14:textId="60F1E76C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F8876" w14:textId="3B480861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2F55A" w14:textId="55764B8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5968" w14:textId="363C4F2A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0.79</w:t>
            </w:r>
          </w:p>
        </w:tc>
      </w:tr>
      <w:tr w:rsidR="006F2B72" w:rsidRPr="003E408F" w14:paraId="2BEA5CE4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7B4F6" w14:textId="42B5BEEC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European Robin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61271" w14:textId="516A3435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Erithacus rubecula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E410F" w14:textId="7261B23D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2A547" w14:textId="28FFB7F6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B83E9" w14:textId="75411E1F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069DE" w14:textId="5E2D8F95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27.99</w:t>
            </w:r>
          </w:p>
        </w:tc>
      </w:tr>
      <w:tr w:rsidR="006F2B72" w:rsidRPr="003E408F" w14:paraId="7E9A1204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9A6C5" w14:textId="14EA3EF1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European Serin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FBF3E" w14:textId="797D6808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Serinus serinus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861AC" w14:textId="5B0CFBDB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7ED82" w14:textId="1C26F1A1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F6EE3" w14:textId="1D1064A3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DF26D" w14:textId="18F18F11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0.39</w:t>
            </w:r>
          </w:p>
        </w:tc>
      </w:tr>
      <w:tr w:rsidR="006F2B72" w:rsidRPr="003E408F" w14:paraId="2BDFAB5A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50E7B" w14:textId="060A4E74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European Stonechat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968F0" w14:textId="5470725C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Saxicola rubicola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B9A61" w14:textId="78E0126E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E30E2" w14:textId="472FEC1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65068" w14:textId="1480F803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76B64" w14:textId="32B753C5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1.18</w:t>
            </w:r>
          </w:p>
        </w:tc>
      </w:tr>
      <w:tr w:rsidR="006F2B72" w:rsidRPr="005128F7" w14:paraId="6542F135" w14:textId="77777777" w:rsidTr="006B0DAF">
        <w:trPr>
          <w:trHeight w:val="677"/>
        </w:trPr>
        <w:tc>
          <w:tcPr>
            <w:tcW w:w="1015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8DD7AC" w14:textId="77777777" w:rsidR="006F2B72" w:rsidRPr="005128F7" w:rsidRDefault="006F2B72" w:rsidP="006F2B7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lastRenderedPageBreak/>
              <w:t>Common Name</w:t>
            </w:r>
          </w:p>
        </w:tc>
        <w:tc>
          <w:tcPr>
            <w:tcW w:w="1041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97CFDA" w14:textId="77777777" w:rsidR="006F2B72" w:rsidRPr="005128F7" w:rsidRDefault="006F2B72" w:rsidP="006F2B72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 w:eastAsia="de-DE"/>
              </w:rPr>
              <w:t>Scientific Name</w:t>
            </w:r>
          </w:p>
        </w:tc>
        <w:tc>
          <w:tcPr>
            <w:tcW w:w="1006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0DCD64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Conservation Status Germany (2015)</w:t>
            </w:r>
          </w:p>
        </w:tc>
        <w:tc>
          <w:tcPr>
            <w:tcW w:w="1043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8D3E16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Conservation Status Hamburg (2018)</w:t>
            </w:r>
          </w:p>
        </w:tc>
        <w:tc>
          <w:tcPr>
            <w:tcW w:w="484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9393C8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Occupancy (total)</w:t>
            </w:r>
          </w:p>
        </w:tc>
        <w:tc>
          <w:tcPr>
            <w:tcW w:w="411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992591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Occupancy (%)</w:t>
            </w:r>
          </w:p>
        </w:tc>
      </w:tr>
      <w:tr w:rsidR="006F2B72" w:rsidRPr="003E408F" w14:paraId="3EBFEFC6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81CD9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Feral Pigeon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773D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Columba livia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3019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1414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1C31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219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17.08</w:t>
            </w:r>
          </w:p>
        </w:tc>
      </w:tr>
      <w:tr w:rsidR="006F2B72" w:rsidRPr="003E408F" w14:paraId="36382E6F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E640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Fieldfare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F7BD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Turdus pilaris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BC2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4DDD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03C0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BC31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3596D0F9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3370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Gadwall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24BB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Mareca strepera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F9F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59D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4764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AF4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0.26</w:t>
            </w:r>
          </w:p>
        </w:tc>
      </w:tr>
      <w:tr w:rsidR="006F2B72" w:rsidRPr="003E408F" w14:paraId="581D5215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BC8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Garden Warbler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036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Sylvia borin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574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A52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37F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D44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0.79</w:t>
            </w:r>
          </w:p>
        </w:tc>
      </w:tr>
      <w:tr w:rsidR="006F2B72" w:rsidRPr="003E408F" w14:paraId="5E41D52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CDB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Garganey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AAE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Spatula querquedula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E7F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A65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6F9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CEF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5D415416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7FD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Goldcrest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7836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Regulus regulus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922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DC6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58A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B99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2.76</w:t>
            </w:r>
          </w:p>
        </w:tc>
      </w:tr>
      <w:tr w:rsidR="006F2B72" w:rsidRPr="003E408F" w14:paraId="246726B4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B599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Great Cormorant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6DBE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Phalacrocorax carbo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16F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24B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7D4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774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4.47</w:t>
            </w:r>
          </w:p>
        </w:tc>
      </w:tr>
      <w:tr w:rsidR="006F2B72" w:rsidRPr="003E408F" w14:paraId="76DD52D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928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Great Crested Grebe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BF7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Podiceps cristatus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A0A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121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A87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49CB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1.31</w:t>
            </w:r>
          </w:p>
        </w:tc>
      </w:tr>
      <w:tr w:rsidR="006F2B72" w:rsidRPr="003E408F" w14:paraId="4060F159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5EE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Great Reed Warbler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81C9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Acrocephalus arundinaceus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4C1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88D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82A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7B9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7ABA90D5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C49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Great Spotted Woodpecker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A5D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Dendrocopos major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0839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518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BD2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467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17.08</w:t>
            </w:r>
          </w:p>
        </w:tc>
      </w:tr>
      <w:tr w:rsidR="006F2B72" w:rsidRPr="003E408F" w14:paraId="0F2DFF10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256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Great Tit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BB2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Parus major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C61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7B6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315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445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050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58.48</w:t>
            </w:r>
          </w:p>
        </w:tc>
      </w:tr>
      <w:tr w:rsidR="006F2B72" w:rsidRPr="003E408F" w14:paraId="225E7EED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BA6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Grey Heron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57C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Ardea cinerea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ADC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DC3D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EC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652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3.68</w:t>
            </w:r>
          </w:p>
        </w:tc>
      </w:tr>
      <w:tr w:rsidR="006F2B72" w:rsidRPr="003E408F" w14:paraId="6B5F38F0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1F1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Greylag Goose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A84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Anser anser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116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121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86A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944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7.88</w:t>
            </w:r>
          </w:p>
        </w:tc>
      </w:tr>
      <w:tr w:rsidR="006F2B72" w:rsidRPr="003E408F" w14:paraId="5EB3B86D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8448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  <w:t>Greylag x Canada Goose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B3E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en-US" w:eastAsia="de-DE"/>
              </w:rPr>
              <w:t>Anser anser x Branta canadensis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7BF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4EE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FF3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ADE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1F2A6AA7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1B1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Hawfinch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6437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Coccothraustes coccothraustes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732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F5E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DBD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912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0.79</w:t>
            </w:r>
          </w:p>
        </w:tc>
      </w:tr>
      <w:tr w:rsidR="006F2B72" w:rsidRPr="003E408F" w14:paraId="565F67E5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537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House Sparrow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20E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Passer domesticus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BAE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BF6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EFA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172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20.37</w:t>
            </w:r>
          </w:p>
        </w:tc>
      </w:tr>
      <w:tr w:rsidR="006F2B72" w:rsidRPr="003E408F" w14:paraId="4106384B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9A8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Icterine Warbler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FAD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Hippolais icterina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129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35E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7D5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68C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1.58</w:t>
            </w:r>
          </w:p>
        </w:tc>
      </w:tr>
      <w:tr w:rsidR="006F2B72" w:rsidRPr="003E408F" w14:paraId="0625FB08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7B7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Lesser Black-backed Gull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BB5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Larus fuscus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431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48A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694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E7D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0.53</w:t>
            </w:r>
          </w:p>
        </w:tc>
      </w:tr>
      <w:tr w:rsidR="006F2B72" w:rsidRPr="003E408F" w14:paraId="4816588D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0B30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Lesser Spotted Woodpecker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633DD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Dryobates minor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6FD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5AA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9B4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CDD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6081187E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EBB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Lesser Whitethroat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26F2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Curruca curruca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C9F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D54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03C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6C49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5.26</w:t>
            </w:r>
          </w:p>
        </w:tc>
      </w:tr>
      <w:tr w:rsidR="006F2B72" w:rsidRPr="003E408F" w14:paraId="57DD3781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7DB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Little Grebe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2E40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Tachybaptus ruficollis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136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710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6FA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91B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0.26</w:t>
            </w:r>
          </w:p>
        </w:tc>
      </w:tr>
      <w:tr w:rsidR="006F2B72" w:rsidRPr="003E408F" w14:paraId="5ADF2128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72CC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Little Ringed Plover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8AC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Charadrius dubius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24B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846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44C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77D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0.26</w:t>
            </w:r>
          </w:p>
        </w:tc>
      </w:tr>
      <w:tr w:rsidR="006F2B72" w:rsidRPr="003E408F" w14:paraId="2463E23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D70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Long-tailed Tit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AC5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Aegithalos caudatus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511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82F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1C3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6BC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2.37</w:t>
            </w:r>
          </w:p>
        </w:tc>
      </w:tr>
      <w:tr w:rsidR="006F2B72" w:rsidRPr="003E408F" w14:paraId="1DD291C8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92D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Mallard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696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Anas platyrhynchos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F8C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766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444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74B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14.45</w:t>
            </w:r>
          </w:p>
        </w:tc>
      </w:tr>
      <w:tr w:rsidR="006F2B72" w:rsidRPr="003E408F" w14:paraId="7BB1684E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5ED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  <w:t>Mallard x domestic duck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B531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bookmarkStart w:id="1" w:name="_Hlk83637646"/>
            <w:r w:rsidRPr="003E408F"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en-US" w:eastAsia="de-DE"/>
              </w:rPr>
              <w:t>Anas platyrhyncho</w:t>
            </w:r>
            <w:bookmarkEnd w:id="1"/>
            <w:r w:rsidRPr="003E408F">
              <w:rPr>
                <w:rFonts w:eastAsia="Times New Roman" w:cs="Times New Roman"/>
                <w:i/>
                <w:iCs/>
                <w:color w:val="767171" w:themeColor="background2" w:themeShade="8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124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58A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B18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E4E5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767171" w:themeColor="background2" w:themeShade="80"/>
                <w:sz w:val="20"/>
                <w:szCs w:val="20"/>
                <w:lang w:val="en-US" w:eastAsia="de-DE"/>
              </w:rPr>
              <w:t>0.92</w:t>
            </w:r>
          </w:p>
        </w:tc>
      </w:tr>
      <w:tr w:rsidR="006F2B72" w:rsidRPr="003E408F" w14:paraId="522E7928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685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Marsh Tit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33D0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Poecile palustris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9AB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3246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7D5E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283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0.79</w:t>
            </w:r>
          </w:p>
        </w:tc>
      </w:tr>
      <w:tr w:rsidR="006F2B72" w:rsidRPr="003E408F" w14:paraId="3A7C8B50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CFB1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Marsh Warbler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EA32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Acrocephalus palustris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C21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02CB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46B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F40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3.15</w:t>
            </w:r>
          </w:p>
        </w:tc>
      </w:tr>
      <w:tr w:rsidR="006F2B72" w:rsidRPr="003E408F" w14:paraId="11BDFEEB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947D0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Meadow Pipit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4E8E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Anthus pratensis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7C6C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27AF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537E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EFD7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0.92</w:t>
            </w:r>
          </w:p>
        </w:tc>
      </w:tr>
      <w:tr w:rsidR="006F2B72" w:rsidRPr="003E408F" w14:paraId="76C01D49" w14:textId="77777777" w:rsidTr="008A030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89316" w14:textId="77777777" w:rsidR="006F2B72" w:rsidRPr="003E408F" w:rsidRDefault="006F2B72" w:rsidP="008A03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Mediterranean Gull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7322" w14:textId="77777777" w:rsidR="006F2B72" w:rsidRPr="003E408F" w:rsidRDefault="006F2B72" w:rsidP="008A030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Ichthyaetus melanocephalus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0A56A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809D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0EE37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F6C07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65F1D48F" w14:textId="77777777" w:rsidTr="008A030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06411" w14:textId="77777777" w:rsidR="006F2B72" w:rsidRPr="003E408F" w:rsidRDefault="006F2B72" w:rsidP="008A03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Mistle Thrush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C568" w14:textId="77777777" w:rsidR="006F2B72" w:rsidRPr="003E408F" w:rsidRDefault="006F2B72" w:rsidP="008A030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Turdus viscivorus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977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96D66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69C7F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A80D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0.39</w:t>
            </w:r>
          </w:p>
        </w:tc>
      </w:tr>
      <w:tr w:rsidR="006F2B72" w:rsidRPr="003E408F" w14:paraId="2F5F18AF" w14:textId="77777777" w:rsidTr="008A030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469FD" w14:textId="77777777" w:rsidR="006F2B72" w:rsidRPr="003E408F" w:rsidRDefault="006F2B72" w:rsidP="008A030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Mute Swan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2C1F0" w14:textId="77777777" w:rsidR="006F2B72" w:rsidRPr="003E408F" w:rsidRDefault="006F2B72" w:rsidP="008A030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Cygnus olor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E26A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C844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77E51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5CA4F" w14:textId="77777777" w:rsidR="006F2B72" w:rsidRPr="003E408F" w:rsidRDefault="006F2B72" w:rsidP="008A0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2.10</w:t>
            </w:r>
          </w:p>
        </w:tc>
      </w:tr>
      <w:tr w:rsidR="006F2B72" w:rsidRPr="005128F7" w14:paraId="279DEFF4" w14:textId="77777777" w:rsidTr="006B0DAF">
        <w:trPr>
          <w:trHeight w:val="677"/>
        </w:trPr>
        <w:tc>
          <w:tcPr>
            <w:tcW w:w="1015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E9448E" w14:textId="77777777" w:rsidR="006F2B72" w:rsidRPr="005128F7" w:rsidRDefault="006F2B72" w:rsidP="006F2B7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lastRenderedPageBreak/>
              <w:t>Common Name</w:t>
            </w:r>
          </w:p>
        </w:tc>
        <w:tc>
          <w:tcPr>
            <w:tcW w:w="1041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F7C47E" w14:textId="77777777" w:rsidR="006F2B72" w:rsidRPr="005128F7" w:rsidRDefault="006F2B72" w:rsidP="006F2B72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en-US" w:eastAsia="de-DE"/>
              </w:rPr>
              <w:t>Scientific Name</w:t>
            </w:r>
          </w:p>
        </w:tc>
        <w:tc>
          <w:tcPr>
            <w:tcW w:w="1006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39E57F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Conservation Status Germany (2015)</w:t>
            </w:r>
          </w:p>
        </w:tc>
        <w:tc>
          <w:tcPr>
            <w:tcW w:w="1043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261D2B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Conservation Status Hamburg (2018)</w:t>
            </w:r>
          </w:p>
        </w:tc>
        <w:tc>
          <w:tcPr>
            <w:tcW w:w="484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39C0FB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Occupancy (total)</w:t>
            </w:r>
          </w:p>
        </w:tc>
        <w:tc>
          <w:tcPr>
            <w:tcW w:w="411" w:type="pc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AD2629" w14:textId="77777777" w:rsidR="006F2B72" w:rsidRPr="005128F7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128F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e-DE"/>
              </w:rPr>
              <w:t>Occupancy (%)</w:t>
            </w:r>
          </w:p>
        </w:tc>
      </w:tr>
      <w:tr w:rsidR="006F2B72" w:rsidRPr="003E408F" w14:paraId="114B9AD8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671AB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Northern Goshawk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37A1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Accipiter gentilis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EF34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FCD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B2B8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1C41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00164264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FFBB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Northern Lapwing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7FACF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Vanellus vanellus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CFE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DE91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3A8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7153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0.92</w:t>
            </w:r>
          </w:p>
        </w:tc>
      </w:tr>
      <w:tr w:rsidR="006F2B72" w:rsidRPr="003E408F" w14:paraId="2C2747FA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DB48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Northern Raven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230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Corvus corax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29B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51F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D1A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257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1.31</w:t>
            </w:r>
          </w:p>
        </w:tc>
      </w:tr>
      <w:tr w:rsidR="006F2B72" w:rsidRPr="003E408F" w14:paraId="30291E06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192F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Red Kite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185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Milvus milvus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634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571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896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5CC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0.39</w:t>
            </w:r>
          </w:p>
        </w:tc>
      </w:tr>
      <w:tr w:rsidR="006F2B72" w:rsidRPr="003E408F" w14:paraId="1371E4E1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91B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Red-backed Shrike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E28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Lanius collurio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7F6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7AC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DEC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7FF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0.92</w:t>
            </w:r>
          </w:p>
        </w:tc>
      </w:tr>
      <w:tr w:rsidR="006F2B72" w:rsidRPr="003E408F" w14:paraId="63F57814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48A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Redwing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225B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Turdus iliacus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E84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E93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0C1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CD2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2443065B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724D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Ring Ouzel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9E86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Turdus torquatus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E85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8C6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F8A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AD8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57FF7C51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7986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Rook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0B2B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Corvus frugilegus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5E7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E00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9926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65F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465418B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256F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Sand Martin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16BF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Riparia riparia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8E4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15E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61B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5E3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0.26</w:t>
            </w:r>
          </w:p>
        </w:tc>
      </w:tr>
      <w:tr w:rsidR="006F2B72" w:rsidRPr="003E408F" w14:paraId="70779273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6CE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Savi's Warbler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FC7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Locustella luscinioides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E77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29A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9FE6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558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74659D4C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3C6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Sedge Warbler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907B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Acrocephalus schoenobaenus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BBD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C019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CE5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498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0.26</w:t>
            </w:r>
          </w:p>
        </w:tc>
      </w:tr>
      <w:tr w:rsidR="006F2B72" w:rsidRPr="003E408F" w14:paraId="1A777950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58B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Short-toed Treecreeper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DBF9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Certhia brachydactyla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916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72F1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17B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8E4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9.59</w:t>
            </w:r>
          </w:p>
        </w:tc>
      </w:tr>
      <w:tr w:rsidR="006F2B72" w:rsidRPr="003E408F" w14:paraId="771D1715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B00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Song Thrush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DEB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Turdus philomelos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511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E36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95C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C51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11.56</w:t>
            </w:r>
          </w:p>
        </w:tc>
      </w:tr>
      <w:tr w:rsidR="006F2B72" w:rsidRPr="003E408F" w14:paraId="4B24EE0A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6EC6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Spotted Flycatcher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7C5D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Muscicapa striata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053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7AD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CFC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2C4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1.58</w:t>
            </w:r>
          </w:p>
        </w:tc>
      </w:tr>
      <w:tr w:rsidR="006F2B72" w:rsidRPr="003E408F" w14:paraId="1878B9F5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DE7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Stock Dove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0CC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Columba oenas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9820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798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A14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295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0.26</w:t>
            </w:r>
          </w:p>
        </w:tc>
      </w:tr>
      <w:tr w:rsidR="006F2B72" w:rsidRPr="003E408F" w14:paraId="72758C80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A1F3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Tree Pipit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DF1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Anthus trivialis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39D8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C7B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C24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0994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1.18</w:t>
            </w:r>
          </w:p>
        </w:tc>
      </w:tr>
      <w:tr w:rsidR="006F2B72" w:rsidRPr="003E408F" w14:paraId="09EB6DC1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002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Tufted Duck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1F7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Aythya fuligula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455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B84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791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C27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1.45</w:t>
            </w:r>
          </w:p>
        </w:tc>
      </w:tr>
      <w:tr w:rsidR="006F2B72" w:rsidRPr="003E408F" w14:paraId="70E76632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2C8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Western Jackdaw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FF5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Coloeus monedula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DE0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DDE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D09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28DC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3.02</w:t>
            </w:r>
          </w:p>
        </w:tc>
      </w:tr>
      <w:tr w:rsidR="006F2B72" w:rsidRPr="003E408F" w14:paraId="50E8B001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8A0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Western Marsh Harrier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A7D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Circus aeruginosus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562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930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0EE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262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0BD71731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0569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Western Yellow Wagtail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47F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Motacilla flava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98C3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735F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7614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B7D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0.66</w:t>
            </w:r>
          </w:p>
        </w:tc>
      </w:tr>
      <w:tr w:rsidR="006F2B72" w:rsidRPr="003E408F" w14:paraId="3B01AE62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62FB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Whinchat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092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Saxicola rubetra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126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EA11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5B6D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48D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78B1AEE7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C19D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White Stork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7FF8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Ciconia ciconia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D486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56D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V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366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94D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1.71</w:t>
            </w:r>
          </w:p>
        </w:tc>
      </w:tr>
      <w:tr w:rsidR="006F2B72" w:rsidRPr="003E408F" w14:paraId="620BBE3A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D9F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White Wagtail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B0E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Motacilla alba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1F8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71E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E3F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53C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7.36</w:t>
            </w:r>
          </w:p>
        </w:tc>
      </w:tr>
      <w:tr w:rsidR="006F2B72" w:rsidRPr="003E408F" w14:paraId="50AEAEAF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951A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White-tailed Eagle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E0514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Haliaeetus albicilla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82D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633F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4C5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92E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0.13</w:t>
            </w:r>
          </w:p>
        </w:tc>
      </w:tr>
      <w:tr w:rsidR="006F2B72" w:rsidRPr="003E408F" w14:paraId="1CE5BBD0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4D75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Willow Tit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723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Poecile montanus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C93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659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522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E12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0.39</w:t>
            </w:r>
          </w:p>
        </w:tc>
      </w:tr>
      <w:tr w:rsidR="006F2B72" w:rsidRPr="003E408F" w14:paraId="62C744E6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CCD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Willow Warbler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2960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Phylloscopus trochilus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1679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0E8E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14F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DDC2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2.10</w:t>
            </w:r>
          </w:p>
        </w:tc>
      </w:tr>
      <w:tr w:rsidR="006F2B72" w:rsidRPr="003E408F" w14:paraId="0A591C6B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AB1B47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Wood Warbler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421F99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Phylloscopus sibilatrix</w:t>
            </w:r>
          </w:p>
        </w:tc>
        <w:tc>
          <w:tcPr>
            <w:tcW w:w="10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C32240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05B9D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B7E0C6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36DA15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2.10</w:t>
            </w:r>
          </w:p>
        </w:tc>
      </w:tr>
      <w:tr w:rsidR="006F2B72" w:rsidRPr="003E408F" w14:paraId="25DD48A4" w14:textId="77777777" w:rsidTr="006B0DAF">
        <w:trPr>
          <w:trHeight w:val="255"/>
        </w:trPr>
        <w:tc>
          <w:tcPr>
            <w:tcW w:w="101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DE9C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Yellowhammer</w:t>
            </w:r>
          </w:p>
        </w:tc>
        <w:tc>
          <w:tcPr>
            <w:tcW w:w="104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FC0D2" w14:textId="77777777" w:rsidR="006F2B72" w:rsidRPr="003E408F" w:rsidRDefault="006F2B72" w:rsidP="006F2B7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Emberiza citrinella</w:t>
            </w:r>
          </w:p>
        </w:tc>
        <w:tc>
          <w:tcPr>
            <w:tcW w:w="100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4E9F7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104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092FA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3708B" w14:textId="77777777" w:rsidR="006F2B72" w:rsidRPr="003E408F" w:rsidRDefault="006F2B72" w:rsidP="006F2B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41</w:t>
            </w:r>
          </w:p>
        </w:tc>
        <w:tc>
          <w:tcPr>
            <w:tcW w:w="41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1314D" w14:textId="77777777" w:rsidR="006F2B72" w:rsidRPr="003E408F" w:rsidRDefault="006F2B72" w:rsidP="006F2B72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3E408F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5.39</w:t>
            </w:r>
          </w:p>
        </w:tc>
      </w:tr>
    </w:tbl>
    <w:p w14:paraId="21AE789A" w14:textId="77777777" w:rsidR="00211F01" w:rsidRPr="006F2B72" w:rsidRDefault="005128F7">
      <w:pPr>
        <w:rPr>
          <w:rFonts w:cs="Times New Roman"/>
          <w:szCs w:val="24"/>
          <w:lang w:val="en-US"/>
        </w:rPr>
      </w:pPr>
    </w:p>
    <w:sectPr w:rsidR="00211F01" w:rsidRPr="006F2B72" w:rsidSect="006F2B7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195"/>
    <w:multiLevelType w:val="hybridMultilevel"/>
    <w:tmpl w:val="8AB0E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4C2"/>
    <w:multiLevelType w:val="hybridMultilevel"/>
    <w:tmpl w:val="319EF1B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EDD"/>
    <w:multiLevelType w:val="hybridMultilevel"/>
    <w:tmpl w:val="530C4DD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74BA"/>
    <w:multiLevelType w:val="multilevel"/>
    <w:tmpl w:val="9B8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71F3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72"/>
    <w:rsid w:val="00410B82"/>
    <w:rsid w:val="005128F7"/>
    <w:rsid w:val="006F2B72"/>
    <w:rsid w:val="0093628B"/>
    <w:rsid w:val="00B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8EDAA"/>
  <w15:chartTrackingRefBased/>
  <w15:docId w15:val="{3549ADA8-2A14-4257-91AE-CBF7147A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2B7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B72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B72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F2B72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eastAsiaTheme="majorEastAsia" w:cstheme="majorBidi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2B7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B7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2B7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2B7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2B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2B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B7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2B72"/>
    <w:rPr>
      <w:rFonts w:ascii="Times New Roman" w:eastAsiaTheme="majorEastAsia" w:hAnsi="Times New Roman" w:cstheme="majorBidi"/>
      <w:b/>
      <w:i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B72"/>
    <w:rPr>
      <w:rFonts w:ascii="Times New Roman" w:eastAsiaTheme="majorEastAsia" w:hAnsi="Times New Roman" w:cstheme="majorBidi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2B7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B7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2B7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2B7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2B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2B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F2B72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2B7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2B72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2B72"/>
    <w:rPr>
      <w:rFonts w:ascii="Times New Roman" w:eastAsiaTheme="minorEastAsia" w:hAnsi="Times New Roman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2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B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B72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B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B72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B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2B72"/>
    <w:pPr>
      <w:spacing w:line="240" w:lineRule="auto"/>
      <w:ind w:left="720"/>
      <w:contextualSpacing/>
    </w:pPr>
  </w:style>
  <w:style w:type="paragraph" w:styleId="KeinLeerraum">
    <w:name w:val="No Spacing"/>
    <w:uiPriority w:val="1"/>
    <w:qFormat/>
    <w:rsid w:val="006F2B7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F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72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F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72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6F2B7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2B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F2B7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B7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6F2B72"/>
    <w:pPr>
      <w:spacing w:after="200" w:line="240" w:lineRule="auto"/>
    </w:pPr>
    <w:rPr>
      <w:b/>
      <w:iCs/>
      <w:sz w:val="20"/>
      <w:szCs w:val="18"/>
      <w:lang w:val="en-US"/>
    </w:rPr>
  </w:style>
  <w:style w:type="table" w:styleId="Tabellenraster">
    <w:name w:val="Table Grid"/>
    <w:basedOn w:val="NormaleTabelle"/>
    <w:uiPriority w:val="39"/>
    <w:rsid w:val="006F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2B72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F2B72"/>
    <w:pPr>
      <w:tabs>
        <w:tab w:val="left" w:pos="660"/>
        <w:tab w:val="right" w:leader="dot" w:pos="9062"/>
      </w:tabs>
      <w:spacing w:after="100"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6F2B72"/>
    <w:pPr>
      <w:tabs>
        <w:tab w:val="left" w:pos="880"/>
        <w:tab w:val="right" w:leader="dot" w:pos="9062"/>
      </w:tabs>
      <w:spacing w:after="100" w:line="240" w:lineRule="auto"/>
      <w:ind w:left="238"/>
    </w:pPr>
  </w:style>
  <w:style w:type="paragraph" w:styleId="Abbildungsverzeichnis">
    <w:name w:val="table of figures"/>
    <w:basedOn w:val="Standard"/>
    <w:next w:val="Standard"/>
    <w:uiPriority w:val="99"/>
    <w:unhideWhenUsed/>
    <w:rsid w:val="006F2B72"/>
    <w:pPr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F2B72"/>
    <w:pPr>
      <w:spacing w:after="0" w:line="240" w:lineRule="auto"/>
      <w:ind w:left="240" w:hanging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Hastedt</dc:creator>
  <cp:keywords/>
  <dc:description/>
  <cp:lastModifiedBy>Thomas Tietze</cp:lastModifiedBy>
  <cp:revision>2</cp:revision>
  <dcterms:created xsi:type="dcterms:W3CDTF">2021-11-16T15:32:00Z</dcterms:created>
  <dcterms:modified xsi:type="dcterms:W3CDTF">2021-11-24T08:38:00Z</dcterms:modified>
</cp:coreProperties>
</file>