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AA" w:rsidRDefault="00D354AA" w:rsidP="00D354A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Appendix A</w:t>
      </w:r>
    </w:p>
    <w:p w:rsidR="00D354AA" w:rsidRPr="000B49EB" w:rsidRDefault="00D354AA" w:rsidP="00470267">
      <w:pPr>
        <w:spacing w:after="0"/>
        <w:jc w:val="center"/>
        <w:rPr>
          <w:rFonts w:cstheme="minorHAnsi"/>
          <w:b/>
          <w:sz w:val="36"/>
          <w:szCs w:val="36"/>
        </w:rPr>
      </w:pPr>
      <w:r w:rsidRPr="000B49EB">
        <w:rPr>
          <w:rFonts w:cstheme="minorHAnsi"/>
          <w:b/>
          <w:sz w:val="36"/>
          <w:szCs w:val="36"/>
        </w:rPr>
        <w:t>Horse Farm Assessment Checklist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Date &amp; Time: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Weather (temperature/precipitation):</w:t>
      </w:r>
    </w:p>
    <w:p w:rsidR="00D354AA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Web Soil Survey:</w:t>
      </w:r>
    </w:p>
    <w:p w:rsidR="006533D7" w:rsidRDefault="006533D7" w:rsidP="00D354AA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D354AA" w:rsidRPr="004F00A6" w:rsidRDefault="00D354AA" w:rsidP="00D354AA">
      <w:pPr>
        <w:spacing w:after="0"/>
        <w:rPr>
          <w:rFonts w:cstheme="minorHAnsi"/>
          <w:b/>
          <w:sz w:val="24"/>
          <w:szCs w:val="24"/>
        </w:rPr>
      </w:pPr>
      <w:r w:rsidRPr="004F00A6">
        <w:rPr>
          <w:rFonts w:cstheme="minorHAnsi"/>
          <w:b/>
          <w:sz w:val="24"/>
          <w:szCs w:val="24"/>
        </w:rPr>
        <w:t>Background Information: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Owner or manager (circle one)?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Years owning/managing this property: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Years owning/managing horses: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Primary profession: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Do you have an agricultural background (educational, family, professional, etc.)?</w:t>
      </w:r>
    </w:p>
    <w:p w:rsidR="00D354AA" w:rsidRPr="004F00A6" w:rsidRDefault="00D354AA" w:rsidP="00D354AA">
      <w:pPr>
        <w:spacing w:after="0"/>
        <w:rPr>
          <w:rFonts w:cstheme="minorHAnsi"/>
          <w:b/>
          <w:sz w:val="24"/>
          <w:szCs w:val="24"/>
        </w:rPr>
      </w:pPr>
      <w:r w:rsidRPr="004F00A6">
        <w:rPr>
          <w:rFonts w:cstheme="minorHAnsi"/>
          <w:b/>
          <w:sz w:val="24"/>
          <w:szCs w:val="24"/>
        </w:rPr>
        <w:t>Farm Information: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Number of horses: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Farm type/primary use of horses on this farm: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Other livestock or crops: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 xml:space="preserve">Slope of land (circle one): Very hilly, somewhat hilly, mostly flat, </w:t>
      </w:r>
      <w:proofErr w:type="gramStart"/>
      <w:r w:rsidRPr="004F00A6">
        <w:rPr>
          <w:rFonts w:cstheme="minorHAnsi"/>
          <w:sz w:val="24"/>
          <w:szCs w:val="24"/>
        </w:rPr>
        <w:t>very</w:t>
      </w:r>
      <w:proofErr w:type="gramEnd"/>
      <w:r w:rsidRPr="004F00A6">
        <w:rPr>
          <w:rFonts w:cstheme="minorHAnsi"/>
          <w:sz w:val="24"/>
          <w:szCs w:val="24"/>
        </w:rPr>
        <w:t xml:space="preserve"> flat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Waterways on or adjacent to the property: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Acres of pasture:</w:t>
      </w:r>
      <w:r w:rsidRPr="004F00A6">
        <w:rPr>
          <w:rFonts w:cstheme="minorHAnsi"/>
          <w:sz w:val="24"/>
          <w:szCs w:val="24"/>
        </w:rPr>
        <w:tab/>
        <w:t>Number of pastures:</w:t>
      </w:r>
      <w:r w:rsidRPr="004F00A6">
        <w:rPr>
          <w:rFonts w:cstheme="minorHAnsi"/>
          <w:sz w:val="24"/>
          <w:szCs w:val="24"/>
        </w:rPr>
        <w:tab/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  <w:r w:rsidRPr="004F00A6">
        <w:rPr>
          <w:rFonts w:cstheme="minorHAnsi"/>
          <w:sz w:val="24"/>
          <w:szCs w:val="24"/>
        </w:rPr>
        <w:t>Number of dry lots:</w:t>
      </w:r>
    </w:p>
    <w:p w:rsidR="00D354AA" w:rsidRPr="004F00A6" w:rsidRDefault="00D354AA" w:rsidP="00D354AA">
      <w:pPr>
        <w:spacing w:after="0"/>
        <w:rPr>
          <w:rFonts w:cstheme="minorHAnsi"/>
          <w:sz w:val="24"/>
          <w:szCs w:val="24"/>
        </w:rPr>
      </w:pPr>
    </w:p>
    <w:p w:rsidR="00D354AA" w:rsidRPr="004F00A6" w:rsidRDefault="00D354AA" w:rsidP="00D354AA">
      <w:pPr>
        <w:spacing w:after="0"/>
        <w:rPr>
          <w:rFonts w:cstheme="minorHAnsi"/>
          <w:b/>
          <w:sz w:val="24"/>
          <w:szCs w:val="24"/>
        </w:rPr>
      </w:pPr>
      <w:r w:rsidRPr="004F00A6">
        <w:rPr>
          <w:rFonts w:cstheme="minorHAnsi"/>
          <w:b/>
          <w:sz w:val="24"/>
          <w:szCs w:val="24"/>
        </w:rPr>
        <w:t>Assessment: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503"/>
        <w:gridCol w:w="1260"/>
        <w:gridCol w:w="1260"/>
        <w:gridCol w:w="1260"/>
        <w:gridCol w:w="2974"/>
      </w:tblGrid>
      <w:tr w:rsidR="00D354AA" w:rsidTr="00F51A6E">
        <w:tc>
          <w:tcPr>
            <w:tcW w:w="1585" w:type="dxa"/>
          </w:tcPr>
          <w:p w:rsidR="00D354AA" w:rsidRPr="0085684C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Condition or Practice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Low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</w:t>
            </w:r>
          </w:p>
        </w:tc>
        <w:tc>
          <w:tcPr>
            <w:tcW w:w="1260" w:type="dxa"/>
          </w:tcPr>
          <w:p w:rsidR="00D354AA" w:rsidRPr="0085684C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</w:t>
            </w:r>
          </w:p>
        </w:tc>
        <w:tc>
          <w:tcPr>
            <w:tcW w:w="2974" w:type="dxa"/>
          </w:tcPr>
          <w:p w:rsidR="00D354AA" w:rsidRPr="0085684C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Comments:</w:t>
            </w:r>
          </w:p>
        </w:tc>
      </w:tr>
      <w:tr w:rsidR="00D354AA" w:rsidTr="00F51A6E">
        <w:tc>
          <w:tcPr>
            <w:tcW w:w="1585" w:type="dxa"/>
          </w:tcPr>
          <w:p w:rsidR="00D354AA" w:rsidRPr="00861138" w:rsidRDefault="00D354AA" w:rsidP="00470267">
            <w:pPr>
              <w:spacing w:after="0"/>
              <w:rPr>
                <w:rFonts w:cstheme="minorHAnsi"/>
              </w:rPr>
            </w:pPr>
            <w:r w:rsidRPr="00861138">
              <w:rPr>
                <w:rFonts w:cstheme="minorHAnsi"/>
              </w:rPr>
              <w:t>Grazing Intensity</w:t>
            </w:r>
            <w:r>
              <w:rPr>
                <w:rFonts w:cstheme="minorHAnsi"/>
              </w:rPr>
              <w:t xml:space="preserve"> - % ground cover 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&gt;90% cover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50-90% cover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&lt;50% cover</w:t>
            </w:r>
          </w:p>
        </w:tc>
        <w:tc>
          <w:tcPr>
            <w:tcW w:w="2974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F51A6E">
        <w:tc>
          <w:tcPr>
            <w:tcW w:w="1585" w:type="dxa"/>
          </w:tcPr>
          <w:p w:rsidR="00D354AA" w:rsidRPr="00861138" w:rsidRDefault="00D354AA" w:rsidP="00470267">
            <w:pPr>
              <w:spacing w:after="0"/>
              <w:rPr>
                <w:rFonts w:cstheme="minorHAnsi"/>
              </w:rPr>
            </w:pPr>
            <w:r w:rsidRPr="00861138">
              <w:rPr>
                <w:rFonts w:cstheme="minorHAnsi"/>
              </w:rPr>
              <w:t>Grazing Intensity</w:t>
            </w:r>
            <w:r>
              <w:rPr>
                <w:rFonts w:cstheme="minorHAnsi"/>
              </w:rPr>
              <w:t xml:space="preserve"> - forage height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&gt;3"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1-3"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&lt;1"</w:t>
            </w:r>
          </w:p>
        </w:tc>
        <w:tc>
          <w:tcPr>
            <w:tcW w:w="2974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F51A6E">
        <w:tc>
          <w:tcPr>
            <w:tcW w:w="1585" w:type="dxa"/>
          </w:tcPr>
          <w:p w:rsidR="00D354AA" w:rsidRPr="00861138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Weed Invasion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 control: &lt;5% </w:t>
            </w:r>
            <w:proofErr w:type="spellStart"/>
            <w:r>
              <w:rPr>
                <w:rFonts w:cstheme="minorHAnsi"/>
              </w:rPr>
              <w:t>undesir</w:t>
            </w:r>
            <w:proofErr w:type="spellEnd"/>
            <w:r>
              <w:rPr>
                <w:rFonts w:cstheme="minorHAnsi"/>
              </w:rPr>
              <w:t>-able weeds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Moderate control: 5-30% </w:t>
            </w:r>
            <w:proofErr w:type="spellStart"/>
            <w:r>
              <w:rPr>
                <w:rFonts w:cstheme="minorHAnsi"/>
              </w:rPr>
              <w:t>undesir</w:t>
            </w:r>
            <w:proofErr w:type="spellEnd"/>
            <w:r>
              <w:rPr>
                <w:rFonts w:cstheme="minorHAnsi"/>
              </w:rPr>
              <w:t>-able weeds</w:t>
            </w:r>
          </w:p>
        </w:tc>
        <w:tc>
          <w:tcPr>
            <w:tcW w:w="1260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 control: &gt;30% </w:t>
            </w:r>
            <w:proofErr w:type="spellStart"/>
            <w:r>
              <w:rPr>
                <w:rFonts w:cstheme="minorHAnsi"/>
              </w:rPr>
              <w:t>undesir</w:t>
            </w:r>
            <w:proofErr w:type="spellEnd"/>
            <w:r>
              <w:rPr>
                <w:rFonts w:cstheme="minorHAnsi"/>
              </w:rPr>
              <w:t>-able weeds</w:t>
            </w:r>
          </w:p>
        </w:tc>
        <w:tc>
          <w:tcPr>
            <w:tcW w:w="2974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</w:tbl>
    <w:p w:rsidR="00D354AA" w:rsidRDefault="00D354AA" w:rsidP="00D354A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503"/>
        <w:gridCol w:w="1462"/>
        <w:gridCol w:w="1462"/>
        <w:gridCol w:w="1463"/>
        <w:gridCol w:w="2367"/>
      </w:tblGrid>
      <w:tr w:rsidR="00D354AA" w:rsidTr="00470267">
        <w:tc>
          <w:tcPr>
            <w:tcW w:w="1585" w:type="dxa"/>
          </w:tcPr>
          <w:p w:rsidR="00D354AA" w:rsidRPr="0085684C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Condition or Practice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Low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</w:t>
            </w:r>
          </w:p>
        </w:tc>
        <w:tc>
          <w:tcPr>
            <w:tcW w:w="1463" w:type="dxa"/>
          </w:tcPr>
          <w:p w:rsidR="00D354AA" w:rsidRPr="0085684C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</w:t>
            </w:r>
          </w:p>
        </w:tc>
        <w:tc>
          <w:tcPr>
            <w:tcW w:w="2367" w:type="dxa"/>
          </w:tcPr>
          <w:p w:rsidR="00D354AA" w:rsidRPr="0085684C" w:rsidRDefault="00D354AA" w:rsidP="0047026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Comments:</w:t>
            </w: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Pasture erosion (sheet erosion, rills, and gullies)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Little or no erosion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Confined to steep terrain and heavy use areas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Erosion throughout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Surface water &amp; wetlands - access 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Completely restricted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Some restrictions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 restrictions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Riparian areas - vegetative buffer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25 </w:t>
            </w:r>
            <w:proofErr w:type="spellStart"/>
            <w:r>
              <w:rPr>
                <w:rFonts w:cstheme="minorHAnsi"/>
              </w:rPr>
              <w:t>ft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10-25 </w:t>
            </w:r>
            <w:proofErr w:type="spellStart"/>
            <w:r>
              <w:rPr>
                <w:rFonts w:cstheme="minorHAnsi"/>
              </w:rPr>
              <w:t>ft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&lt;10 </w:t>
            </w:r>
            <w:proofErr w:type="spellStart"/>
            <w:r>
              <w:rPr>
                <w:rFonts w:cstheme="minorHAnsi"/>
              </w:rPr>
              <w:t>ft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Riparian areas - erosion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Little or no erosion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Moderate erosion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Extreme erosion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Sacrifice lot buffer (from roads &amp; water)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50-100 </w:t>
            </w:r>
            <w:proofErr w:type="spellStart"/>
            <w:r>
              <w:rPr>
                <w:rFonts w:cstheme="minorHAnsi"/>
              </w:rPr>
              <w:t>ft</w:t>
            </w:r>
            <w:proofErr w:type="spellEnd"/>
            <w:r>
              <w:rPr>
                <w:rFonts w:cstheme="minorHAnsi"/>
              </w:rPr>
              <w:t xml:space="preserve"> vegetative buffer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25-50 </w:t>
            </w:r>
            <w:proofErr w:type="spellStart"/>
            <w:r>
              <w:rPr>
                <w:rFonts w:cstheme="minorHAnsi"/>
              </w:rPr>
              <w:t>ft</w:t>
            </w:r>
            <w:proofErr w:type="spellEnd"/>
            <w:r>
              <w:rPr>
                <w:rFonts w:cstheme="minorHAnsi"/>
              </w:rPr>
              <w:t xml:space="preserve"> vegetative buffer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&lt;25 </w:t>
            </w:r>
            <w:proofErr w:type="spellStart"/>
            <w:r>
              <w:rPr>
                <w:rFonts w:cstheme="minorHAnsi"/>
              </w:rPr>
              <w:t>ft</w:t>
            </w:r>
            <w:proofErr w:type="spellEnd"/>
            <w:r>
              <w:rPr>
                <w:rFonts w:cstheme="minorHAnsi"/>
              </w:rPr>
              <w:t xml:space="preserve"> vegetative buffer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Sacrifice lot surface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&lt;1 inch mud and/or manure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1-3 inches mud and/or manure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&gt;3 inches mud and/or manure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Pads, mulch, or gravel in heavy use areas.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All heavy use areas have effective pads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Some heavy use areas have pads or not all pads are effective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 heavy use area pads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Manure Storage - surface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Imperme</w:t>
            </w:r>
            <w:proofErr w:type="spellEnd"/>
            <w:r>
              <w:rPr>
                <w:rFonts w:cstheme="minorHAnsi"/>
              </w:rPr>
              <w:t>-able/</w:t>
            </w:r>
          </w:p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Concrete 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Permeable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Manure Storage -covered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Covered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 covered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Manure Storage - location 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&gt;100ft to well or wetlands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50 - 100ft to well or wetlands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&lt;50ft to well or wetlands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  <w:tr w:rsidR="00D354AA" w:rsidTr="00470267">
        <w:tc>
          <w:tcPr>
            <w:tcW w:w="1585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Manure Usage</w:t>
            </w:r>
          </w:p>
        </w:tc>
        <w:tc>
          <w:tcPr>
            <w:tcW w:w="50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Composted and used as fertilizer</w:t>
            </w:r>
          </w:p>
        </w:tc>
        <w:tc>
          <w:tcPr>
            <w:tcW w:w="1462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Spread directly or piled/not used</w:t>
            </w:r>
          </w:p>
        </w:tc>
        <w:tc>
          <w:tcPr>
            <w:tcW w:w="1463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Landfill</w:t>
            </w:r>
          </w:p>
        </w:tc>
        <w:tc>
          <w:tcPr>
            <w:tcW w:w="2367" w:type="dxa"/>
          </w:tcPr>
          <w:p w:rsidR="00D354AA" w:rsidRDefault="00D354AA" w:rsidP="00470267">
            <w:pPr>
              <w:spacing w:after="0"/>
              <w:rPr>
                <w:rFonts w:cstheme="minorHAnsi"/>
              </w:rPr>
            </w:pPr>
          </w:p>
        </w:tc>
      </w:tr>
    </w:tbl>
    <w:p w:rsidR="00D354AA" w:rsidRPr="00035F64" w:rsidRDefault="00D354AA" w:rsidP="00D354AA">
      <w:pPr>
        <w:rPr>
          <w:rFonts w:cstheme="minorHAnsi"/>
        </w:rPr>
      </w:pPr>
    </w:p>
    <w:p w:rsidR="004175E9" w:rsidRDefault="004175E9"/>
    <w:sectPr w:rsidR="004175E9" w:rsidSect="00CB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AA"/>
    <w:rsid w:val="00012A6C"/>
    <w:rsid w:val="0004127B"/>
    <w:rsid w:val="0006167A"/>
    <w:rsid w:val="00062690"/>
    <w:rsid w:val="00074B9F"/>
    <w:rsid w:val="000858A0"/>
    <w:rsid w:val="00086729"/>
    <w:rsid w:val="00091A63"/>
    <w:rsid w:val="000A4464"/>
    <w:rsid w:val="000B77F7"/>
    <w:rsid w:val="000D1750"/>
    <w:rsid w:val="000D3DBD"/>
    <w:rsid w:val="000E669E"/>
    <w:rsid w:val="000F3DC7"/>
    <w:rsid w:val="00104810"/>
    <w:rsid w:val="00110131"/>
    <w:rsid w:val="001259D4"/>
    <w:rsid w:val="00126EC6"/>
    <w:rsid w:val="00167203"/>
    <w:rsid w:val="0017206E"/>
    <w:rsid w:val="00183C9D"/>
    <w:rsid w:val="001A2543"/>
    <w:rsid w:val="001A345C"/>
    <w:rsid w:val="001A3BC5"/>
    <w:rsid w:val="001A736A"/>
    <w:rsid w:val="001B3A0A"/>
    <w:rsid w:val="001B4264"/>
    <w:rsid w:val="001B77E2"/>
    <w:rsid w:val="001C4501"/>
    <w:rsid w:val="001C5E35"/>
    <w:rsid w:val="001D00CC"/>
    <w:rsid w:val="001D4D02"/>
    <w:rsid w:val="001D70F2"/>
    <w:rsid w:val="001E17C2"/>
    <w:rsid w:val="00223908"/>
    <w:rsid w:val="0025460F"/>
    <w:rsid w:val="0025481F"/>
    <w:rsid w:val="00260C49"/>
    <w:rsid w:val="00276510"/>
    <w:rsid w:val="00283361"/>
    <w:rsid w:val="002833D5"/>
    <w:rsid w:val="002968E8"/>
    <w:rsid w:val="002C4801"/>
    <w:rsid w:val="002E07CB"/>
    <w:rsid w:val="002F0969"/>
    <w:rsid w:val="00303BBC"/>
    <w:rsid w:val="00324EF4"/>
    <w:rsid w:val="00331FA1"/>
    <w:rsid w:val="00342B6C"/>
    <w:rsid w:val="003556A3"/>
    <w:rsid w:val="003753D9"/>
    <w:rsid w:val="00376360"/>
    <w:rsid w:val="003939A1"/>
    <w:rsid w:val="003D6DD8"/>
    <w:rsid w:val="003F2795"/>
    <w:rsid w:val="00403B1F"/>
    <w:rsid w:val="004077DC"/>
    <w:rsid w:val="00411947"/>
    <w:rsid w:val="00411B06"/>
    <w:rsid w:val="004175E9"/>
    <w:rsid w:val="00423F2D"/>
    <w:rsid w:val="0045669C"/>
    <w:rsid w:val="00470267"/>
    <w:rsid w:val="004766FB"/>
    <w:rsid w:val="004811EE"/>
    <w:rsid w:val="0049132B"/>
    <w:rsid w:val="0049186B"/>
    <w:rsid w:val="004C2C34"/>
    <w:rsid w:val="004D05B9"/>
    <w:rsid w:val="004D3191"/>
    <w:rsid w:val="004D7094"/>
    <w:rsid w:val="004E07E7"/>
    <w:rsid w:val="004F295D"/>
    <w:rsid w:val="00506117"/>
    <w:rsid w:val="005160C8"/>
    <w:rsid w:val="00516DD3"/>
    <w:rsid w:val="005202E7"/>
    <w:rsid w:val="00552A12"/>
    <w:rsid w:val="005607B7"/>
    <w:rsid w:val="00567A8C"/>
    <w:rsid w:val="00581CF3"/>
    <w:rsid w:val="00581DBD"/>
    <w:rsid w:val="005A1302"/>
    <w:rsid w:val="005A2985"/>
    <w:rsid w:val="005A4AB9"/>
    <w:rsid w:val="005A535F"/>
    <w:rsid w:val="005C01FA"/>
    <w:rsid w:val="005C1DD1"/>
    <w:rsid w:val="005D38DA"/>
    <w:rsid w:val="005F2EE7"/>
    <w:rsid w:val="005F5C19"/>
    <w:rsid w:val="006026A6"/>
    <w:rsid w:val="006173EE"/>
    <w:rsid w:val="006177CB"/>
    <w:rsid w:val="006337B3"/>
    <w:rsid w:val="00646CD6"/>
    <w:rsid w:val="00650F16"/>
    <w:rsid w:val="006533D7"/>
    <w:rsid w:val="00655BD1"/>
    <w:rsid w:val="00693971"/>
    <w:rsid w:val="0069429B"/>
    <w:rsid w:val="006A4FDC"/>
    <w:rsid w:val="006E5D9A"/>
    <w:rsid w:val="00705916"/>
    <w:rsid w:val="007312D8"/>
    <w:rsid w:val="00732C6F"/>
    <w:rsid w:val="00736FF7"/>
    <w:rsid w:val="00747EC9"/>
    <w:rsid w:val="0075381B"/>
    <w:rsid w:val="007562A9"/>
    <w:rsid w:val="00760D35"/>
    <w:rsid w:val="00774B2C"/>
    <w:rsid w:val="00794FAC"/>
    <w:rsid w:val="00795130"/>
    <w:rsid w:val="007A2B71"/>
    <w:rsid w:val="007B7A01"/>
    <w:rsid w:val="0080109F"/>
    <w:rsid w:val="00824D52"/>
    <w:rsid w:val="0086466D"/>
    <w:rsid w:val="00887A19"/>
    <w:rsid w:val="00887D71"/>
    <w:rsid w:val="00887FAA"/>
    <w:rsid w:val="008D3E4E"/>
    <w:rsid w:val="008F099F"/>
    <w:rsid w:val="008F704C"/>
    <w:rsid w:val="00900B10"/>
    <w:rsid w:val="00905318"/>
    <w:rsid w:val="00916D5B"/>
    <w:rsid w:val="00924293"/>
    <w:rsid w:val="009366C4"/>
    <w:rsid w:val="009533CD"/>
    <w:rsid w:val="00960B3A"/>
    <w:rsid w:val="009705E5"/>
    <w:rsid w:val="009710AF"/>
    <w:rsid w:val="00976A02"/>
    <w:rsid w:val="00980E93"/>
    <w:rsid w:val="00985B1D"/>
    <w:rsid w:val="009E4DA0"/>
    <w:rsid w:val="009E5430"/>
    <w:rsid w:val="009E59EF"/>
    <w:rsid w:val="009F468E"/>
    <w:rsid w:val="00A06B06"/>
    <w:rsid w:val="00A1114B"/>
    <w:rsid w:val="00A3428E"/>
    <w:rsid w:val="00A86E10"/>
    <w:rsid w:val="00AA4DFE"/>
    <w:rsid w:val="00AC2A62"/>
    <w:rsid w:val="00AF1F79"/>
    <w:rsid w:val="00AF6CF1"/>
    <w:rsid w:val="00B041DD"/>
    <w:rsid w:val="00B23F06"/>
    <w:rsid w:val="00B261BE"/>
    <w:rsid w:val="00B37ECE"/>
    <w:rsid w:val="00B418F6"/>
    <w:rsid w:val="00B465D0"/>
    <w:rsid w:val="00B6358F"/>
    <w:rsid w:val="00B709AC"/>
    <w:rsid w:val="00B76463"/>
    <w:rsid w:val="00BA6946"/>
    <w:rsid w:val="00BB2A5A"/>
    <w:rsid w:val="00BD4B3C"/>
    <w:rsid w:val="00BE41E1"/>
    <w:rsid w:val="00C040C1"/>
    <w:rsid w:val="00C24375"/>
    <w:rsid w:val="00C311CA"/>
    <w:rsid w:val="00C535F2"/>
    <w:rsid w:val="00C74DB2"/>
    <w:rsid w:val="00C81FD7"/>
    <w:rsid w:val="00C86CF3"/>
    <w:rsid w:val="00C928AF"/>
    <w:rsid w:val="00CA377B"/>
    <w:rsid w:val="00CA3E57"/>
    <w:rsid w:val="00CB1D9A"/>
    <w:rsid w:val="00CB485B"/>
    <w:rsid w:val="00CC3A33"/>
    <w:rsid w:val="00CD01BF"/>
    <w:rsid w:val="00CF564C"/>
    <w:rsid w:val="00D031C1"/>
    <w:rsid w:val="00D354AA"/>
    <w:rsid w:val="00D37F22"/>
    <w:rsid w:val="00D53ABE"/>
    <w:rsid w:val="00D5695C"/>
    <w:rsid w:val="00D6514F"/>
    <w:rsid w:val="00D74BD3"/>
    <w:rsid w:val="00D950B2"/>
    <w:rsid w:val="00D95C44"/>
    <w:rsid w:val="00DC3AB4"/>
    <w:rsid w:val="00DC4B6B"/>
    <w:rsid w:val="00DD6D0F"/>
    <w:rsid w:val="00E2635F"/>
    <w:rsid w:val="00E32B30"/>
    <w:rsid w:val="00E86E2C"/>
    <w:rsid w:val="00E909C4"/>
    <w:rsid w:val="00E90F58"/>
    <w:rsid w:val="00E9354F"/>
    <w:rsid w:val="00EB7E80"/>
    <w:rsid w:val="00ED586B"/>
    <w:rsid w:val="00EF41B6"/>
    <w:rsid w:val="00EF6812"/>
    <w:rsid w:val="00EF6CE5"/>
    <w:rsid w:val="00F12061"/>
    <w:rsid w:val="00F16099"/>
    <w:rsid w:val="00F16661"/>
    <w:rsid w:val="00F309A9"/>
    <w:rsid w:val="00F35FC9"/>
    <w:rsid w:val="00F40F46"/>
    <w:rsid w:val="00F4321F"/>
    <w:rsid w:val="00F57407"/>
    <w:rsid w:val="00F75281"/>
    <w:rsid w:val="00F8437F"/>
    <w:rsid w:val="00FA1646"/>
    <w:rsid w:val="00FC12AB"/>
    <w:rsid w:val="00FD66A8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F6A9-B67E-4C06-A523-18E63E45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Perry-Hill</dc:creator>
  <cp:keywords/>
  <dc:description/>
  <cp:lastModifiedBy>Rebecca Perry-Hill</cp:lastModifiedBy>
  <cp:revision>3</cp:revision>
  <dcterms:created xsi:type="dcterms:W3CDTF">2014-04-04T19:48:00Z</dcterms:created>
  <dcterms:modified xsi:type="dcterms:W3CDTF">2014-04-04T19:59:00Z</dcterms:modified>
</cp:coreProperties>
</file>