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32FCDD" w14:textId="2C1A30CF" w:rsidR="006925CE" w:rsidRPr="00793886" w:rsidRDefault="003B177E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Supplementary Material for </w:t>
      </w:r>
      <w:r w:rsidR="006925CE" w:rsidRPr="67457E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Linking altered flow regimes to biological </w:t>
      </w:r>
      <w:r w:rsidR="00FC4211" w:rsidRPr="67457E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condition</w:t>
      </w:r>
      <w:r w:rsidR="006925CE" w:rsidRPr="67457E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 an example using benthic macroinvertebrates in small streams of the Chesapeake Bay watershed</w:t>
      </w:r>
    </w:p>
    <w:p w14:paraId="631B9AD3" w14:textId="77777777" w:rsidR="006925CE" w:rsidRPr="00793886" w:rsidRDefault="006925C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50F8A43" w14:textId="77777777" w:rsidR="00443A08" w:rsidRPr="00793886" w:rsidRDefault="00443A0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3886">
        <w:rPr>
          <w:rFonts w:ascii="Times New Roman" w:hAnsi="Times New Roman" w:cs="Times New Roman"/>
          <w:color w:val="000000" w:themeColor="text1"/>
          <w:sz w:val="24"/>
          <w:szCs w:val="24"/>
        </w:rPr>
        <w:t>Kelly O. Maloney</w:t>
      </w:r>
      <w:r w:rsidRPr="0079388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1</w:t>
      </w:r>
      <w:r w:rsidRPr="00793886">
        <w:rPr>
          <w:rFonts w:ascii="Times New Roman" w:hAnsi="Times New Roman" w:cs="Times New Roman"/>
          <w:color w:val="000000" w:themeColor="text1"/>
          <w:sz w:val="24"/>
          <w:szCs w:val="24"/>
        </w:rPr>
        <w:t>*</w:t>
      </w:r>
    </w:p>
    <w:p w14:paraId="3037FE9D" w14:textId="77777777" w:rsidR="00443A08" w:rsidRPr="00793886" w:rsidRDefault="00443A0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38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Daren </w:t>
      </w:r>
      <w:r w:rsidR="006925CE" w:rsidRPr="007938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M. </w:t>
      </w:r>
      <w:r w:rsidRPr="00793886">
        <w:rPr>
          <w:rFonts w:ascii="Times New Roman" w:hAnsi="Times New Roman" w:cs="Times New Roman"/>
          <w:color w:val="000000" w:themeColor="text1"/>
          <w:sz w:val="24"/>
          <w:szCs w:val="24"/>
        </w:rPr>
        <w:t>Carlisle</w:t>
      </w:r>
      <w:r w:rsidRPr="0079388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</w:p>
    <w:p w14:paraId="6F2F9171" w14:textId="77777777" w:rsidR="00443A08" w:rsidRPr="00793886" w:rsidRDefault="00443A0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3886">
        <w:rPr>
          <w:rFonts w:ascii="Times New Roman" w:hAnsi="Times New Roman" w:cs="Times New Roman"/>
          <w:color w:val="000000" w:themeColor="text1"/>
          <w:sz w:val="24"/>
          <w:szCs w:val="24"/>
        </w:rPr>
        <w:t>Claire Buchanan</w:t>
      </w:r>
      <w:r w:rsidRPr="0079388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</w:p>
    <w:p w14:paraId="0EEB960A" w14:textId="77777777" w:rsidR="00443A08" w:rsidRPr="00793886" w:rsidRDefault="00443A0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38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Jennifer </w:t>
      </w:r>
      <w:r w:rsidR="006925CE" w:rsidRPr="007938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L. </w:t>
      </w:r>
      <w:r w:rsidRPr="00793886">
        <w:rPr>
          <w:rFonts w:ascii="Times New Roman" w:hAnsi="Times New Roman" w:cs="Times New Roman"/>
          <w:color w:val="000000" w:themeColor="text1"/>
          <w:sz w:val="24"/>
          <w:szCs w:val="24"/>
        </w:rPr>
        <w:t>Rapp</w:t>
      </w:r>
      <w:r w:rsidRPr="0079388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4</w:t>
      </w:r>
    </w:p>
    <w:p w14:paraId="00BF0B02" w14:textId="04E969AC" w:rsidR="00603792" w:rsidRPr="00793886" w:rsidRDefault="0060379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3886">
        <w:rPr>
          <w:rFonts w:ascii="Times New Roman" w:hAnsi="Times New Roman" w:cs="Times New Roman"/>
          <w:color w:val="000000" w:themeColor="text1"/>
          <w:sz w:val="24"/>
          <w:szCs w:val="24"/>
        </w:rPr>
        <w:t>Sam</w:t>
      </w:r>
      <w:r w:rsidR="00C073D6" w:rsidRPr="00793886">
        <w:rPr>
          <w:rFonts w:ascii="Times New Roman" w:hAnsi="Times New Roman" w:cs="Times New Roman"/>
          <w:color w:val="000000" w:themeColor="text1"/>
          <w:sz w:val="24"/>
          <w:szCs w:val="24"/>
        </w:rPr>
        <w:t>uel H.</w:t>
      </w:r>
      <w:r w:rsidRPr="007938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Austin</w:t>
      </w:r>
      <w:r w:rsidRPr="0079388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4</w:t>
      </w:r>
    </w:p>
    <w:p w14:paraId="7EE7A604" w14:textId="157C867E" w:rsidR="00443A08" w:rsidRPr="00793886" w:rsidRDefault="00443A08">
      <w:pP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7938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Matthew </w:t>
      </w:r>
      <w:r w:rsidR="006925CE" w:rsidRPr="007938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J. </w:t>
      </w:r>
      <w:r w:rsidRPr="00793886">
        <w:rPr>
          <w:rFonts w:ascii="Times New Roman" w:hAnsi="Times New Roman" w:cs="Times New Roman"/>
          <w:color w:val="000000" w:themeColor="text1"/>
          <w:sz w:val="24"/>
          <w:szCs w:val="24"/>
        </w:rPr>
        <w:t>Cashman</w:t>
      </w:r>
      <w:r w:rsidRPr="0079388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5</w:t>
      </w:r>
    </w:p>
    <w:p w14:paraId="6F9FA60E" w14:textId="77777777" w:rsidR="00384C72" w:rsidRPr="00793886" w:rsidRDefault="00384C72" w:rsidP="00384C7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3886">
        <w:rPr>
          <w:rFonts w:ascii="Times New Roman" w:hAnsi="Times New Roman" w:cs="Times New Roman"/>
          <w:color w:val="000000" w:themeColor="text1"/>
          <w:sz w:val="24"/>
          <w:szCs w:val="24"/>
        </w:rPr>
        <w:t>John A. Young</w:t>
      </w:r>
      <w:r w:rsidRPr="0079388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</w:p>
    <w:p w14:paraId="0657347B" w14:textId="77777777" w:rsidR="00384C72" w:rsidRPr="00793886" w:rsidRDefault="00384C72">
      <w:pP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1738B7E8" w14:textId="77777777" w:rsidR="0095594C" w:rsidRPr="00930A44" w:rsidRDefault="0095594C" w:rsidP="0095594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0A4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930A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U.S. Geological Survey, </w:t>
      </w:r>
      <w:proofErr w:type="spellStart"/>
      <w:r w:rsidRPr="00930A44">
        <w:rPr>
          <w:rFonts w:ascii="Times New Roman" w:hAnsi="Times New Roman" w:cs="Times New Roman"/>
          <w:color w:val="000000" w:themeColor="text1"/>
          <w:sz w:val="24"/>
          <w:szCs w:val="24"/>
        </w:rPr>
        <w:t>Leetown</w:t>
      </w:r>
      <w:proofErr w:type="spellEnd"/>
      <w:r w:rsidRPr="00930A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Science Center, Kearneysville West Virginia, 25430 USA; ORCID: 0000-0003-2304-0745; </w:t>
      </w:r>
      <w:r w:rsidRPr="00930A4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0000-0002-4500-3673</w:t>
      </w:r>
    </w:p>
    <w:p w14:paraId="75F402B7" w14:textId="77777777" w:rsidR="0095594C" w:rsidRPr="00930A44" w:rsidRDefault="0095594C" w:rsidP="0095594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0A4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930A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U.S. Geological Survey, Lawrence, Kansas 66049 USA; ORCID: 0000-0002-7367-348X </w:t>
      </w:r>
    </w:p>
    <w:p w14:paraId="2D19129A" w14:textId="77777777" w:rsidR="0095594C" w:rsidRPr="00930A44" w:rsidRDefault="0095594C" w:rsidP="0095594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0A4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930A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Interstate Commission on the Potomac River Basin (ICPRB), 30 West </w:t>
      </w:r>
      <w:proofErr w:type="spellStart"/>
      <w:r w:rsidRPr="00930A44">
        <w:rPr>
          <w:rFonts w:ascii="Times New Roman" w:hAnsi="Times New Roman" w:cs="Times New Roman"/>
          <w:color w:val="000000" w:themeColor="text1"/>
          <w:sz w:val="24"/>
          <w:szCs w:val="24"/>
        </w:rPr>
        <w:t>Gude</w:t>
      </w:r>
      <w:proofErr w:type="spellEnd"/>
      <w:r w:rsidRPr="00930A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Drive, Suite 450, Rockville, Maryland 20850 USA; ORCID: 0000-0001-5627-448X</w:t>
      </w:r>
    </w:p>
    <w:p w14:paraId="35EB7BFB" w14:textId="77777777" w:rsidR="0095594C" w:rsidRPr="00930A44" w:rsidRDefault="0095594C" w:rsidP="0095594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0A4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4</w:t>
      </w:r>
      <w:r w:rsidRPr="00930A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U.S. Geological Survey, </w:t>
      </w:r>
      <w:r w:rsidRPr="00930A4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Virginia and West Virginia Water Science Center, Richmond, Virginia 23228. </w:t>
      </w:r>
      <w:r w:rsidRPr="00930A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ORCID: 0000-0003-2253-9886, </w:t>
      </w:r>
      <w:r w:rsidRPr="00930A4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0000-0001-5626-023X</w:t>
      </w:r>
    </w:p>
    <w:p w14:paraId="26002473" w14:textId="77777777" w:rsidR="0095594C" w:rsidRPr="00930A44" w:rsidRDefault="0095594C" w:rsidP="0095594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0A4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5</w:t>
      </w:r>
      <w:r w:rsidRPr="00930A44">
        <w:rPr>
          <w:rFonts w:ascii="Times New Roman" w:hAnsi="Times New Roman" w:cs="Times New Roman"/>
          <w:color w:val="000000" w:themeColor="text1"/>
          <w:sz w:val="24"/>
          <w:szCs w:val="24"/>
        </w:rPr>
        <w:t>U.S. Geological Survey, Maryland-Delaware-District of Columbia Water Science Center, Baltimore, MD, USA; ORCID: 0000-0002-6635-4309</w:t>
      </w:r>
    </w:p>
    <w:p w14:paraId="78D62C7F" w14:textId="77777777" w:rsidR="004F43E3" w:rsidRDefault="004F43E3" w:rsidP="004F43E3">
      <w:pPr>
        <w:spacing w:line="48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61E61C0C" w14:textId="1B6E9A87" w:rsidR="00DA1855" w:rsidRPr="00793886" w:rsidRDefault="00DA1855" w:rsidP="004F43E3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3886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1300D791" w14:textId="77777777" w:rsidR="00F37351" w:rsidRPr="00A76786" w:rsidRDefault="00F37351">
      <w:pPr>
        <w:rPr>
          <w:rFonts w:ascii="Times New Roman" w:hAnsi="Times New Roman" w:cs="Times New Roman"/>
          <w:color w:val="000000" w:themeColor="text1"/>
          <w:sz w:val="24"/>
          <w:szCs w:val="24"/>
        </w:rPr>
        <w:sectPr w:rsidR="00F37351" w:rsidRPr="00A76786" w:rsidSect="00AE0C5B">
          <w:headerReference w:type="default" r:id="rId11"/>
          <w:footerReference w:type="default" r:id="rId12"/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1A9B8A4C" w14:textId="5F9BBE8D" w:rsidR="00037D85" w:rsidRDefault="00037D85" w:rsidP="00037D85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37D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Supplemental Materials</w:t>
      </w:r>
    </w:p>
    <w:p w14:paraId="74EA18A9" w14:textId="77777777" w:rsidR="009B2C56" w:rsidRDefault="009B2C56" w:rsidP="00037D85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1E17E59" w14:textId="696FF9F5" w:rsidR="00EA19E6" w:rsidRDefault="00EA19E6" w:rsidP="007A68B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 S1. Summary statistics and description for predictors used in the HM </w:t>
      </w:r>
      <w:r w:rsidR="0027275B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(n =1,235) </w:t>
      </w:r>
      <w:r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proofErr w:type="spellStart"/>
      <w:r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Chessie</w:t>
      </w:r>
      <w:proofErr w:type="spellEnd"/>
      <w:r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BIBI </w:t>
      </w:r>
      <w:r w:rsidR="0027275B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AB73B9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training </w:t>
      </w:r>
      <w:r w:rsidR="0027275B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 = </w:t>
      </w:r>
      <w:r w:rsidR="00AB73B9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3,391</w:t>
      </w:r>
      <w:r w:rsidR="0027275B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Pr="00A70FF1">
        <w:rPr>
          <w:rFonts w:ascii="Times New Roman" w:hAnsi="Times New Roman" w:cs="Times New Roman"/>
          <w:sz w:val="24"/>
          <w:szCs w:val="24"/>
        </w:rPr>
        <w:t>models</w:t>
      </w:r>
      <w:r w:rsidR="000E4D9F" w:rsidRPr="00A70FF1">
        <w:rPr>
          <w:rFonts w:ascii="Times New Roman" w:hAnsi="Times New Roman" w:cs="Times New Roman"/>
          <w:sz w:val="24"/>
          <w:szCs w:val="24"/>
        </w:rPr>
        <w:t xml:space="preserve"> and for all reaches in the Chesapeake Bay watershed (n = </w:t>
      </w:r>
      <w:r w:rsidR="00FE3446" w:rsidRPr="00A70FF1">
        <w:rPr>
          <w:rFonts w:ascii="Times New Roman" w:hAnsi="Times New Roman" w:cs="Times New Roman"/>
          <w:sz w:val="24"/>
          <w:szCs w:val="24"/>
        </w:rPr>
        <w:t>82,234)</w:t>
      </w:r>
      <w:r w:rsidR="000B2C57" w:rsidRPr="00A70FF1">
        <w:rPr>
          <w:rFonts w:ascii="Times New Roman" w:hAnsi="Times New Roman" w:cs="Times New Roman"/>
          <w:sz w:val="24"/>
          <w:szCs w:val="24"/>
        </w:rPr>
        <w:t xml:space="preserve">.  </w:t>
      </w:r>
      <w:r w:rsidR="008D2204" w:rsidRPr="00A70FF1">
        <w:rPr>
          <w:rFonts w:ascii="Times New Roman" w:hAnsi="Times New Roman" w:cs="Times New Roman"/>
          <w:sz w:val="24"/>
          <w:szCs w:val="24"/>
        </w:rPr>
        <w:t xml:space="preserve">Predictor values from </w:t>
      </w:r>
      <w:proofErr w:type="spellStart"/>
      <w:r w:rsidRPr="00A70FF1">
        <w:rPr>
          <w:rFonts w:ascii="Times New Roman" w:hAnsi="Times New Roman" w:cs="Times New Roman"/>
          <w:sz w:val="24"/>
          <w:szCs w:val="24"/>
          <w:shd w:val="clear" w:color="auto" w:fill="FFFFFF"/>
        </w:rPr>
        <w:t>Wieczorek</w:t>
      </w:r>
      <w:proofErr w:type="spellEnd"/>
      <w:r w:rsidRPr="00A70F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et al. </w:t>
      </w:r>
      <w:r w:rsidR="008D2204" w:rsidRPr="00A70FF1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Pr="00A70FF1">
        <w:rPr>
          <w:rFonts w:ascii="Times New Roman" w:hAnsi="Times New Roman" w:cs="Times New Roman"/>
          <w:sz w:val="24"/>
          <w:szCs w:val="24"/>
          <w:shd w:val="clear" w:color="auto" w:fill="FFFFFF"/>
        </w:rPr>
        <w:t>2018)</w:t>
      </w:r>
      <w:r w:rsidRPr="00A70FF1">
        <w:rPr>
          <w:rFonts w:ascii="Times New Roman" w:hAnsi="Times New Roman" w:cs="Times New Roman"/>
          <w:sz w:val="24"/>
          <w:szCs w:val="24"/>
        </w:rPr>
        <w:t xml:space="preserve">, </w:t>
      </w:r>
      <w:r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Bioregion was also included in the </w:t>
      </w:r>
      <w:proofErr w:type="spellStart"/>
      <w:r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Chessie</w:t>
      </w:r>
      <w:proofErr w:type="spellEnd"/>
      <w:r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BIBI logistic regression models but is not included </w:t>
      </w:r>
      <w:r w:rsidR="00A33837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in the table</w:t>
      </w:r>
      <w:r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5594C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Min. = minimum, Max = maximum, PRISM = </w:t>
      </w:r>
      <w:r w:rsidR="005A3DC8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Parameter-elevation Regressions on Independent Slopes Model, NPDES = National Pollutant Discharge Elimination System, NHD = National Hydrography Dataset, NLCD = National Land Cover Database.</w:t>
      </w:r>
    </w:p>
    <w:p w14:paraId="5A9D329E" w14:textId="77777777" w:rsidR="004C12FB" w:rsidRDefault="004C12FB" w:rsidP="007A68B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1283F58" w14:textId="0CA81C07" w:rsidR="004C12FB" w:rsidRDefault="004C12FB" w:rsidP="007A68B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See separate csv file.</w:t>
      </w:r>
    </w:p>
    <w:p w14:paraId="6425C98E" w14:textId="77777777" w:rsidR="004C12FB" w:rsidRDefault="004C12FB" w:rsidP="007A68B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8C60F40" w14:textId="77777777" w:rsidR="004C12FB" w:rsidRPr="00037D85" w:rsidRDefault="004C12FB" w:rsidP="007A68B4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75880B7" w14:textId="174674F9" w:rsidR="0053404A" w:rsidRDefault="00EC5354" w:rsidP="00B36DE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 S2. Summary statistics for urban and agriculture land cover </w:t>
      </w:r>
      <w:r w:rsidR="009559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(2011 National Land Cover Database)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by data set.  Min = minimum, Max = maximum, Perc. = percentile. </w:t>
      </w:r>
    </w:p>
    <w:p w14:paraId="7BD24E3A" w14:textId="77777777" w:rsidR="00A578E0" w:rsidRDefault="00A578E0" w:rsidP="008D61C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11250" w:type="dxa"/>
        <w:tblLook w:val="04A0" w:firstRow="1" w:lastRow="0" w:firstColumn="1" w:lastColumn="0" w:noHBand="0" w:noVBand="1"/>
      </w:tblPr>
      <w:tblGrid>
        <w:gridCol w:w="1323"/>
        <w:gridCol w:w="696"/>
        <w:gridCol w:w="763"/>
        <w:gridCol w:w="950"/>
        <w:gridCol w:w="617"/>
        <w:gridCol w:w="656"/>
        <w:gridCol w:w="703"/>
        <w:gridCol w:w="707"/>
        <w:gridCol w:w="276"/>
        <w:gridCol w:w="894"/>
        <w:gridCol w:w="950"/>
        <w:gridCol w:w="617"/>
        <w:gridCol w:w="656"/>
        <w:gridCol w:w="703"/>
        <w:gridCol w:w="739"/>
      </w:tblGrid>
      <w:tr w:rsidR="00A578E0" w:rsidRPr="00A578E0" w14:paraId="27E7417F" w14:textId="77777777" w:rsidTr="00A578E0">
        <w:trPr>
          <w:trHeight w:val="324"/>
        </w:trPr>
        <w:tc>
          <w:tcPr>
            <w:tcW w:w="132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FB8F3" w14:textId="77777777" w:rsidR="00A578E0" w:rsidRPr="00A578E0" w:rsidRDefault="00A578E0" w:rsidP="00A578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96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727F5" w14:textId="77777777" w:rsidR="00A578E0" w:rsidRPr="00A578E0" w:rsidRDefault="00A578E0" w:rsidP="00A578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96" w:type="dxa"/>
            <w:gridSpan w:val="6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44A823" w14:textId="77777777" w:rsidR="00A578E0" w:rsidRPr="00A578E0" w:rsidRDefault="00A578E0" w:rsidP="00A57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Urban Cover</w:t>
            </w:r>
          </w:p>
        </w:tc>
        <w:tc>
          <w:tcPr>
            <w:tcW w:w="276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32128" w14:textId="77777777" w:rsidR="00A578E0" w:rsidRPr="00A578E0" w:rsidRDefault="00A578E0" w:rsidP="00A578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59" w:type="dxa"/>
            <w:gridSpan w:val="6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4BB839" w14:textId="77777777" w:rsidR="00A578E0" w:rsidRPr="00A578E0" w:rsidRDefault="00A578E0" w:rsidP="00A57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Agriculture Cover</w:t>
            </w:r>
          </w:p>
        </w:tc>
      </w:tr>
      <w:tr w:rsidR="00A578E0" w:rsidRPr="00A578E0" w14:paraId="7288A2A0" w14:textId="77777777" w:rsidTr="00A578E0">
        <w:trPr>
          <w:trHeight w:val="588"/>
        </w:trPr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C866FF" w14:textId="77777777" w:rsidR="00A578E0" w:rsidRPr="00A578E0" w:rsidRDefault="00A578E0" w:rsidP="00A578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Data set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2437E1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80744D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FA8556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Median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DA2C80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Min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EA18CC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Max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EC60BF9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10th Perc.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EC61C54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90th Perc.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39D0A8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068688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6416E0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Median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CE78CD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Min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FD19D4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Max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CD4AD2F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10th Perc.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604D5BE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90th Perc.</w:t>
            </w:r>
          </w:p>
        </w:tc>
      </w:tr>
      <w:tr w:rsidR="00A578E0" w:rsidRPr="00A578E0" w14:paraId="38E8D1B2" w14:textId="77777777" w:rsidTr="00A578E0">
        <w:trPr>
          <w:trHeight w:val="312"/>
        </w:trPr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3D4B3" w14:textId="77777777" w:rsidR="00A578E0" w:rsidRPr="00A578E0" w:rsidRDefault="00A578E0" w:rsidP="00A578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Entire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3CB8B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4522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4585C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E7220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D1204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8D581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98.7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39C97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B27D1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25.1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36A65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58D10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21.6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19FFD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15.5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38C71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FBBAC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91.3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F6930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316A8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53.9</w:t>
            </w:r>
          </w:p>
        </w:tc>
      </w:tr>
      <w:tr w:rsidR="00A578E0" w:rsidRPr="00A578E0" w14:paraId="0CE96516" w14:textId="77777777" w:rsidTr="00A578E0">
        <w:trPr>
          <w:trHeight w:val="312"/>
        </w:trPr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16903" w14:textId="77777777" w:rsidR="00A578E0" w:rsidRPr="00A578E0" w:rsidRDefault="00A578E0" w:rsidP="00A578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Agriculture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67FA4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B9178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868BC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3.8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6BA5A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80887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C0A5E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6A480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4.8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168A4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82084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41F9F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E1564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77644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91.3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0FFD8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3E5F2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49.8</w:t>
            </w:r>
          </w:p>
        </w:tc>
      </w:tr>
      <w:tr w:rsidR="00A578E0" w:rsidRPr="00A578E0" w14:paraId="0E9FA8CD" w14:textId="77777777" w:rsidTr="00A578E0">
        <w:trPr>
          <w:trHeight w:val="312"/>
        </w:trPr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D7AD3E" w14:textId="77777777" w:rsidR="00A578E0" w:rsidRPr="00A578E0" w:rsidRDefault="00A578E0" w:rsidP="00A578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Urban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1E22D4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2AE9DF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37.0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5AD519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ADE5B0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518752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93.7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C154B2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DAE68A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83.1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CB069D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C97DA4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E5D6CA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6DF7E5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CBF76B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DF7494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8807CA" w14:textId="77777777" w:rsidR="00A578E0" w:rsidRPr="00A578E0" w:rsidRDefault="00A578E0" w:rsidP="00A57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4.0</w:t>
            </w:r>
          </w:p>
        </w:tc>
      </w:tr>
    </w:tbl>
    <w:p w14:paraId="7F8B283F" w14:textId="107BE379" w:rsidR="008D61CB" w:rsidRDefault="008A601C" w:rsidP="008D61CB">
      <w:pPr>
        <w:rPr>
          <w:rFonts w:ascii="Times New Roman" w:hAnsi="Times New Roman" w:cs="Times New Roman"/>
          <w:color w:val="000000" w:themeColor="text1"/>
          <w:sz w:val="24"/>
          <w:szCs w:val="24"/>
        </w:rPr>
        <w:sectPr w:rsidR="008D61CB" w:rsidSect="008D61CB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350B272E" w14:textId="77777777" w:rsidR="008D61CB" w:rsidRDefault="008D61CB" w:rsidP="00447C3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Table S3. Results of exploratory non-linear only logistic regression model analyses using the entire data set (n = 3,391 for training and 1,131 as test data set).  Reduced models using </w:t>
      </w:r>
      <w:proofErr w:type="spellStart"/>
      <w:r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stepAIC</w:t>
      </w:r>
      <w:proofErr w:type="spellEnd"/>
      <w:r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function in R package MASS.  Confusion matrices and accuracy statistics for the test data set.</w:t>
      </w:r>
      <w:r w:rsidRPr="00592B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8458C75" w14:textId="77777777" w:rsidR="00447C37" w:rsidRDefault="00447C37" w:rsidP="00447C3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000" w:type="dxa"/>
        <w:tblLook w:val="04A0" w:firstRow="1" w:lastRow="0" w:firstColumn="1" w:lastColumn="0" w:noHBand="0" w:noVBand="1"/>
      </w:tblPr>
      <w:tblGrid>
        <w:gridCol w:w="3380"/>
        <w:gridCol w:w="276"/>
        <w:gridCol w:w="1180"/>
        <w:gridCol w:w="1400"/>
        <w:gridCol w:w="276"/>
        <w:gridCol w:w="1220"/>
        <w:gridCol w:w="1340"/>
      </w:tblGrid>
      <w:tr w:rsidR="00447C37" w:rsidRPr="00447C37" w14:paraId="2A545ACA" w14:textId="77777777" w:rsidTr="00447C37">
        <w:trPr>
          <w:trHeight w:val="336"/>
        </w:trPr>
        <w:tc>
          <w:tcPr>
            <w:tcW w:w="338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12784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5D975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80" w:type="dxa"/>
            <w:gridSpan w:val="2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042391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Linear Model</w:t>
            </w:r>
          </w:p>
        </w:tc>
        <w:tc>
          <w:tcPr>
            <w:tcW w:w="24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51EC8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60" w:type="dxa"/>
            <w:gridSpan w:val="2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0AC5D6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Non-linear Model</w:t>
            </w:r>
          </w:p>
        </w:tc>
      </w:tr>
      <w:tr w:rsidR="00447C37" w:rsidRPr="00447C37" w14:paraId="76035765" w14:textId="77777777" w:rsidTr="00447C37">
        <w:trPr>
          <w:trHeight w:val="324"/>
        </w:trPr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2BCC22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Training data set accuracy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42D22D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85C711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32976D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E8144B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5F3B64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76435F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47C37" w:rsidRPr="00447C37" w14:paraId="2DF1106D" w14:textId="77777777" w:rsidTr="00447C37">
        <w:trPr>
          <w:trHeight w:val="372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3CAD42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Nagelkerke's</w:t>
            </w:r>
            <w:proofErr w:type="spellEnd"/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pseudo</w:t>
            </w:r>
            <w:proofErr w:type="gramEnd"/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</w:t>
            </w: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FA8A6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5C2E4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295D1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A6FD4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0.35</w:t>
            </w:r>
          </w:p>
        </w:tc>
      </w:tr>
      <w:tr w:rsidR="00447C37" w:rsidRPr="00447C37" w14:paraId="40B5D5A7" w14:textId="77777777" w:rsidTr="00447C37">
        <w:trPr>
          <w:trHeight w:val="636"/>
        </w:trPr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40FFB78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Hosmer and </w:t>
            </w:r>
            <w:proofErr w:type="spellStart"/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Lemeshow</w:t>
            </w:r>
            <w:proofErr w:type="spellEnd"/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goodness of fit (GOF) test p-value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2EE437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F5DF9B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901E0A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DD5294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</w:tr>
      <w:tr w:rsidR="00447C37" w:rsidRPr="00447C37" w14:paraId="50B9D7FD" w14:textId="77777777" w:rsidTr="00447C37">
        <w:trPr>
          <w:trHeight w:val="312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23200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4E4AC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55693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7392C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8F272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9F8BA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7ADF8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47C37" w:rsidRPr="00447C37" w14:paraId="72004E53" w14:textId="77777777" w:rsidTr="00447C37">
        <w:trPr>
          <w:trHeight w:val="324"/>
        </w:trPr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9FD709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Test data set accuracy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092ABF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B996E4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DE5078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C1D972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BFB9B1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437584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47C37" w:rsidRPr="00447C37" w14:paraId="1E4B4F2F" w14:textId="77777777" w:rsidTr="00447C37">
        <w:trPr>
          <w:trHeight w:val="324"/>
        </w:trPr>
        <w:tc>
          <w:tcPr>
            <w:tcW w:w="338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C9AC48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Confusion Matrices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30FD0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E2673E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Observed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F96B6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6567C9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Observed</w:t>
            </w:r>
          </w:p>
        </w:tc>
      </w:tr>
      <w:tr w:rsidR="00447C37" w:rsidRPr="00447C37" w14:paraId="64AB3419" w14:textId="77777777" w:rsidTr="00447C37">
        <w:trPr>
          <w:trHeight w:val="636"/>
        </w:trPr>
        <w:tc>
          <w:tcPr>
            <w:tcW w:w="33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A296FC9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B244EE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C0B2497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Degraded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287B5A8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Not Degraded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50D129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674F7A6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Degraded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04D6867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Not Degraded</w:t>
            </w:r>
          </w:p>
        </w:tc>
      </w:tr>
      <w:tr w:rsidR="00447C37" w:rsidRPr="00447C37" w14:paraId="52DFB6EC" w14:textId="77777777" w:rsidTr="00447C37">
        <w:trPr>
          <w:trHeight w:val="312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A8684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Degraded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72ADB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3D02D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6262A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2EE9A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85F84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50F0F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</w:tr>
      <w:tr w:rsidR="00447C37" w:rsidRPr="00447C37" w14:paraId="1E01B7BE" w14:textId="77777777" w:rsidTr="00447C37">
        <w:trPr>
          <w:trHeight w:val="324"/>
        </w:trPr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795AF7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Not Degraded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A3B0C4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C10C93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0C0DD1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7AB70F" w14:textId="5ACAAE25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CD93C3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AA8D77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564</w:t>
            </w:r>
          </w:p>
        </w:tc>
      </w:tr>
      <w:tr w:rsidR="00447C37" w:rsidRPr="00447C37" w14:paraId="4670772B" w14:textId="77777777" w:rsidTr="00447C37">
        <w:trPr>
          <w:trHeight w:val="32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2BFA0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E4187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14C12B" w14:textId="3782E9E9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436277" w14:textId="3F3A37FE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2552E2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E9986B" w14:textId="725197D2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892580" w14:textId="1B038D54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47C37" w:rsidRPr="00447C37" w14:paraId="16E17401" w14:textId="77777777" w:rsidTr="00447C37">
        <w:trPr>
          <w:trHeight w:val="324"/>
        </w:trPr>
        <w:tc>
          <w:tcPr>
            <w:tcW w:w="3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987407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Model Fit and Accuracy Statistics</w:t>
            </w:r>
          </w:p>
        </w:tc>
        <w:tc>
          <w:tcPr>
            <w:tcW w:w="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A80E5A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3B7C6B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20FA07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249A44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3ECD43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5563C5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47C37" w:rsidRPr="00447C37" w14:paraId="3BE1FB4D" w14:textId="77777777" w:rsidTr="00447C37">
        <w:trPr>
          <w:trHeight w:val="312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C1284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Optimized Threshold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F4F15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8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9BF81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4A0C2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83E11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0.45</w:t>
            </w:r>
          </w:p>
        </w:tc>
      </w:tr>
      <w:tr w:rsidR="00447C37" w:rsidRPr="00447C37" w14:paraId="3FA9B70D" w14:textId="77777777" w:rsidTr="00447C37">
        <w:trPr>
          <w:trHeight w:val="312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28CD1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Accuracy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11195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C4AEF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38972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C8CFD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0.73</w:t>
            </w:r>
          </w:p>
        </w:tc>
      </w:tr>
      <w:tr w:rsidR="00447C37" w:rsidRPr="00447C37" w14:paraId="286B7BED" w14:textId="77777777" w:rsidTr="00447C37">
        <w:trPr>
          <w:trHeight w:val="312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05233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Kappa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E5E9E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0C969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B9E48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40188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0.42</w:t>
            </w:r>
          </w:p>
        </w:tc>
      </w:tr>
      <w:tr w:rsidR="00447C37" w:rsidRPr="00447C37" w14:paraId="76AC2FCB" w14:textId="77777777" w:rsidTr="00447C37">
        <w:trPr>
          <w:trHeight w:val="312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DEB72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AUC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E3EAA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7002F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EF1CD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F206F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0.77</w:t>
            </w:r>
          </w:p>
        </w:tc>
      </w:tr>
      <w:tr w:rsidR="00447C37" w:rsidRPr="00447C37" w14:paraId="2A9290D1" w14:textId="77777777" w:rsidTr="00447C37">
        <w:trPr>
          <w:trHeight w:val="32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2670C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Sensitivity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80B34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2AD8C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89DAB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55961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0.59</w:t>
            </w:r>
          </w:p>
        </w:tc>
      </w:tr>
      <w:tr w:rsidR="00447C37" w:rsidRPr="00447C37" w14:paraId="2DA1F144" w14:textId="77777777" w:rsidTr="00447C37">
        <w:trPr>
          <w:trHeight w:val="324"/>
        </w:trPr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CA6CB4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Specificity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B919DF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2249BE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73CDAC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A61C8D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0.82</w:t>
            </w:r>
          </w:p>
        </w:tc>
      </w:tr>
    </w:tbl>
    <w:p w14:paraId="7783CAAD" w14:textId="07EADDA4" w:rsidR="00447C37" w:rsidRDefault="00447C37" w:rsidP="00447C37">
      <w:pPr>
        <w:rPr>
          <w:rFonts w:ascii="Times New Roman" w:hAnsi="Times New Roman" w:cs="Times New Roman"/>
          <w:color w:val="000000" w:themeColor="text1"/>
          <w:sz w:val="24"/>
          <w:szCs w:val="24"/>
        </w:rPr>
        <w:sectPr w:rsidR="00447C37" w:rsidSect="008D61CB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9B8D531" w14:textId="77777777" w:rsidR="00447C37" w:rsidRDefault="002E30E9" w:rsidP="00447C3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Table S</w:t>
      </w:r>
      <w:r w:rsidR="006B4BF3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Number of paired gage and </w:t>
      </w:r>
      <w:proofErr w:type="spellStart"/>
      <w:r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Chessie</w:t>
      </w:r>
      <w:proofErr w:type="spellEnd"/>
      <w:r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BIBI sites in each bioregion by flow alteration intensity score estimated using observed hydrologic metrics and modeled hydrologic metrics (in </w:t>
      </w:r>
      <w:r w:rsidR="00C53B52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parentheses</w:t>
      </w:r>
      <w:r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).  For flow alteration intensity, scores of 2, 3, 4, and 6 are not displayed because no sites fell in these levels.</w:t>
      </w:r>
    </w:p>
    <w:tbl>
      <w:tblPr>
        <w:tblW w:w="13160" w:type="dxa"/>
        <w:tblLook w:val="04A0" w:firstRow="1" w:lastRow="0" w:firstColumn="1" w:lastColumn="0" w:noHBand="0" w:noVBand="1"/>
      </w:tblPr>
      <w:tblGrid>
        <w:gridCol w:w="452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447C37" w:rsidRPr="00447C37" w14:paraId="05AF6077" w14:textId="77777777" w:rsidTr="00447C37">
        <w:trPr>
          <w:trHeight w:val="576"/>
        </w:trPr>
        <w:tc>
          <w:tcPr>
            <w:tcW w:w="452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073EB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40" w:type="dxa"/>
            <w:gridSpan w:val="9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EBEB51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Flow Alteration Intensity</w:t>
            </w:r>
          </w:p>
        </w:tc>
      </w:tr>
      <w:tr w:rsidR="00447C37" w:rsidRPr="00447C37" w14:paraId="6FA7BEF1" w14:textId="77777777" w:rsidTr="00447C37">
        <w:trPr>
          <w:trHeight w:val="312"/>
        </w:trPr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146722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Bioregion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C55C25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6CB448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4D1AE0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0CF2B8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C85389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398EAD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236FDF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877C81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C02713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447C37" w:rsidRPr="00447C37" w14:paraId="0F2F394C" w14:textId="77777777" w:rsidTr="00447C37">
        <w:trPr>
          <w:trHeight w:val="312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528DA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Blue Ridge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CEC12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91CD9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46E0D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EAB8F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867AF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EA380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35A50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C8FB8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26BD3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</w:tr>
      <w:tr w:rsidR="00447C37" w:rsidRPr="00447C37" w14:paraId="55379177" w14:textId="77777777" w:rsidTr="00447C37">
        <w:trPr>
          <w:trHeight w:val="312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5E291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Central Appalachians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1A13C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34E90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9ED5D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3D6CA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3BA3C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C41C7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428B0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9C706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4F7EA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</w:tr>
      <w:tr w:rsidR="00447C37" w:rsidRPr="00447C37" w14:paraId="01355A50" w14:textId="77777777" w:rsidTr="00447C37">
        <w:trPr>
          <w:trHeight w:val="312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46AAE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Lower-Northern Piedmont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D76FF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AC9AF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82F7F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2C45A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3606E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7041F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600E4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CE666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F9A0B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(1)</w:t>
            </w:r>
          </w:p>
        </w:tc>
      </w:tr>
      <w:tr w:rsidR="00447C37" w:rsidRPr="00447C37" w14:paraId="0FD0AE7A" w14:textId="77777777" w:rsidTr="00447C37">
        <w:trPr>
          <w:trHeight w:val="312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65905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Middle Atlantic Coastal Plain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20A3C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(5)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F50B9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8BA80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78C8D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7E512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BDA4E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291FE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784D4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FA4C4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</w:tr>
      <w:tr w:rsidR="00447C37" w:rsidRPr="00447C37" w14:paraId="2D95FD7F" w14:textId="77777777" w:rsidTr="00447C37">
        <w:trPr>
          <w:trHeight w:val="312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2256F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Northern Appalachian Plateau and Uplands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2E61E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30217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3E321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D3A5D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4BF4C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BCBAF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1C2D4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C1914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(1)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AFAD8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</w:tr>
      <w:tr w:rsidR="00447C37" w:rsidRPr="00447C37" w14:paraId="6C156530" w14:textId="77777777" w:rsidTr="00447C37">
        <w:trPr>
          <w:trHeight w:val="312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AC07C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North Central Appalachians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73C98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(2)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C949E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E65EA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886DE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AC9B8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94DDF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D1611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44A8B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C6B19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</w:tr>
      <w:tr w:rsidR="00447C37" w:rsidRPr="00447C37" w14:paraId="3575345C" w14:textId="77777777" w:rsidTr="00447C37">
        <w:trPr>
          <w:trHeight w:val="312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7CABE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Northern Ridge and Valley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98881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(2)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6A084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8D846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DB39E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0AB76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E9978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27500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F43C3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7639C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</w:tr>
      <w:tr w:rsidR="00447C37" w:rsidRPr="00447C37" w14:paraId="10F83186" w14:textId="77777777" w:rsidTr="00447C37">
        <w:trPr>
          <w:trHeight w:val="312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67B58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Piedmont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6DB93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(3)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272F0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0478B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5579F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F241D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92C9A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0E608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5AE27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6E190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</w:tr>
      <w:tr w:rsidR="00447C37" w:rsidRPr="00447C37" w14:paraId="079971E2" w14:textId="77777777" w:rsidTr="00447C37">
        <w:trPr>
          <w:trHeight w:val="312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09DD9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Southeastern Plains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46233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(2)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82C9A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3BCFB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5A308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C2613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D7B46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EF423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(2)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8B608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(4)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C5082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(3)</w:t>
            </w:r>
          </w:p>
        </w:tc>
      </w:tr>
      <w:tr w:rsidR="00447C37" w:rsidRPr="00447C37" w14:paraId="4A58375A" w14:textId="77777777" w:rsidTr="00447C37">
        <w:trPr>
          <w:trHeight w:val="312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298BC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Southern Great Valley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A2F86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E0F9C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984C0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6929D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37B35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A88EE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3E2C9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00812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26637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(0)</w:t>
            </w:r>
          </w:p>
        </w:tc>
      </w:tr>
      <w:tr w:rsidR="00447C37" w:rsidRPr="00447C37" w14:paraId="4867EDF3" w14:textId="77777777" w:rsidTr="00447C37">
        <w:trPr>
          <w:trHeight w:val="312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05CC6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Southern Ridge and Valley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3F30A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(2)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FC20B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3D9B1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32FE6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140CD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FE5CB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F771C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94942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C4BE3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</w:tr>
      <w:tr w:rsidR="00447C37" w:rsidRPr="00447C37" w14:paraId="601C392F" w14:textId="77777777" w:rsidTr="00447C37">
        <w:trPr>
          <w:trHeight w:val="312"/>
        </w:trPr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205CBE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Upper-Northern Piedmont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92BA38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(2)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FEBDFA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CAEC2C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D33158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18E33F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D2BF67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(1)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05B240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(1)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94274D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(4)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B49DF2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(1)</w:t>
            </w:r>
          </w:p>
        </w:tc>
      </w:tr>
    </w:tbl>
    <w:p w14:paraId="6DD43EF4" w14:textId="7AAF14AB" w:rsidR="002E30E9" w:rsidRDefault="002E30E9" w:rsidP="00447C3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280065D" w14:textId="77777777" w:rsidR="002E30E9" w:rsidRDefault="002E30E9" w:rsidP="002E30E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06439832" w14:textId="1A168E0A" w:rsidR="008A601C" w:rsidRDefault="008A601C" w:rsidP="00447C3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Table S</w:t>
      </w:r>
      <w:r w:rsidR="002E30E9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. Accuracy statistics for each hydrologic metric for subset of gages with upstream drainage areas &lt;200 km</w:t>
      </w:r>
      <w:r w:rsidRPr="00A70FF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. OOB = out of bag error rate from models, AUC = area under the receiver operation curve. Bold and italicized indicate a Kappa &lt; 0.41 or a Sensitivity or Specificity score &lt; 0.40.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E53DCAA" w14:textId="22454718" w:rsidR="00447C37" w:rsidRDefault="00447C37" w:rsidP="00447C3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11320" w:type="dxa"/>
        <w:tblLook w:val="04A0" w:firstRow="1" w:lastRow="0" w:firstColumn="1" w:lastColumn="0" w:noHBand="0" w:noVBand="1"/>
      </w:tblPr>
      <w:tblGrid>
        <w:gridCol w:w="1260"/>
        <w:gridCol w:w="960"/>
        <w:gridCol w:w="1080"/>
        <w:gridCol w:w="960"/>
        <w:gridCol w:w="1243"/>
        <w:gridCol w:w="1450"/>
        <w:gridCol w:w="901"/>
        <w:gridCol w:w="271"/>
        <w:gridCol w:w="1243"/>
        <w:gridCol w:w="1450"/>
        <w:gridCol w:w="901"/>
      </w:tblGrid>
      <w:tr w:rsidR="00447C37" w:rsidRPr="00447C37" w14:paraId="17AD1F6D" w14:textId="77777777" w:rsidTr="00447C37">
        <w:trPr>
          <w:trHeight w:val="288"/>
        </w:trPr>
        <w:tc>
          <w:tcPr>
            <w:tcW w:w="126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6DD38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1A035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BFC8E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48B42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380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FF3B3E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Sensitivity</w:t>
            </w:r>
          </w:p>
        </w:tc>
        <w:tc>
          <w:tcPr>
            <w:tcW w:w="26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09251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420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49EA44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Specificity</w:t>
            </w:r>
          </w:p>
        </w:tc>
      </w:tr>
      <w:tr w:rsidR="00447C37" w:rsidRPr="00447C37" w14:paraId="7EC58987" w14:textId="77777777" w:rsidTr="00447C37">
        <w:trPr>
          <w:trHeight w:val="276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9B61A7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Metric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FE2154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AUC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516F4E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Accuracy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27CA5D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Kappa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8B597A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Diminished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F49BB9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Indeterminant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06F288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Inflated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931B95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5E43E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Diminished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61F271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Indeterminant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9EC3AC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Inflated</w:t>
            </w:r>
          </w:p>
        </w:tc>
      </w:tr>
      <w:tr w:rsidR="00447C37" w:rsidRPr="00447C37" w14:paraId="16EF3551" w14:textId="77777777" w:rsidTr="00447C37">
        <w:trPr>
          <w:trHeight w:val="276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9FD8B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HF_DUR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0C749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0.87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A3D38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B775E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0.62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F2BD0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0.81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09C28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0.89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3A351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0.45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D2CC5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B734F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0.87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36D32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0.78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10CA7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0.97</w:t>
            </w:r>
          </w:p>
        </w:tc>
      </w:tr>
      <w:tr w:rsidR="00447C37" w:rsidRPr="00447C37" w14:paraId="058E6171" w14:textId="77777777" w:rsidTr="00447C37">
        <w:trPr>
          <w:trHeight w:val="276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D2550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HF_FRE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D5371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0.80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6E6BF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F1F48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0.44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FC43B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0.37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7D251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0.69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C40D3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0.76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F9880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A22AB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0.91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0E57E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0.68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0F7C7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0.85</w:t>
            </w:r>
          </w:p>
        </w:tc>
      </w:tr>
      <w:tr w:rsidR="00447C37" w:rsidRPr="00447C37" w14:paraId="3E45EB36" w14:textId="77777777" w:rsidTr="00447C37">
        <w:trPr>
          <w:trHeight w:val="288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CDEDA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HF_MAG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E30E1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0.76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5FFDA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53F6A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0.36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E8A97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0.42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7AED5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0.73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ACB09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0.56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C182C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82C39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0.92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55130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0.74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8670C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0.73</w:t>
            </w:r>
          </w:p>
        </w:tc>
      </w:tr>
      <w:tr w:rsidR="00447C37" w:rsidRPr="00447C37" w14:paraId="5C7F4ABE" w14:textId="77777777" w:rsidTr="00447C37">
        <w:trPr>
          <w:trHeight w:val="276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D44C5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HF_SEA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3FE59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0.78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192CB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95642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0.47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ED3A8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0.81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A97EC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0.80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2DB94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0.07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E8201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E1B2F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0.77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5A41A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0.72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564F8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0.99</w:t>
            </w:r>
          </w:p>
        </w:tc>
      </w:tr>
      <w:tr w:rsidR="00447C37" w:rsidRPr="00447C37" w14:paraId="47BEE63A" w14:textId="77777777" w:rsidTr="00447C37">
        <w:trPr>
          <w:trHeight w:val="288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35443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HF_VAR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43DC4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0.74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28796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830E1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0.32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7E1BC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0.38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BB367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0.75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E428B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0.47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BBD50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A98B4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0.95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107C8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0.63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46E0D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0.75</w:t>
            </w:r>
          </w:p>
        </w:tc>
      </w:tr>
      <w:tr w:rsidR="00447C37" w:rsidRPr="00447C37" w14:paraId="25783E40" w14:textId="77777777" w:rsidTr="00447C37">
        <w:trPr>
          <w:trHeight w:val="276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3226E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LF_DUR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C83E5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0.85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CA8EF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99566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0.59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549F0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0.78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2696E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0.86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39AB8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0.27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36521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B661F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0.85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9A9DF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0.84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6BE88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0.93</w:t>
            </w:r>
          </w:p>
        </w:tc>
      </w:tr>
      <w:tr w:rsidR="00447C37" w:rsidRPr="00447C37" w14:paraId="52DA8FBA" w14:textId="77777777" w:rsidTr="00447C37">
        <w:trPr>
          <w:trHeight w:val="276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8E4BC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LF_FRE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BBEB7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0.79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031B8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0455F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0.54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22C12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0.31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19138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0.86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CF3A7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0.73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C0D21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0A56D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0.90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6F296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0.77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50982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0.89</w:t>
            </w:r>
          </w:p>
        </w:tc>
      </w:tr>
      <w:tr w:rsidR="00447C37" w:rsidRPr="00447C37" w14:paraId="26BECD29" w14:textId="77777777" w:rsidTr="00447C37">
        <w:trPr>
          <w:trHeight w:val="288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8A1B2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LF_MAG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FFC50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0.76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F49F3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4D4A9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0.33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F01A8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0.34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F4E98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0.86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6D869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0.42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92103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46D60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0.84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4A3F6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0.66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2F506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0.83</w:t>
            </w:r>
          </w:p>
        </w:tc>
      </w:tr>
      <w:tr w:rsidR="00447C37" w:rsidRPr="00447C37" w14:paraId="31F6CF88" w14:textId="77777777" w:rsidTr="00447C37">
        <w:trPr>
          <w:trHeight w:val="276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1598B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LF_SEA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4CD15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0.76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CA98D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13C18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0.46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B5590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0.70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E3DEA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0.85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A3A96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0.19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65AA4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030BA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0.76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A1FAB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0.76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DC3A0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0.94</w:t>
            </w:r>
          </w:p>
        </w:tc>
      </w:tr>
      <w:tr w:rsidR="00447C37" w:rsidRPr="00447C37" w14:paraId="68FDBEE3" w14:textId="77777777" w:rsidTr="00447C37">
        <w:trPr>
          <w:trHeight w:val="288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4585D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LF_VAR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EDE52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0.74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3D744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61F9F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0.40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80163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0.57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9F8A7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0.80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4CF4C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0.25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16C08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A2515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0.83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D569D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0.74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0C9E3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0.85</w:t>
            </w:r>
          </w:p>
        </w:tc>
      </w:tr>
      <w:tr w:rsidR="00447C37" w:rsidRPr="00447C37" w14:paraId="5E49C6FD" w14:textId="77777777" w:rsidTr="00447C37">
        <w:trPr>
          <w:trHeight w:val="288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0F7DC" w14:textId="3196D45E" w:rsidR="00447C37" w:rsidRPr="00447C37" w:rsidRDefault="006B6A50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SKEW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19440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0.75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15993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66632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0.32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B6780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0.25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E8373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0.77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5A678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0.55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045AC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DCFE5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0.95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D5A22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0.65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7B14E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0.72</w:t>
            </w:r>
          </w:p>
        </w:tc>
      </w:tr>
      <w:tr w:rsidR="00447C37" w:rsidRPr="00447C37" w14:paraId="22F82C1B" w14:textId="77777777" w:rsidTr="00447C37">
        <w:trPr>
          <w:trHeight w:val="276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63C6F4" w14:textId="3D299443" w:rsidR="00447C37" w:rsidRPr="00447C37" w:rsidRDefault="006B6A50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RISES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D45FD3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6CEBAF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9A5DBB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0.47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0AC1DF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0.53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BC7A6E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0.87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B18F86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0.53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DBDF0D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08A141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0.87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1F28E9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0.73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713482" w14:textId="77777777" w:rsidR="00447C37" w:rsidRPr="00447C37" w:rsidRDefault="00447C37" w:rsidP="00447C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0.89</w:t>
            </w:r>
          </w:p>
        </w:tc>
      </w:tr>
    </w:tbl>
    <w:p w14:paraId="56C51565" w14:textId="77777777" w:rsidR="00447C37" w:rsidRPr="00A76786" w:rsidRDefault="00447C37" w:rsidP="00447C3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89D067D" w14:textId="77777777" w:rsidR="008A601C" w:rsidRDefault="008A60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9F1C07D" w14:textId="58C3C97D" w:rsidR="008E719A" w:rsidRDefault="008E719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10272A9B" w14:textId="77777777" w:rsidR="008E719A" w:rsidRDefault="008E719A" w:rsidP="002F0DB8">
      <w:pPr>
        <w:rPr>
          <w:rFonts w:ascii="Times New Roman" w:hAnsi="Times New Roman" w:cs="Times New Roman"/>
          <w:color w:val="000000" w:themeColor="text1"/>
          <w:sz w:val="24"/>
          <w:szCs w:val="24"/>
        </w:rPr>
        <w:sectPr w:rsidR="008E719A" w:rsidSect="007777F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E4914D7" w14:textId="25F99949" w:rsidR="00447C37" w:rsidRDefault="00563816" w:rsidP="00447C3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Table S</w:t>
      </w:r>
      <w:r w:rsidR="002E30E9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.  Confusion matrices for observed and predicted flow alteration for each of the 12 hydrologic metrics for all sites and subset of sites with upstream drainages &lt;200 km</w:t>
      </w:r>
      <w:r w:rsidRPr="00A70FF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.  Bold and italicized highlight rows where misclassified predictions were higher than correctly classified.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W w:w="9990" w:type="dxa"/>
        <w:tblLook w:val="04A0" w:firstRow="1" w:lastRow="0" w:firstColumn="1" w:lastColumn="0" w:noHBand="0" w:noVBand="1"/>
      </w:tblPr>
      <w:tblGrid>
        <w:gridCol w:w="1219"/>
        <w:gridCol w:w="1450"/>
        <w:gridCol w:w="1243"/>
        <w:gridCol w:w="1450"/>
        <w:gridCol w:w="901"/>
        <w:gridCol w:w="271"/>
        <w:gridCol w:w="1243"/>
        <w:gridCol w:w="1450"/>
        <w:gridCol w:w="901"/>
      </w:tblGrid>
      <w:tr w:rsidR="00447C37" w:rsidRPr="00447C37" w14:paraId="5EA51EA4" w14:textId="77777777" w:rsidTr="00447C37">
        <w:trPr>
          <w:trHeight w:val="300"/>
        </w:trPr>
        <w:tc>
          <w:tcPr>
            <w:tcW w:w="1219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C0C61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5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3A5AD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321" w:type="dxa"/>
            <w:gridSpan w:val="7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97BFC8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Predicted Flow Alteration</w:t>
            </w:r>
          </w:p>
        </w:tc>
      </w:tr>
      <w:tr w:rsidR="00447C37" w:rsidRPr="00447C37" w14:paraId="4C8DC8F5" w14:textId="77777777" w:rsidTr="00447C37">
        <w:trPr>
          <w:trHeight w:val="288"/>
        </w:trPr>
        <w:tc>
          <w:tcPr>
            <w:tcW w:w="121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F956240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Hydrologic Metric</w:t>
            </w:r>
          </w:p>
        </w:tc>
        <w:tc>
          <w:tcPr>
            <w:tcW w:w="145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20E727F0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Observed Flow Alteration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F3F13C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7A7CD6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All sites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14091E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E828B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5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D2BC47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Only sites &lt;200 km2 upstream drainage</w:t>
            </w:r>
          </w:p>
        </w:tc>
      </w:tr>
      <w:tr w:rsidR="00447C37" w:rsidRPr="00447C37" w14:paraId="37FE84E3" w14:textId="77777777" w:rsidTr="00447C37">
        <w:trPr>
          <w:trHeight w:val="288"/>
        </w:trPr>
        <w:tc>
          <w:tcPr>
            <w:tcW w:w="121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6634A26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5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A208A44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65334A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Diminished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6D5688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Indeterminant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9D5F2B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Inflated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58E491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455064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Diminished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29CB45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Indeterminant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67DFB8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Inflated</w:t>
            </w:r>
          </w:p>
        </w:tc>
      </w:tr>
      <w:tr w:rsidR="00447C37" w:rsidRPr="00447C37" w14:paraId="53443E99" w14:textId="77777777" w:rsidTr="00447C37">
        <w:trPr>
          <w:trHeight w:val="288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CD9CC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HF_DUR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C3F13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Diminished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C9F2E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53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39B66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D8346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211DB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40175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8CBEE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44EEA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447C37" w:rsidRPr="00447C37" w14:paraId="0E598779" w14:textId="77777777" w:rsidTr="00447C37">
        <w:trPr>
          <w:trHeight w:val="288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25A61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24388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Indeterminant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5A1D6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E31A9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72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3EC99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87901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709E2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2F9F2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B8065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</w:tr>
      <w:tr w:rsidR="00447C37" w:rsidRPr="00447C37" w14:paraId="7D013C29" w14:textId="77777777" w:rsidTr="00447C37">
        <w:trPr>
          <w:trHeight w:val="288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EEC33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81FB2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Inflated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4A7DC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8859A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A4753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104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F27F4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C6539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434A5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45803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</w:tr>
      <w:tr w:rsidR="00447C37" w:rsidRPr="00447C37" w14:paraId="210D6146" w14:textId="77777777" w:rsidTr="00447C37">
        <w:trPr>
          <w:trHeight w:val="288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36DDF44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HF_FRE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91AFC9C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Diminished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B59BC65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98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C9D52B8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A7B497E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6BF28F0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E924194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7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BEA7BB2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D982699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0</w:t>
            </w:r>
          </w:p>
        </w:tc>
      </w:tr>
      <w:tr w:rsidR="00447C37" w:rsidRPr="00447C37" w14:paraId="2AB9032E" w14:textId="77777777" w:rsidTr="00447C37">
        <w:trPr>
          <w:trHeight w:val="288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9597BEB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8F3B6C6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Indeterminant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8B77995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1C0370D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60CB31C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03FF44B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08BA0C9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7A41A0E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D888DE9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</w:tr>
      <w:tr w:rsidR="00447C37" w:rsidRPr="00447C37" w14:paraId="4B07DAF0" w14:textId="77777777" w:rsidTr="00447C37">
        <w:trPr>
          <w:trHeight w:val="288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6BBC5F8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CA66ECB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Inflated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7F54852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7E4652D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00A6510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9D3D812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F1532C2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B491F01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F376419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</w:tr>
      <w:tr w:rsidR="00447C37" w:rsidRPr="00447C37" w14:paraId="48C40A29" w14:textId="77777777" w:rsidTr="00447C37">
        <w:trPr>
          <w:trHeight w:val="288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70A73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HF_MAG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8886A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Diminished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60B8C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123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5C6D0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8E1F2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0C639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15338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2755D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D71D0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447C37" w:rsidRPr="00447C37" w14:paraId="089E5D69" w14:textId="77777777" w:rsidTr="00447C37">
        <w:trPr>
          <w:trHeight w:val="288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69951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48AC6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Indeterminant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C9950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23B33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71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5E2A7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4F350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72B50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58172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39CAD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</w:tr>
      <w:tr w:rsidR="00447C37" w:rsidRPr="00447C37" w14:paraId="3806A748" w14:textId="77777777" w:rsidTr="00447C37">
        <w:trPr>
          <w:trHeight w:val="288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24057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B101D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Inflated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5FF73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21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5D397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14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32884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17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60F92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00FAF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67688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DFD99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10</w:t>
            </w:r>
          </w:p>
        </w:tc>
      </w:tr>
      <w:tr w:rsidR="00447C37" w:rsidRPr="00447C37" w14:paraId="3CA42D9D" w14:textId="77777777" w:rsidTr="00447C37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24C40AE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HF_SEA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25A5702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Diminished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EC8D50D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66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9A207CC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812002A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59D2A0C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962B938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B686F49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0822A79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  <w:tr w:rsidR="00447C37" w:rsidRPr="00447C37" w14:paraId="23DD05D1" w14:textId="77777777" w:rsidTr="00447C37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176A8B8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03355AA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Indeterminant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C6A24CB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F122A01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78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6E25349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3A1F914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7DD3AC6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D2494D9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F6F1748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</w:tr>
      <w:tr w:rsidR="00447C37" w:rsidRPr="00447C37" w14:paraId="0F69EF2C" w14:textId="77777777" w:rsidTr="00447C37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134E28A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4E3AA24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Inflated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D02F107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4E5A475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8E313B7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54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A782D05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F63F4FA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1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8BA04B2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352ED64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1</w:t>
            </w:r>
          </w:p>
        </w:tc>
      </w:tr>
      <w:tr w:rsidR="00447C37" w:rsidRPr="00447C37" w14:paraId="41C8A18D" w14:textId="77777777" w:rsidTr="00447C37">
        <w:trPr>
          <w:trHeight w:val="288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9164A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HF_VAR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914A2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Diminished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97F85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96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DBDBF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53D93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80D8A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C3881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090BF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DA7BC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447C37" w:rsidRPr="00447C37" w14:paraId="3027D9EA" w14:textId="77777777" w:rsidTr="00447C37">
        <w:trPr>
          <w:trHeight w:val="288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A7849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56F18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Indeterminant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3DF1B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30486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149DF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BA48A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40245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7FD7D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477E2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</w:tr>
      <w:tr w:rsidR="00447C37" w:rsidRPr="00447C37" w14:paraId="6D2D0AED" w14:textId="77777777" w:rsidTr="00447C37">
        <w:trPr>
          <w:trHeight w:val="288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FC46C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F119E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Inflated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39E96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30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79F35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16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38F5E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20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FDE32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BDDDC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12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B1585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55C91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8</w:t>
            </w:r>
          </w:p>
        </w:tc>
      </w:tr>
      <w:tr w:rsidR="00447C37" w:rsidRPr="00447C37" w14:paraId="79FB4C80" w14:textId="77777777" w:rsidTr="00447C37">
        <w:trPr>
          <w:trHeight w:val="288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40927CC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LF_DUR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E48A723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Diminished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4409E16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112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DFDB0EC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8791C09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93557FD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E7D7322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DB69A3F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14833E2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447C37" w:rsidRPr="00447C37" w14:paraId="50AC9948" w14:textId="77777777" w:rsidTr="00447C37">
        <w:trPr>
          <w:trHeight w:val="288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8B2BDD1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C28C362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Indeterminant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2DC52E2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9645821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73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995D463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401C81D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366B49C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62BA7BB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3CE695A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  <w:tr w:rsidR="00447C37" w:rsidRPr="00447C37" w14:paraId="3F9E0877" w14:textId="77777777" w:rsidTr="00447C37">
        <w:trPr>
          <w:trHeight w:val="288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881351A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FDEE708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Inflated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5520DC7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31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7E7460A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14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E76B0B2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23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A6565F1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F04C11E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4716B54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E2F1750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3</w:t>
            </w:r>
          </w:p>
        </w:tc>
      </w:tr>
      <w:tr w:rsidR="00447C37" w:rsidRPr="00447C37" w14:paraId="28417AA5" w14:textId="77777777" w:rsidTr="00447C37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7A41C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LF_FRE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F88B6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Diminished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C6CFC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24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DC23C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17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1449A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21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18DDB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BD018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AF1C7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A1697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5</w:t>
            </w:r>
          </w:p>
        </w:tc>
      </w:tr>
      <w:tr w:rsidR="00447C37" w:rsidRPr="00447C37" w14:paraId="4089B885" w14:textId="77777777" w:rsidTr="00447C37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AD2F8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C7BCB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Indeterminant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5CC6C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0357C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68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0AACB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4F1EE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21C8A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DB53F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F06EF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</w:tr>
      <w:tr w:rsidR="00447C37" w:rsidRPr="00447C37" w14:paraId="261B6F5D" w14:textId="77777777" w:rsidTr="00447C37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89AE8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BB941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Inflated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EDFEF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1AE44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72364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115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5B87A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2F19D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C174F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71487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</w:tr>
      <w:tr w:rsidR="00447C37" w:rsidRPr="00447C37" w14:paraId="37959360" w14:textId="77777777" w:rsidTr="00447C37">
        <w:trPr>
          <w:trHeight w:val="288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58C00FB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LF_MAG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70E4784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Diminished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9DA84D9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F272FE8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D659E29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E7184A8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3FADAE1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9ABA5E8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90889A6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9</w:t>
            </w:r>
          </w:p>
        </w:tc>
      </w:tr>
      <w:tr w:rsidR="00447C37" w:rsidRPr="00447C37" w14:paraId="29548D54" w14:textId="77777777" w:rsidTr="00447C37">
        <w:trPr>
          <w:trHeight w:val="288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0439D33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CF26067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Indeterminant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9693612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44C32EC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72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A4A4E2B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FA59792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EB48E9D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FCFD6F4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3763824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</w:tr>
      <w:tr w:rsidR="00447C37" w:rsidRPr="00447C37" w14:paraId="6978DBB6" w14:textId="77777777" w:rsidTr="00447C37">
        <w:trPr>
          <w:trHeight w:val="288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BBE9799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9CA9861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Inflated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C44AC3C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1906252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B18CC9D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98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16E815F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765E749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B66CA2F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1677824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</w:tr>
      <w:tr w:rsidR="00447C37" w:rsidRPr="00447C37" w14:paraId="3892C2C4" w14:textId="77777777" w:rsidTr="00447C37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1BEC4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LF_SEA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04363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Diminished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6132B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105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A292B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A3A94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5FF14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78EC3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CA946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6EBDA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</w:tr>
      <w:tr w:rsidR="00447C37" w:rsidRPr="00447C37" w14:paraId="21B0ABBA" w14:textId="77777777" w:rsidTr="00447C37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6B85C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B957C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Indeterminant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29DD2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D7115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80CC5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EA8C0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C96A8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C7AC1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E2225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  <w:tr w:rsidR="00447C37" w:rsidRPr="00447C37" w14:paraId="022E18EC" w14:textId="77777777" w:rsidTr="00447C37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8C096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0EEF0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Inflated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B7316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ADD3F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693F3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6B7DB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81996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A5ED8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545A9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3</w:t>
            </w:r>
          </w:p>
        </w:tc>
      </w:tr>
      <w:tr w:rsidR="00447C37" w:rsidRPr="00447C37" w14:paraId="54519EAD" w14:textId="77777777" w:rsidTr="00447C37">
        <w:trPr>
          <w:trHeight w:val="288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D7ED5E0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LF_VAR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5DFCF6E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Diminished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6259816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122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B4857C3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15BB088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58FF8F8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F4F1856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865832B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965E00F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  <w:tr w:rsidR="00447C37" w:rsidRPr="00447C37" w14:paraId="698E3692" w14:textId="77777777" w:rsidTr="00447C37">
        <w:trPr>
          <w:trHeight w:val="288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A413D2B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3D49129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Indeterminant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CD19301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F0187A5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76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8BDAF91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0051370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DC76749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5D22CD1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B0E2AD5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</w:tr>
      <w:tr w:rsidR="00447C37" w:rsidRPr="00447C37" w14:paraId="6C68EC33" w14:textId="77777777" w:rsidTr="00447C37">
        <w:trPr>
          <w:trHeight w:val="288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FD06F5C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A4CDA9D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Inflated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16B89BD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19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58FBCD4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12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64BC817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14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447ECBD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651F0AB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08A9A14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045AF74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4</w:t>
            </w:r>
          </w:p>
        </w:tc>
      </w:tr>
      <w:tr w:rsidR="00447C37" w:rsidRPr="00447C37" w14:paraId="61170396" w14:textId="77777777" w:rsidTr="00447C37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A5DE3" w14:textId="3D193306" w:rsidR="00447C37" w:rsidRPr="00447C37" w:rsidRDefault="00604763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SKEW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07C99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Diminished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8B6BA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116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6B970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4DC8C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DBF0D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7278B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4E6D2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7F2B6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447C37" w:rsidRPr="00447C37" w14:paraId="15F561E1" w14:textId="77777777" w:rsidTr="00447C37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178AB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F1688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Indeterminant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03426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D805B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72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1E1C7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F440A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22F0A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372B0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3C4E5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</w:tr>
      <w:tr w:rsidR="00447C37" w:rsidRPr="00447C37" w14:paraId="4603ECA9" w14:textId="77777777" w:rsidTr="00447C37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8C2AB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0CA01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Inflated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23E77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18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32B40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12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F3627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21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D5254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C4A64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11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EAB21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7F1CB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17</w:t>
            </w:r>
          </w:p>
        </w:tc>
      </w:tr>
      <w:tr w:rsidR="00447C37" w:rsidRPr="00447C37" w14:paraId="41F60A7F" w14:textId="77777777" w:rsidTr="00447C37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F9AE929" w14:textId="353234FB" w:rsidR="00447C37" w:rsidRPr="00447C37" w:rsidRDefault="00604763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RISES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4EF949A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Diminished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6248F18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8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3925993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9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0830551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16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D6FAEA5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08BCEF4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8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E8F2668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4C12D5C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10</w:t>
            </w:r>
          </w:p>
        </w:tc>
      </w:tr>
      <w:tr w:rsidR="00447C37" w:rsidRPr="00447C37" w14:paraId="2DDF6A7C" w14:textId="77777777" w:rsidTr="00447C37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6FD8F71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874ABB5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Indeterminant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EEC076F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FE60E81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71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7C75B41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604B823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E18E34B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BD48026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2450BB9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</w:tr>
      <w:tr w:rsidR="00447C37" w:rsidRPr="00447C37" w14:paraId="056814E8" w14:textId="77777777" w:rsidTr="00447C37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6F04EC51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2AEAC508" w14:textId="77777777" w:rsidR="00447C37" w:rsidRPr="00447C37" w:rsidRDefault="00447C37" w:rsidP="00447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Inflated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0B958313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01D2281A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765929C2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134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55A40026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0FA6885A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02C9904F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09B1CF3D" w14:textId="77777777" w:rsidR="00447C37" w:rsidRPr="00447C37" w:rsidRDefault="00447C37" w:rsidP="0044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37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</w:tr>
    </w:tbl>
    <w:p w14:paraId="6A159C45" w14:textId="0F03642F" w:rsidR="002F0DB8" w:rsidRDefault="002F0DB8" w:rsidP="002F0DB8">
      <w:pPr>
        <w:rPr>
          <w:rFonts w:ascii="Times New Roman" w:hAnsi="Times New Roman" w:cs="Times New Roman"/>
          <w:color w:val="000000" w:themeColor="text1"/>
          <w:sz w:val="24"/>
          <w:szCs w:val="24"/>
        </w:rPr>
        <w:sectPr w:rsidR="002F0DB8" w:rsidSect="0056381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7BD2018" w14:textId="53106CF2" w:rsidR="001B515C" w:rsidRDefault="006F4C30" w:rsidP="00C3785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Table S</w:t>
      </w:r>
      <w:r w:rsidR="00B5308A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Results of Fisher’s Exact Test </w:t>
      </w:r>
      <w:r w:rsidR="00DD146D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each data set for each level of the flow alteration intensity </w:t>
      </w:r>
      <w:r w:rsidR="00E2493E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score</w:t>
      </w:r>
      <w:r w:rsidR="0066471D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depicting the odds of a degraded macroinvertebrate condition in a flow-altered site</w:t>
      </w:r>
      <w:r w:rsidR="00DD146D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5E2B10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205D1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Not </w:t>
      </w:r>
      <w:proofErr w:type="spellStart"/>
      <w:r w:rsidR="00A205D1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Degr</w:t>
      </w:r>
      <w:proofErr w:type="spellEnd"/>
      <w:r w:rsidR="00A205D1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= Not Degraded, </w:t>
      </w:r>
      <w:proofErr w:type="spellStart"/>
      <w:r w:rsidR="00A205D1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Degr</w:t>
      </w:r>
      <w:proofErr w:type="spellEnd"/>
      <w:r w:rsidR="00A205D1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. = Degraded</w:t>
      </w:r>
      <w:r w:rsidR="00C37859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, NA = Fisher’s Exact test not run due to 0 flow-altered sites</w:t>
      </w:r>
      <w:r w:rsidR="00A205D1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23104" w:rsidDel="008231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792ADC2" w14:textId="77777777" w:rsidR="00C37859" w:rsidRDefault="00C37859" w:rsidP="00C3785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13145" w:type="dxa"/>
        <w:tblLayout w:type="fixed"/>
        <w:tblLook w:val="04A0" w:firstRow="1" w:lastRow="0" w:firstColumn="1" w:lastColumn="0" w:noHBand="0" w:noVBand="1"/>
      </w:tblPr>
      <w:tblGrid>
        <w:gridCol w:w="780"/>
        <w:gridCol w:w="1020"/>
        <w:gridCol w:w="682"/>
        <w:gridCol w:w="578"/>
        <w:gridCol w:w="256"/>
        <w:gridCol w:w="916"/>
        <w:gridCol w:w="999"/>
        <w:gridCol w:w="256"/>
        <w:gridCol w:w="683"/>
        <w:gridCol w:w="576"/>
        <w:gridCol w:w="256"/>
        <w:gridCol w:w="854"/>
        <w:gridCol w:w="1155"/>
        <w:gridCol w:w="256"/>
        <w:gridCol w:w="764"/>
        <w:gridCol w:w="576"/>
        <w:gridCol w:w="256"/>
        <w:gridCol w:w="773"/>
        <w:gridCol w:w="1509"/>
      </w:tblGrid>
      <w:tr w:rsidR="00C37859" w:rsidRPr="00C37859" w14:paraId="24A4D337" w14:textId="77777777" w:rsidTr="00C37859">
        <w:trPr>
          <w:trHeight w:val="300"/>
        </w:trPr>
        <w:tc>
          <w:tcPr>
            <w:tcW w:w="78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7C49B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E47D9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31" w:type="dxa"/>
            <w:gridSpan w:val="5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DC72BFF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Entire </w:t>
            </w:r>
          </w:p>
        </w:tc>
        <w:tc>
          <w:tcPr>
            <w:tcW w:w="256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EF9926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24" w:type="dxa"/>
            <w:gridSpan w:val="5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ED31387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Urban</w:t>
            </w:r>
          </w:p>
        </w:tc>
        <w:tc>
          <w:tcPr>
            <w:tcW w:w="256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A12240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78" w:type="dxa"/>
            <w:gridSpan w:val="5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AAB9CA1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Agriculture</w:t>
            </w:r>
          </w:p>
        </w:tc>
      </w:tr>
      <w:tr w:rsidR="00C37859" w:rsidRPr="00C37859" w14:paraId="360CC503" w14:textId="77777777" w:rsidTr="00C37859">
        <w:trPr>
          <w:trHeight w:val="420"/>
        </w:trPr>
        <w:tc>
          <w:tcPr>
            <w:tcW w:w="78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62479FCC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 Cutoff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A4580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AD92B06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Stream Condition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451D6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5D42B3F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Fisher's Exact Test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8C0C0A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B6DB17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Stream Condition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FB3B5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0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B9E02FE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Fisher's Exact Test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E5ABC1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FAF105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Stream Condition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D017D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62F0CD9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Fisher's Exact Test</w:t>
            </w:r>
          </w:p>
        </w:tc>
      </w:tr>
      <w:tr w:rsidR="00C37859" w:rsidRPr="00C37859" w14:paraId="501F4FAD" w14:textId="77777777" w:rsidTr="00C37859">
        <w:trPr>
          <w:trHeight w:val="876"/>
        </w:trPr>
        <w:tc>
          <w:tcPr>
            <w:tcW w:w="7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2EED850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ED2ED5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Flow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92A7CF2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Not </w:t>
            </w:r>
            <w:proofErr w:type="spellStart"/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Degr</w:t>
            </w:r>
            <w:proofErr w:type="spellEnd"/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08020B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Degr</w:t>
            </w:r>
            <w:proofErr w:type="spellEnd"/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432754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48985C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p-value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F09C8E8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Odds Ratio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6D2AB3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80BD444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Not </w:t>
            </w:r>
            <w:proofErr w:type="spellStart"/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Degr</w:t>
            </w:r>
            <w:proofErr w:type="spellEnd"/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DB1A3C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Degr</w:t>
            </w:r>
            <w:proofErr w:type="spellEnd"/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8A27FE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2D1DF4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p-value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8E2FBF3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Odds Ratio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858BE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AA14518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Not </w:t>
            </w:r>
            <w:proofErr w:type="spellStart"/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Degr</w:t>
            </w:r>
            <w:proofErr w:type="spellEnd"/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E47BEA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Degr</w:t>
            </w:r>
            <w:proofErr w:type="spellEnd"/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72A3CF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033A4F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p-value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6E090C9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Odds Ratio</w:t>
            </w:r>
          </w:p>
        </w:tc>
      </w:tr>
      <w:tr w:rsidR="00C37859" w:rsidRPr="00C37859" w14:paraId="7E967D78" w14:textId="77777777" w:rsidTr="00C37859">
        <w:trPr>
          <w:trHeight w:val="288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085D3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AD1A9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Not Altered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A0A59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2253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BDCE3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913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5C12A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033C9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&lt; 2.2e-16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8F8374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2E663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D3782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7645F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26ACD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80F98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&lt; 2.2e-16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AFAE2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78093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C6463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413C4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299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70BF6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2BA54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2F9D0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</w:t>
            </w:r>
          </w:p>
        </w:tc>
      </w:tr>
      <w:tr w:rsidR="00C37859" w:rsidRPr="00C37859" w14:paraId="6B18A39A" w14:textId="77777777" w:rsidTr="00C37859">
        <w:trPr>
          <w:trHeight w:val="288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86DC9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8A856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Altered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ECFE0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527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975AE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829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45B9D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B9A36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17CCFB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(3.4 - 4.4)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F77FA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A6D89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9180F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CB185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30C64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6F2056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(5.2 - 15.7)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84C12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B3DA8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93E42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636DA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330FA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CA89E2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(0.3 - 3.1)</w:t>
            </w:r>
          </w:p>
        </w:tc>
      </w:tr>
      <w:tr w:rsidR="00C37859" w:rsidRPr="00C37859" w14:paraId="31A17043" w14:textId="77777777" w:rsidTr="00C37859">
        <w:trPr>
          <w:trHeight w:val="288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93891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BE2A0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1E6B2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C1AF2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29F6B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A75C1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145B8F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94CBF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22662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76621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5C260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EB42B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82A08D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60D47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81E49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E808D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69D9A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90ADD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52AC1B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7859" w:rsidRPr="00C37859" w14:paraId="5B8F0B9E" w14:textId="77777777" w:rsidTr="00C37859">
        <w:trPr>
          <w:trHeight w:val="288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C75C3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E6EE5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Not Altered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0EB62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2390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2DE2D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1071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23A70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8CF93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&lt; 2.2e-16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02207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64866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4536F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1B61E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49336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05130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&lt; 2.2e-16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77EB8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54258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EFA37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1FE6E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302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A6B66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6ECB1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0.6559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30477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</w:tr>
      <w:tr w:rsidR="00C37859" w:rsidRPr="00C37859" w14:paraId="26E0919C" w14:textId="77777777" w:rsidTr="00C37859">
        <w:trPr>
          <w:trHeight w:val="288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D83B1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1E83B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Altered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6EB7D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390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4DBE5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671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4D6F4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724BB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590ED3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(3.3 - 4.4)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A75EA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A73DD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BC7AB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7B18E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36489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B4AE57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(5.4 - 16.6)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11FE3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130F7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043FB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CBC43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F4C80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36B593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(0.1 - 12.5)</w:t>
            </w:r>
          </w:p>
        </w:tc>
      </w:tr>
      <w:tr w:rsidR="00C37859" w:rsidRPr="00C37859" w14:paraId="16711E57" w14:textId="77777777" w:rsidTr="00C37859">
        <w:trPr>
          <w:trHeight w:val="288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ED2E9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DE1D3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D49CC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4F166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DAB2D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C9E02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D6A990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3D673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6CB26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C54B0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99C49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D66C7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7C93FF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65DDA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B4139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1F70F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FBBA3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E371B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A4C6F2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7859" w:rsidRPr="00C37859" w14:paraId="3E9B83B7" w14:textId="77777777" w:rsidTr="00C37859">
        <w:trPr>
          <w:trHeight w:val="288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59CB7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9D94B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Not Altered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1F0A9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2429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A31C6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1101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4637A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92466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&lt; 2.2e-16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6382C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59EA9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4BFD1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F89AB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14FAC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A3834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&lt; 2.2e-16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AD7A3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F83A0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94AE6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B0EC1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303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1DA9B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C33A4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5F16C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</w:tr>
      <w:tr w:rsidR="00C37859" w:rsidRPr="00C37859" w14:paraId="299DA15E" w14:textId="77777777" w:rsidTr="00C37859">
        <w:trPr>
          <w:trHeight w:val="288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8E842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31195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Altered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6404C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351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D5BCF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641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7D085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73A43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82DBCE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(3.5-4.7)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741E8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8337B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BB31F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3AA5D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BA686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003C60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(5.6 - 17.3)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8CC40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06E85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CBF95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E73BE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B3E34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CE263C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(0.01 - 8.9)</w:t>
            </w:r>
          </w:p>
        </w:tc>
      </w:tr>
      <w:tr w:rsidR="00C37859" w:rsidRPr="00C37859" w14:paraId="5C953C3E" w14:textId="77777777" w:rsidTr="00C37859">
        <w:trPr>
          <w:trHeight w:val="288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45743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45D17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3F43A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D29BD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71B3E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CDC5C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FE902A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D6477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3EE77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01EC6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98013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33358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8573AA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2F92D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E2AEE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1E8C4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B8E3A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C3DE8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CFCA6B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7859" w:rsidRPr="00C37859" w14:paraId="2E743C85" w14:textId="77777777" w:rsidTr="00C37859">
        <w:trPr>
          <w:trHeight w:val="288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4FA67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72020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Not Altered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85C3D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2461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79096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1130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2B139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58C4E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&lt; 2.2e-16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479CE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1BC23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B5E8F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7779B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43F1C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61226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&lt; 2.2e-16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33B1C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F6C06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00DA1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79F19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303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F521A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DAF5A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0.5355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CC591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</w:t>
            </w:r>
          </w:p>
        </w:tc>
      </w:tr>
      <w:tr w:rsidR="00C37859" w:rsidRPr="00C37859" w14:paraId="5D6BA550" w14:textId="77777777" w:rsidTr="00C37859">
        <w:trPr>
          <w:trHeight w:val="288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282EC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571F2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Altered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1456E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319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151C0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612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9DC7D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C618E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D75CA0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(3.6- 4.9)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95BD6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5085D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EE001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468E6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8ED8F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8E7505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(5.8 - 18.1)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C1437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03BD2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3F02F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20F84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A2FFF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DFF29F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(0.03 - 168.4)</w:t>
            </w:r>
          </w:p>
        </w:tc>
      </w:tr>
      <w:tr w:rsidR="00C37859" w:rsidRPr="00C37859" w14:paraId="1B93AE28" w14:textId="77777777" w:rsidTr="00C37859">
        <w:trPr>
          <w:trHeight w:val="288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1C8F4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6F8C8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2D6B7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3FDF4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23A74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9528D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C0BFF7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15147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7F5DF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0471F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56BAB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05F42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931C2D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CC2D7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B7970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E9487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4ECE3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0A53F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D02121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7859" w:rsidRPr="00C37859" w14:paraId="67972AE0" w14:textId="77777777" w:rsidTr="00C37859">
        <w:trPr>
          <w:trHeight w:val="288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CF83C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BBA66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Not Altered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ABDC6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2488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F2781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1159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B39C9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49728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&lt; 2.2e-16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7B548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261EC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3819D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02693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49445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8DDC1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&lt; 2.2e-16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001EA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64ED1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A757B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9A317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304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24DB2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B832C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42332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</w:tr>
      <w:tr w:rsidR="00C37859" w:rsidRPr="00C37859" w14:paraId="4663F185" w14:textId="77777777" w:rsidTr="00C37859">
        <w:trPr>
          <w:trHeight w:val="288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4BAED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3F0FD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Altered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0DA0D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292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9EAC9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583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0CE20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088CC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3CFEE2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(3.7 - 5.0)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AF8D8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96105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BBB88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62B86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0625C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AA437B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(5.6 - 17.5)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B9A47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A7268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3C6BD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C1B06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59145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C2C09C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(0.0 - 83.4)</w:t>
            </w:r>
          </w:p>
        </w:tc>
      </w:tr>
      <w:tr w:rsidR="00C37859" w:rsidRPr="00C37859" w14:paraId="6B4E48F3" w14:textId="77777777" w:rsidTr="00C37859">
        <w:trPr>
          <w:trHeight w:val="288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554C9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251DA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ADFD4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9AB60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02FCF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6D8F0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1D46A0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B675B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8D205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DD9FD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0A664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BF7E3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5183B9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73C40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F609B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9EFBA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E8F1C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4E52A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883462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7859" w:rsidRPr="00C37859" w14:paraId="5DA8A1F4" w14:textId="77777777" w:rsidTr="00C37859">
        <w:trPr>
          <w:trHeight w:val="288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178B5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076EC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Not Altered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EF3EE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2508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0D425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1179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74B76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6B44D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&lt; 2.2e-16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FBDED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5D94D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E659F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D47F8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EF2AD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09ACF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&lt; 2.2e-16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FC75F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07A7D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7F018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284A9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304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82D38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BB7C7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61FA3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</w:tr>
      <w:tr w:rsidR="00C37859" w:rsidRPr="00C37859" w14:paraId="2660DE6D" w14:textId="77777777" w:rsidTr="00C37859">
        <w:trPr>
          <w:trHeight w:val="288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A0381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53AFC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Altered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4CE8E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272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504EA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563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A4AFD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BBEC6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329D4D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(3.7 - 5.2)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9780E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F65D5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297CA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5DA28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EE5BC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50266E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(6.1 - 19.2)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F083B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B70BC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0CA12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4CBFC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26C45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907839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7859" w:rsidRPr="00C37859" w14:paraId="7EE270CB" w14:textId="77777777" w:rsidTr="00C37859">
        <w:trPr>
          <w:trHeight w:val="288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1CC85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FEAC1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D98E5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F7E88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5EC1E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00407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D7652C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120A7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E6E14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1ACB6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BABD7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C3C56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E371ED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68443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CDF39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C623A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120B7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0D790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EA62F1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7859" w:rsidRPr="00C37859" w14:paraId="03DABAE9" w14:textId="77777777" w:rsidTr="00C37859">
        <w:trPr>
          <w:trHeight w:val="288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E1342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59A07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Not Altered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2CA39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2532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4B1B7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1205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29E7B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6CF31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&lt; 2.2e-16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7640B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5BA49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85685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BD12E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4B9A3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29095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&lt; 2.2e-16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19352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D9FE9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C6F81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E9B1A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304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11C5E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A3FF5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44C94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</w:tr>
      <w:tr w:rsidR="00C37859" w:rsidRPr="00C37859" w14:paraId="10B4076A" w14:textId="77777777" w:rsidTr="00C37859">
        <w:trPr>
          <w:trHeight w:val="288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13AC2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81491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Altered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9F4B0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248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CE100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537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08768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7626B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E78134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(3.8 - 5.4)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4A77F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A7380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DD076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32C56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8C79F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EED337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(6.1 - 19.4)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99E27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5085A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E116D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F6D4C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0C944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B5E236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7859" w:rsidRPr="00C37859" w14:paraId="4F07A0CE" w14:textId="77777777" w:rsidTr="00C37859">
        <w:trPr>
          <w:trHeight w:val="288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D2B9F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F62DA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03B34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C3D63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BF6C7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6F4C8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6950E1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0B8BB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BB47A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77E4A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4D225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EB9A0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B3DCFB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16952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223FD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B7967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D2BC1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43B98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6EFDB3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7859" w:rsidRPr="00C37859" w14:paraId="262CA389" w14:textId="77777777" w:rsidTr="00C37859">
        <w:trPr>
          <w:trHeight w:val="288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0E470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88238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Not Altered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8569E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2553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FAEAE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1242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D4DC3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CF1C2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&lt; 2.2e-16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350A0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91053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3FFEA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DA3F3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78980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2E6BD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&lt; 2.2e-16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AC896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DF9DC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73ED2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1C639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304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E3A91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9BFEC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46752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</w:tr>
      <w:tr w:rsidR="00C37859" w:rsidRPr="00C37859" w14:paraId="49F70F18" w14:textId="77777777" w:rsidTr="00C37859">
        <w:trPr>
          <w:trHeight w:val="288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A8415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9CDC7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Altered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83552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227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23F2A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E06D3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89AF5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7D555D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(3.8 - 5.4)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098A5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CACD7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F5EBD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109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2600F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C12C4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68B196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(5.9 - 18.8)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18CCD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36EFC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5A392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0F2B3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BB4FC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5B2068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7859" w:rsidRPr="00C37859" w14:paraId="11D3CEAB" w14:textId="77777777" w:rsidTr="00C37859">
        <w:trPr>
          <w:trHeight w:val="288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AF957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C4E7B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B904A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B24EC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45ADC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E7DB2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18CBFC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676D5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9C5FC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D3116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0D8FB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0F3AA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C0C2D5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F4BCF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C034A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7057A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9D9C2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3C969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428422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7859" w:rsidRPr="00C37859" w14:paraId="017959D2" w14:textId="77777777" w:rsidTr="00C37859">
        <w:trPr>
          <w:trHeight w:val="288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C2016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794AE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Not Altered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FA2E4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2578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8C9D6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1275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3FBC0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DA288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&lt; 2.2e-16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11493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F04BA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50553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A0C01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B84D0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3028B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&lt; 2.2e-16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56650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2E068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7CB59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0FFCE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304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26005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A8604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43E5D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</w:tr>
      <w:tr w:rsidR="00C37859" w:rsidRPr="00C37859" w14:paraId="024C6BE0" w14:textId="77777777" w:rsidTr="00C37859">
        <w:trPr>
          <w:trHeight w:val="288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76D36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572A2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Altered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B70CF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356A7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467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035A0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5FB0A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3C8626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(3.9 - 5.6)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33FA3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D3644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7B7AD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E540B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B0EEE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F86746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(5.8 -18.5)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EC5B8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3DCCA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A0D04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25847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15F27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4C4052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7859" w:rsidRPr="00C37859" w14:paraId="10A4EFE7" w14:textId="77777777" w:rsidTr="00C37859">
        <w:trPr>
          <w:trHeight w:val="288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31AEF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D2342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E830E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66F06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E2933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F5248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147C4E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1A89C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E2E36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F704E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4645D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AF95D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2D1364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DBC6C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22D96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BAFBA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1636A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FA21C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7B0CC0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7859" w:rsidRPr="00C37859" w14:paraId="7D669649" w14:textId="77777777" w:rsidTr="00C37859">
        <w:trPr>
          <w:trHeight w:val="288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435B4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D0A7E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Not Altered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83DEA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2599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C3869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1318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CFE78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B11D7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&lt; 2.2e-16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8538D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A1805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862D1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3AE17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A6ABF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DD250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&lt; 2.2e-16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A385B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0C71D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36506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76794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304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D6EC8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FDC95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DDF26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</w:tr>
      <w:tr w:rsidR="00C37859" w:rsidRPr="00C37859" w14:paraId="162523F1" w14:textId="77777777" w:rsidTr="00C37859">
        <w:trPr>
          <w:trHeight w:val="288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06B6C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606A6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Altered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9BDCF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181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38E2E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424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26EB3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DA9C3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66647F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(3.8 -5.6)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A40FE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C167B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74E18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BA74A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DA10A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B7F0D9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(5.4 - 17.5)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F842E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EC044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2A560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F4851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60964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73237D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7859" w:rsidRPr="00C37859" w14:paraId="207187FD" w14:textId="77777777" w:rsidTr="00C37859">
        <w:trPr>
          <w:trHeight w:val="288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08A81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E38F4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BA40F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1AEDD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E1ED7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1EDAF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38024E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D38DB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B378D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ED7CB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949BB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E8A9C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A8704A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8BD33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EF9CF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26174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15E27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5F527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EAC417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7859" w:rsidRPr="00C37859" w14:paraId="4394F3B4" w14:textId="77777777" w:rsidTr="00C37859">
        <w:trPr>
          <w:trHeight w:val="288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AC263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022C4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Not Altered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261A9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2626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993E5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1377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B89A3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C1D11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&lt; 2.2e-16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3C98E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7FECB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66530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49D73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62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8E6AE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6959C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2.36E-16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68121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4816B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5A2B7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00CD6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304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95D15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4EBAF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2787B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</w:tr>
      <w:tr w:rsidR="00C37859" w:rsidRPr="00C37859" w14:paraId="7F20A308" w14:textId="77777777" w:rsidTr="00C37859">
        <w:trPr>
          <w:trHeight w:val="288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6253F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FA818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Altered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08221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154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CE48F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365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9211C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7FCDF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1CDEB7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(3.7 - 5.6)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8D4F1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DFFCF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B955F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E29F0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BC083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956A1C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(4.9 - 16.2)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48C36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3DDDD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356DA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7D4DE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E232A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67C5EB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7859" w:rsidRPr="00C37859" w14:paraId="52AC17A9" w14:textId="77777777" w:rsidTr="00C37859">
        <w:trPr>
          <w:trHeight w:val="288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B61DE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65426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6E8C2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C21BC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6F92C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1D896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BED6E6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6F850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10F33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0CDDA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5F21F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66580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10E253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769B0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E4F1E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E04FF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26EF8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8131D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61EC1F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7859" w:rsidRPr="00C37859" w14:paraId="53F9D757" w14:textId="77777777" w:rsidTr="00C37859">
        <w:trPr>
          <w:trHeight w:val="288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4834A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D8001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Not Altered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48333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2672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A1765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1474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02554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4E4BA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&lt; 2.2e-16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78BE9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F4967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FD381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1C2AD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60CE9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A2AFA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7.04E-15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F8014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14F24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5E3AE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C6E9E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304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C6629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806AA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48472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</w:t>
            </w:r>
          </w:p>
        </w:tc>
      </w:tr>
      <w:tr w:rsidR="00C37859" w:rsidRPr="00C37859" w14:paraId="739F8FE1" w14:textId="77777777" w:rsidTr="00C37859">
        <w:trPr>
          <w:trHeight w:val="288"/>
        </w:trPr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C6FAD9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92334C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Altered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C6A3A2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803A18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268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418610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C0C809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8C6F243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(3.5 - 5.7)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48CAE3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9C1212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6E31CE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796994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D42005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EDD2936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(4.8 - 19.1)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82C017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100EC8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13D756" w14:textId="77777777" w:rsidR="00C37859" w:rsidRPr="00C37859" w:rsidRDefault="00C37859" w:rsidP="00C378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38DF6C" w14:textId="77777777" w:rsidR="00C37859" w:rsidRPr="00C37859" w:rsidRDefault="00C37859" w:rsidP="00C378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E022A1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89D3FA5" w14:textId="77777777" w:rsidR="00C37859" w:rsidRPr="00C37859" w:rsidRDefault="00C37859" w:rsidP="00C37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378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</w:tbl>
    <w:p w14:paraId="39A0A818" w14:textId="2D8522BE" w:rsidR="00C37859" w:rsidRDefault="00C37859" w:rsidP="00C37859">
      <w:pPr>
        <w:rPr>
          <w:rFonts w:ascii="Times New Roman" w:hAnsi="Times New Roman" w:cs="Times New Roman"/>
          <w:color w:val="000000" w:themeColor="text1"/>
          <w:sz w:val="24"/>
          <w:szCs w:val="24"/>
        </w:rPr>
        <w:sectPr w:rsidR="00C37859" w:rsidSect="00C37859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8E8AA61" w14:textId="28967D0D" w:rsidR="00E96F10" w:rsidRDefault="00E96F10" w:rsidP="00FE215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Table S</w:t>
      </w:r>
      <w:r w:rsidR="00B5308A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Results of logistic regression model using the entire data set (training data set, n = 3,391), Bold and italicized highlight predictors significant at p = 0.05. Blue Ridge is the default contrast for Bioregion in the model.  </w:t>
      </w:r>
      <w:r w:rsidR="0095594C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Dashed line (</w:t>
      </w:r>
      <w:r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-----</w:t>
      </w:r>
      <w:r w:rsidR="0095594C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indicates Odds Ratio not calculated.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W w:w="12492" w:type="dxa"/>
        <w:tblLook w:val="04A0" w:firstRow="1" w:lastRow="0" w:firstColumn="1" w:lastColumn="0" w:noHBand="0" w:noVBand="1"/>
      </w:tblPr>
      <w:tblGrid>
        <w:gridCol w:w="4680"/>
        <w:gridCol w:w="916"/>
        <w:gridCol w:w="794"/>
        <w:gridCol w:w="900"/>
        <w:gridCol w:w="900"/>
        <w:gridCol w:w="800"/>
        <w:gridCol w:w="916"/>
        <w:gridCol w:w="804"/>
        <w:gridCol w:w="722"/>
        <w:gridCol w:w="1060"/>
      </w:tblGrid>
      <w:tr w:rsidR="00FE2150" w:rsidRPr="00FE2150" w14:paraId="7A855B5E" w14:textId="77777777" w:rsidTr="2977E2B5">
        <w:trPr>
          <w:trHeight w:val="312"/>
        </w:trPr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0DA19E" w14:textId="77777777" w:rsidR="00FE2150" w:rsidRPr="00FE2150" w:rsidRDefault="00FE2150" w:rsidP="00FE2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FE17B7" w14:textId="77777777" w:rsidR="00FE2150" w:rsidRPr="00FE2150" w:rsidRDefault="00FE2150" w:rsidP="00FE2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Estimate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E0C836" w14:textId="77777777" w:rsidR="00FE2150" w:rsidRPr="00FE2150" w:rsidRDefault="00FE2150" w:rsidP="00FE2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2977E2B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Std. Error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6D757F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412D40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Upper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71DF38" w14:textId="77777777" w:rsidR="00FE2150" w:rsidRPr="00FE2150" w:rsidRDefault="00FE2150" w:rsidP="00FE2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 value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58D4D05" w14:textId="77777777" w:rsidR="00FE2150" w:rsidRPr="00FE2150" w:rsidRDefault="00FE2150" w:rsidP="00FE2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Estimate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8D0A550" w14:textId="77777777" w:rsidR="00FE2150" w:rsidRPr="00FE2150" w:rsidRDefault="00FE2150" w:rsidP="00FE2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Lower CI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762C880" w14:textId="77777777" w:rsidR="00FE2150" w:rsidRPr="00FE2150" w:rsidRDefault="00FE2150" w:rsidP="00FE2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Upper CI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B2B98F" w14:textId="77777777" w:rsidR="00FE2150" w:rsidRPr="00FE2150" w:rsidRDefault="00FE2150" w:rsidP="00FE2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p-value</w:t>
            </w:r>
          </w:p>
        </w:tc>
      </w:tr>
      <w:tr w:rsidR="00FE2150" w:rsidRPr="00FE2150" w14:paraId="4245AF73" w14:textId="77777777" w:rsidTr="2977E2B5">
        <w:trPr>
          <w:trHeight w:val="312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F1CBB" w14:textId="77777777" w:rsidR="00FE2150" w:rsidRPr="00FE2150" w:rsidRDefault="00FE2150" w:rsidP="00FE2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Intercept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E2E3E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-0.6574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0C11D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0.6884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D3F0A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-2.0088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843BD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0.6910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B9315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-0.955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67C46" w14:textId="77777777" w:rsidR="00FE2150" w:rsidRPr="00FE2150" w:rsidRDefault="00FE2150" w:rsidP="00FE2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-----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A55C9" w14:textId="77777777" w:rsidR="00FE2150" w:rsidRPr="00FE2150" w:rsidRDefault="00FE2150" w:rsidP="00FE2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-----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9B705" w14:textId="77777777" w:rsidR="00FE2150" w:rsidRPr="00FE2150" w:rsidRDefault="00FE2150" w:rsidP="00FE21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-----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EFABA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0.339594</w:t>
            </w:r>
          </w:p>
        </w:tc>
      </w:tr>
      <w:tr w:rsidR="00FE2150" w:rsidRPr="00FE2150" w14:paraId="6EEAFB7C" w14:textId="77777777" w:rsidTr="2977E2B5">
        <w:trPr>
          <w:trHeight w:val="312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8AE9D" w14:textId="77777777" w:rsidR="00FE2150" w:rsidRPr="00FE2150" w:rsidRDefault="00FE2150" w:rsidP="00FE2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Flow alteration intensity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F7CB9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0.0367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0AE2E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0.0179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706FC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0.0016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3B728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0.0718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6498D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2.052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0A620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1.037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1F5DD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1.002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1E9C3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1.074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1CCCF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0.040164</w:t>
            </w:r>
          </w:p>
        </w:tc>
      </w:tr>
      <w:tr w:rsidR="00FE2150" w:rsidRPr="00FE2150" w14:paraId="1B47D311" w14:textId="77777777" w:rsidTr="2977E2B5">
        <w:trPr>
          <w:trHeight w:val="312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EBF87" w14:textId="77777777" w:rsidR="00FE2150" w:rsidRPr="00FE2150" w:rsidRDefault="00FE2150" w:rsidP="00FE2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Bioregion: Central Appalachians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68511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0.0259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BD404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0.3794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1543A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-0.7148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90670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0.7744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900EF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5893E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1.026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F071D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0.489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0931C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2.169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8A67C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0.94551</w:t>
            </w:r>
          </w:p>
        </w:tc>
      </w:tr>
      <w:tr w:rsidR="00FE2150" w:rsidRPr="00FE2150" w14:paraId="1749283B" w14:textId="77777777" w:rsidTr="2977E2B5">
        <w:trPr>
          <w:trHeight w:val="312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8FBEF" w14:textId="77777777" w:rsidR="00FE2150" w:rsidRPr="00FE2150" w:rsidRDefault="00FE2150" w:rsidP="00FE2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Bioregion: Lower-Northern Piedmont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5C19D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-0.4841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169F1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0.3209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A2E73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-1.1110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4BAD6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0.1492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05B0A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-1.508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16A6B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0.616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C7844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0.329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EAA08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1.161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DF33D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0.131494</w:t>
            </w:r>
          </w:p>
        </w:tc>
      </w:tr>
      <w:tr w:rsidR="00FE2150" w:rsidRPr="00FE2150" w14:paraId="0C25670F" w14:textId="77777777" w:rsidTr="2977E2B5">
        <w:trPr>
          <w:trHeight w:val="312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91455" w14:textId="77777777" w:rsidR="00FE2150" w:rsidRPr="00FE2150" w:rsidRDefault="00FE2150" w:rsidP="00FE2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Bioregion: Middle Atlantic Coastal Plain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DE3DC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-2.7433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B46CF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0.4885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875E0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-3.7040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EE3D2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-1.7876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6DA23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-5.616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B4B74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0.064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A79B5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0.025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BE30E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0.167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262CE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1.95E-08</w:t>
            </w:r>
          </w:p>
        </w:tc>
      </w:tr>
      <w:tr w:rsidR="00FE2150" w:rsidRPr="00FE2150" w14:paraId="6734FF9A" w14:textId="77777777" w:rsidTr="2977E2B5">
        <w:trPr>
          <w:trHeight w:val="312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F656C" w14:textId="77777777" w:rsidR="00FE2150" w:rsidRPr="00FE2150" w:rsidRDefault="00FE2150" w:rsidP="00FE2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Bioregion: Northern Appalachian Plateau and Uplands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291D7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-1.9121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1A205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0.3356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18D83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-2.5681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E7917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-1.2507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81810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-5.698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FDF57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0.148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7CD4E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0.077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C107A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0.286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0E02E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1.21E-08</w:t>
            </w:r>
          </w:p>
        </w:tc>
      </w:tr>
      <w:tr w:rsidR="00FE2150" w:rsidRPr="00FE2150" w14:paraId="00A7487C" w14:textId="77777777" w:rsidTr="2977E2B5">
        <w:trPr>
          <w:trHeight w:val="312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EAE4E" w14:textId="77777777" w:rsidR="00FE2150" w:rsidRPr="00FE2150" w:rsidRDefault="00FE2150" w:rsidP="00FE2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Bioregion: North Central Appalachians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1CDBD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-0.7374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E989C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0.3308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1876A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-1.3825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4D92E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-0.0837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C943A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-2.229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F38BA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0.478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0389A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0.251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81754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0.920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3D1DF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0.025802</w:t>
            </w:r>
          </w:p>
        </w:tc>
      </w:tr>
      <w:tr w:rsidR="00FE2150" w:rsidRPr="00FE2150" w14:paraId="565BF72D" w14:textId="77777777" w:rsidTr="2977E2B5">
        <w:trPr>
          <w:trHeight w:val="312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462D0" w14:textId="77777777" w:rsidR="00FE2150" w:rsidRPr="00FE2150" w:rsidRDefault="00FE2150" w:rsidP="00FE2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Bioregion: Northern Ridge and Valley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F8E05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-1.2998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82D99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0.3195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A0539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-1.9237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72FDB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-0.6689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3975C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-4.068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2841C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0.273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2D7ED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0.146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269F3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0.512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77ABA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4.74E-05</w:t>
            </w:r>
          </w:p>
        </w:tc>
      </w:tr>
      <w:tr w:rsidR="00FE2150" w:rsidRPr="00FE2150" w14:paraId="68DE483B" w14:textId="77777777" w:rsidTr="2977E2B5">
        <w:trPr>
          <w:trHeight w:val="312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66FBD" w14:textId="77777777" w:rsidR="00FE2150" w:rsidRPr="00FE2150" w:rsidRDefault="00FE2150" w:rsidP="00FE2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Bioregion: Piedmont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958D6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-0.3099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1E5E7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0.3498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DB8CB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-0.9945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71078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0.3788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FCBCC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-0.886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A22DB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0.733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80BEA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0.370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E007B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1.461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51473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0.375655</w:t>
            </w:r>
          </w:p>
        </w:tc>
      </w:tr>
      <w:tr w:rsidR="00FE2150" w:rsidRPr="00FE2150" w14:paraId="5DBAEF94" w14:textId="77777777" w:rsidTr="2977E2B5">
        <w:trPr>
          <w:trHeight w:val="312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5F213" w14:textId="77777777" w:rsidR="00FE2150" w:rsidRPr="00FE2150" w:rsidRDefault="00FE2150" w:rsidP="00FE2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Bioregion: Southeastern Plains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4994B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-2.4589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9BCA5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0.4274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6DD16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-3.2985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C51FC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-1.6211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204D6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-5.753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09335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0.086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C2FB2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0.037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E9888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0.198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E5D38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8.75E-09</w:t>
            </w:r>
          </w:p>
        </w:tc>
      </w:tr>
      <w:tr w:rsidR="00FE2150" w:rsidRPr="00FE2150" w14:paraId="30A49B35" w14:textId="77777777" w:rsidTr="2977E2B5">
        <w:trPr>
          <w:trHeight w:val="312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5F07B" w14:textId="77777777" w:rsidR="00FE2150" w:rsidRPr="00FE2150" w:rsidRDefault="00FE2150" w:rsidP="00FE2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Bioregion: Southern Great Valley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79838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-0.4345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767A5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0.3756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013D6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-1.1688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5CBFD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0.3058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F7B2F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-1.157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57E7D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0.648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22EAA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0.311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524E0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1.358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4552D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0.247369</w:t>
            </w:r>
          </w:p>
        </w:tc>
      </w:tr>
      <w:tr w:rsidR="00FE2150" w:rsidRPr="00FE2150" w14:paraId="0CBBCA1E" w14:textId="77777777" w:rsidTr="2977E2B5">
        <w:trPr>
          <w:trHeight w:val="312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2FD79" w14:textId="77777777" w:rsidR="00FE2150" w:rsidRPr="00FE2150" w:rsidRDefault="00FE2150" w:rsidP="00FE2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Bioregion: Southern Ridge and Valley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2CDCB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-1.0843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DBF7C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0.3143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7D09E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-1.6965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AE556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-0.4622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CE6F6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-3.450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55995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0.338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AB0C0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0.183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B86E7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0.630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2F487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0.000561</w:t>
            </w:r>
          </w:p>
        </w:tc>
      </w:tr>
      <w:tr w:rsidR="00FE2150" w:rsidRPr="00FE2150" w14:paraId="11FBC0FE" w14:textId="77777777" w:rsidTr="2977E2B5">
        <w:trPr>
          <w:trHeight w:val="312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5AA08" w14:textId="77777777" w:rsidR="00FE2150" w:rsidRPr="00FE2150" w:rsidRDefault="00FE2150" w:rsidP="00FE2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Bioregion: Upper-Northern Piedmont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8B32C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-1.4166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E76A7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0.3305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AAC13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-2.0631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832B7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-0.7655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E59D8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-4.286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97242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0.243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1300E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0.127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D8060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0.465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29CF2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1.82E-05</w:t>
            </w:r>
          </w:p>
        </w:tc>
      </w:tr>
      <w:tr w:rsidR="00FE2150" w:rsidRPr="00FE2150" w14:paraId="2E8EB5DA" w14:textId="77777777" w:rsidTr="2977E2B5">
        <w:trPr>
          <w:trHeight w:val="312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7804E" w14:textId="77777777" w:rsidR="00FE2150" w:rsidRPr="00FE2150" w:rsidRDefault="00FE2150" w:rsidP="00FE2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Drainage area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1F45F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-0.0021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8B7A7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0.0011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A7C07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-0.0043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4E3D8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0.0000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5C45C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-1.962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AF708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3C02D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0.996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0691F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D9DE1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0.049789</w:t>
            </w:r>
          </w:p>
        </w:tc>
      </w:tr>
      <w:tr w:rsidR="00FE2150" w:rsidRPr="00FE2150" w14:paraId="74A60C09" w14:textId="77777777" w:rsidTr="2977E2B5">
        <w:trPr>
          <w:trHeight w:val="312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3425D" w14:textId="77777777" w:rsidR="00FE2150" w:rsidRPr="00FE2150" w:rsidRDefault="00FE2150" w:rsidP="00FE2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Elevation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5BF48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-0.0012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7EA4D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0.0004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447D7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-0.0020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4E1F7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-0.0004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D9912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-2.889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6274C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E6DB2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30C66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F6A84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0.003863</w:t>
            </w:r>
          </w:p>
        </w:tc>
      </w:tr>
      <w:tr w:rsidR="00FE2150" w:rsidRPr="00FE2150" w14:paraId="26D4A57C" w14:textId="77777777" w:rsidTr="2977E2B5">
        <w:trPr>
          <w:trHeight w:val="312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8BD6B" w14:textId="77777777" w:rsidR="00FE2150" w:rsidRPr="00FE2150" w:rsidRDefault="00FE2150" w:rsidP="00FE2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Clay soils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766FF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-0.0144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71628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0.0101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9EE59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-0.0343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9A2CD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0.0055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75D7B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-1.421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9E457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0.986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9C156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0.966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AD117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438D2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0.155307</w:t>
            </w:r>
          </w:p>
        </w:tc>
      </w:tr>
      <w:tr w:rsidR="00FE2150" w:rsidRPr="00FE2150" w14:paraId="141F72D2" w14:textId="77777777" w:rsidTr="2977E2B5">
        <w:trPr>
          <w:trHeight w:val="312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D4DAE" w14:textId="77777777" w:rsidR="00FE2150" w:rsidRPr="00FE2150" w:rsidRDefault="00FE2150" w:rsidP="00FE2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Estimated mean depth to water table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9D890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0.0171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5E9AD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0.0039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251C3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0.0095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77D5A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0.0249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0EBE5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4.344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66FF4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1.017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1D396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1.010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EE334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1.025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F2732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1.40E-05</w:t>
            </w:r>
          </w:p>
        </w:tc>
      </w:tr>
      <w:tr w:rsidR="00FE2150" w:rsidRPr="00FE2150" w14:paraId="685128F7" w14:textId="77777777" w:rsidTr="2977E2B5">
        <w:trPr>
          <w:trHeight w:val="312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4AAF9" w14:textId="77777777" w:rsidR="00FE2150" w:rsidRPr="00FE2150" w:rsidRDefault="00FE2150" w:rsidP="00FE2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Percent Calcium Oxide in lithology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FCD47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0.0585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2E6D3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0.0090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DF1D0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0.0408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28523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0.0762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A81FB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6.481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9541A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1.060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C1BB9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1.042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05D7B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1.079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EDFEB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9.09E-11</w:t>
            </w:r>
          </w:p>
        </w:tc>
      </w:tr>
      <w:tr w:rsidR="00FE2150" w:rsidRPr="00FE2150" w14:paraId="1705EE3F" w14:textId="77777777" w:rsidTr="2977E2B5">
        <w:trPr>
          <w:trHeight w:val="312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D6978" w14:textId="77777777" w:rsidR="00FE2150" w:rsidRPr="00FE2150" w:rsidRDefault="00FE2150" w:rsidP="00FE2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Topographic wetness index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3DCFD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0.0647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198D1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0.0428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091FF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-0.0192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DB815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0.1487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BCC4D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1.511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99B88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1.067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0B075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0.981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E629B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1.160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98F95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0.130751</w:t>
            </w:r>
          </w:p>
        </w:tc>
      </w:tr>
      <w:tr w:rsidR="00FE2150" w:rsidRPr="00FE2150" w14:paraId="0C3F3368" w14:textId="77777777" w:rsidTr="2977E2B5">
        <w:trPr>
          <w:trHeight w:val="312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19351" w14:textId="77777777" w:rsidR="00FE2150" w:rsidRPr="00FE2150" w:rsidRDefault="00FE2150" w:rsidP="00FE2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Uniaxial Compressive Strength (UCS)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D7F9D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0.0031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5872C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0.0021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F745B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-0.0009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FAAF1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0.0072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D97E6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1.510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91CCF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1.003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30B44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3EFEB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7D766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0.131153</w:t>
            </w:r>
          </w:p>
        </w:tc>
      </w:tr>
      <w:tr w:rsidR="00FE2150" w:rsidRPr="00FE2150" w14:paraId="5EE84EE8" w14:textId="77777777" w:rsidTr="2977E2B5">
        <w:trPr>
          <w:trHeight w:val="312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3DDF7" w14:textId="77777777" w:rsidR="00FE2150" w:rsidRPr="00FE2150" w:rsidRDefault="00FE2150" w:rsidP="00FE2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Freshwater withdrawal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74DFA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-0.0013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77CC2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0.0005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A11F2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-0.0024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F20F2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-0.0003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FA7F4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-2.535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AEC6B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CA83A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E8D5D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20FE2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0.011242</w:t>
            </w:r>
          </w:p>
        </w:tc>
      </w:tr>
      <w:tr w:rsidR="00FE2150" w:rsidRPr="00FE2150" w14:paraId="1B0BFCAF" w14:textId="77777777" w:rsidTr="2977E2B5">
        <w:trPr>
          <w:trHeight w:val="312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7F339" w14:textId="77777777" w:rsidR="00FE2150" w:rsidRPr="00FE2150" w:rsidRDefault="00FE2150" w:rsidP="00FE2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Density NPDES locations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A9C7C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0.0661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22586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0.0418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675C5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0.0028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0FC94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0.1801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696D3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1.581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50D6C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1.068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0A9F3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1.003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48E37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1.197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0C401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0.113774</w:t>
            </w:r>
          </w:p>
        </w:tc>
      </w:tr>
      <w:tr w:rsidR="00FE2150" w:rsidRPr="00FE2150" w14:paraId="4E30B84B" w14:textId="77777777" w:rsidTr="2977E2B5">
        <w:trPr>
          <w:trHeight w:val="312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98065" w14:textId="77777777" w:rsidR="00FE2150" w:rsidRPr="00FE2150" w:rsidRDefault="00FE2150" w:rsidP="00FE2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Canal/ditch/pipeline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F83B9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-0.0214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D32A9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0.0143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D7129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-0.0534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AFDB8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0.0037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47526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-1.500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F3601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0.979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7A04D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0.948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D7EF1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BBCA3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0.133506</w:t>
            </w:r>
          </w:p>
        </w:tc>
      </w:tr>
      <w:tr w:rsidR="00FE2150" w:rsidRPr="00FE2150" w14:paraId="095E0BCC" w14:textId="77777777" w:rsidTr="2977E2B5">
        <w:trPr>
          <w:trHeight w:val="312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AF17C" w14:textId="77777777" w:rsidR="00FE2150" w:rsidRPr="00FE2150" w:rsidRDefault="00FE2150" w:rsidP="00FE2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Open water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EEC87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0.1592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4BFA7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0.0568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91D85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0.0580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E4577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0.2748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BD161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2.805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C467D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1.173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8F17E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1.060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53E92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1.316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E5209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0.005036</w:t>
            </w:r>
          </w:p>
        </w:tc>
      </w:tr>
      <w:tr w:rsidR="00FE2150" w:rsidRPr="00FE2150" w14:paraId="537C25D5" w14:textId="77777777" w:rsidTr="2977E2B5">
        <w:trPr>
          <w:trHeight w:val="312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75391" w14:textId="77777777" w:rsidR="00FE2150" w:rsidRPr="00FE2150" w:rsidRDefault="00FE2150" w:rsidP="00FE2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Barren land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DE64C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0.1471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8DEEE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0.0412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D2AD2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0.0684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0BCBE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0.2309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581A4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3.573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B4865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1.158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52008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1.071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ACED7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1.260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DD25D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0.000353</w:t>
            </w:r>
          </w:p>
        </w:tc>
      </w:tr>
      <w:tr w:rsidR="00FE2150" w:rsidRPr="00FE2150" w14:paraId="1E3006C2" w14:textId="77777777" w:rsidTr="2977E2B5">
        <w:trPr>
          <w:trHeight w:val="312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43385" w14:textId="77777777" w:rsidR="00FE2150" w:rsidRPr="00FE2150" w:rsidRDefault="00FE2150" w:rsidP="00FE2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Shrub/scrub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958AB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0.0354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B92C8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AC378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-0.0059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9B102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0.0753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8481C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1.712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31E5C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1.036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08525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0.994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08820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1.078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3097F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0.086834</w:t>
            </w:r>
          </w:p>
        </w:tc>
      </w:tr>
      <w:tr w:rsidR="00FE2150" w:rsidRPr="00FE2150" w14:paraId="2D2DAD35" w14:textId="77777777" w:rsidTr="2977E2B5">
        <w:trPr>
          <w:trHeight w:val="312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00E1A" w14:textId="77777777" w:rsidR="00FE2150" w:rsidRPr="00FE2150" w:rsidRDefault="00FE2150" w:rsidP="00FE2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Grassland/herbaceous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9DC2D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0.0540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0974B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0.0200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8F621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0.0152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740AF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0.0937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9343D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2.706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610FB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1.055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63ABB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1.015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8180F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1.098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FE8AA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0.006819</w:t>
            </w:r>
          </w:p>
        </w:tc>
      </w:tr>
      <w:tr w:rsidR="00FE2150" w:rsidRPr="00FE2150" w14:paraId="75AB8105" w14:textId="77777777" w:rsidTr="2977E2B5">
        <w:trPr>
          <w:trHeight w:val="312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A8FDD" w14:textId="77777777" w:rsidR="00FE2150" w:rsidRPr="00FE2150" w:rsidRDefault="00FE2150" w:rsidP="00FE2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Development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DE14F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0.0375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96D3D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0.0050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09953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0.0278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6C8AA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0.0475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CEE7C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7.452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5E4E3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1.038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AAA23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1.028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DDA1B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1.049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50C08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9.22E-14</w:t>
            </w:r>
          </w:p>
        </w:tc>
      </w:tr>
      <w:tr w:rsidR="00FE2150" w:rsidRPr="00FE2150" w14:paraId="40D90463" w14:textId="77777777" w:rsidTr="2977E2B5">
        <w:trPr>
          <w:trHeight w:val="312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18F3B" w14:textId="77777777" w:rsidR="00FE2150" w:rsidRPr="00FE2150" w:rsidRDefault="00FE2150" w:rsidP="00FE2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Agriculture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0B25C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0.0197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74AC9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0.0033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CF947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0.0132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4072A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0.0262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39F17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5.921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AFE1D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1.020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36053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1.013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3160F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1.027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22959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3.20E-09</w:t>
            </w:r>
          </w:p>
        </w:tc>
      </w:tr>
      <w:tr w:rsidR="00FE2150" w:rsidRPr="00FE2150" w14:paraId="799FC587" w14:textId="77777777" w:rsidTr="2977E2B5">
        <w:trPr>
          <w:trHeight w:val="312"/>
        </w:trPr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8A27A0" w14:textId="77777777" w:rsidR="00FE2150" w:rsidRPr="00FE2150" w:rsidRDefault="00FE2150" w:rsidP="00FE21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Wetlands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1F00EA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0.0371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72D80A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0.0079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D6D8F6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0.0217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4E53B3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0.0528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EDB718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4.689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95EEFC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1.038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FDF62B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1.022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D98112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1.054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398B3F" w14:textId="77777777" w:rsidR="00FE2150" w:rsidRPr="00FE2150" w:rsidRDefault="00FE2150" w:rsidP="00FE21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E2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2.74E-06</w:t>
            </w:r>
          </w:p>
        </w:tc>
      </w:tr>
    </w:tbl>
    <w:p w14:paraId="304822C2" w14:textId="77777777" w:rsidR="00FE2150" w:rsidRDefault="00FE2150" w:rsidP="00FE215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0DD2FDF" w14:textId="77777777" w:rsidR="00E96F10" w:rsidRDefault="00E96F10" w:rsidP="00E96F1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55D34047" w14:textId="77777777" w:rsidR="00E96F10" w:rsidRDefault="00E96F10" w:rsidP="005E2B10">
      <w:pPr>
        <w:rPr>
          <w:rFonts w:ascii="Times New Roman" w:hAnsi="Times New Roman" w:cs="Times New Roman"/>
          <w:color w:val="000000" w:themeColor="text1"/>
          <w:sz w:val="24"/>
          <w:szCs w:val="24"/>
        </w:rPr>
        <w:sectPr w:rsidR="00E96F10" w:rsidSect="007777F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7C99381" w14:textId="61CFD104" w:rsidR="00911E0D" w:rsidRDefault="00B201A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Table S</w:t>
      </w:r>
      <w:r w:rsidR="00B5308A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Results of </w:t>
      </w:r>
      <w:r w:rsidRPr="00A76786">
        <w:rPr>
          <w:rFonts w:ascii="Times New Roman" w:hAnsi="Times New Roman" w:cs="Times New Roman"/>
          <w:color w:val="000000" w:themeColor="text1"/>
          <w:sz w:val="24"/>
          <w:szCs w:val="24"/>
        </w:rPr>
        <w:t>Fisher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’s</w:t>
      </w:r>
      <w:r w:rsidRPr="00A767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Exact Test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r w:rsidRPr="00A767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paired gage and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Chessie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BIBI sites (n = 50) for each of the 12 hydrologic metrics</w:t>
      </w:r>
      <w:r w:rsidR="0066471D" w:rsidRPr="006647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6471D">
        <w:rPr>
          <w:rFonts w:ascii="Times New Roman" w:hAnsi="Times New Roman" w:cs="Times New Roman"/>
          <w:color w:val="000000" w:themeColor="text1"/>
          <w:sz w:val="24"/>
          <w:szCs w:val="24"/>
        </w:rPr>
        <w:t>depicting the odds of a degraded macroinvertebrate condition in a flow-altered site.</w:t>
      </w:r>
    </w:p>
    <w:p w14:paraId="3995D15B" w14:textId="1C9A4399" w:rsidR="00A0331A" w:rsidRDefault="00A0331A" w:rsidP="00A0331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12150" w:type="dxa"/>
        <w:tblLayout w:type="fixed"/>
        <w:tblLook w:val="04A0" w:firstRow="1" w:lastRow="0" w:firstColumn="1" w:lastColumn="0" w:noHBand="0" w:noVBand="1"/>
      </w:tblPr>
      <w:tblGrid>
        <w:gridCol w:w="1219"/>
        <w:gridCol w:w="1540"/>
        <w:gridCol w:w="1072"/>
        <w:gridCol w:w="1072"/>
        <w:gridCol w:w="271"/>
        <w:gridCol w:w="931"/>
        <w:gridCol w:w="1185"/>
        <w:gridCol w:w="270"/>
        <w:gridCol w:w="1080"/>
        <w:gridCol w:w="1080"/>
        <w:gridCol w:w="270"/>
        <w:gridCol w:w="990"/>
        <w:gridCol w:w="1170"/>
      </w:tblGrid>
      <w:tr w:rsidR="00A0331A" w:rsidRPr="00A0331A" w14:paraId="2E5F98A3" w14:textId="77777777" w:rsidTr="00A0331A">
        <w:trPr>
          <w:trHeight w:val="300"/>
        </w:trPr>
        <w:tc>
          <w:tcPr>
            <w:tcW w:w="1219" w:type="dxa"/>
            <w:vMerge w:val="restart"/>
            <w:tcBorders>
              <w:top w:val="double" w:sz="6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F61FB1" w14:textId="77777777" w:rsidR="00A0331A" w:rsidRPr="00A0331A" w:rsidRDefault="00A0331A" w:rsidP="00A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Hydrologic Metric</w:t>
            </w:r>
          </w:p>
        </w:tc>
        <w:tc>
          <w:tcPr>
            <w:tcW w:w="1540" w:type="dxa"/>
            <w:vMerge w:val="restart"/>
            <w:tcBorders>
              <w:top w:val="double" w:sz="6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02A9163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Flow</w:t>
            </w:r>
          </w:p>
        </w:tc>
        <w:tc>
          <w:tcPr>
            <w:tcW w:w="4531" w:type="dxa"/>
            <w:gridSpan w:val="5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182C66" w14:textId="77777777" w:rsidR="00A0331A" w:rsidRPr="00A0331A" w:rsidRDefault="00A0331A" w:rsidP="00A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Observed HM data</w:t>
            </w:r>
          </w:p>
        </w:tc>
        <w:tc>
          <w:tcPr>
            <w:tcW w:w="27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C300D" w14:textId="77777777" w:rsidR="00A0331A" w:rsidRPr="00A0331A" w:rsidRDefault="00A0331A" w:rsidP="00A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90" w:type="dxa"/>
            <w:gridSpan w:val="5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7C4B40" w14:textId="77777777" w:rsidR="00A0331A" w:rsidRPr="00A0331A" w:rsidRDefault="00A0331A" w:rsidP="00A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Modeled HM data</w:t>
            </w:r>
          </w:p>
        </w:tc>
      </w:tr>
      <w:tr w:rsidR="00A0331A" w:rsidRPr="00A0331A" w14:paraId="46E88659" w14:textId="77777777" w:rsidTr="00A0331A">
        <w:trPr>
          <w:trHeight w:val="300"/>
        </w:trPr>
        <w:tc>
          <w:tcPr>
            <w:tcW w:w="1219" w:type="dxa"/>
            <w:vMerge/>
            <w:tcBorders>
              <w:top w:val="double" w:sz="6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46F7C82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40" w:type="dxa"/>
            <w:vMerge/>
            <w:tcBorders>
              <w:top w:val="double" w:sz="6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4085227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449496" w14:textId="77777777" w:rsidR="00A0331A" w:rsidRPr="00A0331A" w:rsidRDefault="00A0331A" w:rsidP="00A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Stream Condition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4FFFB" w14:textId="77777777" w:rsidR="00A0331A" w:rsidRPr="00A0331A" w:rsidRDefault="00A0331A" w:rsidP="00A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2DD1096" w14:textId="77777777" w:rsidR="00A0331A" w:rsidRPr="00A0331A" w:rsidRDefault="00A0331A" w:rsidP="00A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Fisher's Exact Test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5D1FA26" w14:textId="77777777" w:rsidR="00A0331A" w:rsidRPr="00A0331A" w:rsidRDefault="00A0331A" w:rsidP="00A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764B5D" w14:textId="77777777" w:rsidR="00A0331A" w:rsidRPr="00A0331A" w:rsidRDefault="00A0331A" w:rsidP="00A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Stream Condition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5F42C" w14:textId="77777777" w:rsidR="00A0331A" w:rsidRPr="00A0331A" w:rsidRDefault="00A0331A" w:rsidP="00A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CE4F71B" w14:textId="77777777" w:rsidR="00A0331A" w:rsidRPr="00A0331A" w:rsidRDefault="00A0331A" w:rsidP="00A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Fisher's Exact Test</w:t>
            </w:r>
          </w:p>
        </w:tc>
      </w:tr>
      <w:tr w:rsidR="00A0331A" w:rsidRPr="00A0331A" w14:paraId="38BA2DF4" w14:textId="77777777" w:rsidTr="00A0331A">
        <w:trPr>
          <w:trHeight w:val="576"/>
        </w:trPr>
        <w:tc>
          <w:tcPr>
            <w:tcW w:w="1219" w:type="dxa"/>
            <w:vMerge/>
            <w:tcBorders>
              <w:top w:val="double" w:sz="6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176DF5E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40" w:type="dxa"/>
            <w:vMerge/>
            <w:tcBorders>
              <w:top w:val="double" w:sz="6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8640D97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16A17AC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Not Degraded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1AF5B3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Degraded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0DA85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DC2252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p-value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31D5CF5" w14:textId="77777777" w:rsidR="00A0331A" w:rsidRPr="00A0331A" w:rsidRDefault="00A0331A" w:rsidP="00A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Odds Ratio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884138C" w14:textId="77777777" w:rsidR="00A0331A" w:rsidRPr="00A0331A" w:rsidRDefault="00A0331A" w:rsidP="00A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DEEB51C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Not Degraded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A69F15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Degraded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31AD0A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C82C41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p-value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E56885D" w14:textId="77777777" w:rsidR="00A0331A" w:rsidRPr="00A0331A" w:rsidRDefault="00A0331A" w:rsidP="00A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Odds Ratio</w:t>
            </w:r>
          </w:p>
        </w:tc>
      </w:tr>
      <w:tr w:rsidR="00A0331A" w:rsidRPr="00A0331A" w14:paraId="0B45DCA1" w14:textId="77777777" w:rsidTr="00A0331A">
        <w:trPr>
          <w:trHeight w:val="312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1BF22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HF_DUR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E5EDB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Not Altered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9D9CB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4F93F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A97B7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B194E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0.1663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6864D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2.3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AFDF5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D6C82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87C29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00EEE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998BA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0.1713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4F05C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2.2</w:t>
            </w:r>
          </w:p>
        </w:tc>
      </w:tr>
      <w:tr w:rsidR="00A0331A" w:rsidRPr="00A0331A" w14:paraId="2BCBCE7F" w14:textId="77777777" w:rsidTr="00A0331A">
        <w:trPr>
          <w:trHeight w:val="312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DD2D9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E97D1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Altered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2DD40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EE685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E806B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14557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DE47D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(0.6-8.6)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346A2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989AD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36DA4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20478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24BE7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76D4BB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(0.6-8.2)</w:t>
            </w:r>
          </w:p>
        </w:tc>
      </w:tr>
      <w:tr w:rsidR="00A0331A" w:rsidRPr="00A0331A" w14:paraId="78EBFD6E" w14:textId="77777777" w:rsidTr="00A0331A">
        <w:trPr>
          <w:trHeight w:val="312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D9955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01863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464E1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F008C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501E1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5FADE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5E03B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7F926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DE5BF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39A0B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96C2F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7EA2E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6FB128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331A" w:rsidRPr="00A0331A" w14:paraId="7E08746E" w14:textId="77777777" w:rsidTr="00A0331A">
        <w:trPr>
          <w:trHeight w:val="312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6641E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HF_REF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B8FD1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Not Altered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91241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E0C79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15507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7A391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0.09839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ACA18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2.7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7BB14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0EF97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4617A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C5531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D2AC5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0.2571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E859B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2.2</w:t>
            </w:r>
          </w:p>
        </w:tc>
      </w:tr>
      <w:tr w:rsidR="00A0331A" w:rsidRPr="00A0331A" w14:paraId="475497C3" w14:textId="77777777" w:rsidTr="00A0331A">
        <w:trPr>
          <w:trHeight w:val="312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79A2C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2475B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Altered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81879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F8616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7F9AB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202BF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002E7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(0.8-10.1)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BFD28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BCBEF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B78F3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BD60D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F670B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A1054A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(0.6-8.1)</w:t>
            </w:r>
          </w:p>
        </w:tc>
      </w:tr>
      <w:tr w:rsidR="00A0331A" w:rsidRPr="00A0331A" w14:paraId="669F85DC" w14:textId="77777777" w:rsidTr="00A0331A">
        <w:trPr>
          <w:trHeight w:val="312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EF04E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5995B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91AAB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0C718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2CDAA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8ECD1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1E3A5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702FD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A79C7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EA747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41C6C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3159A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90A1E5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331A" w:rsidRPr="00A0331A" w14:paraId="2942A569" w14:textId="77777777" w:rsidTr="00A0331A">
        <w:trPr>
          <w:trHeight w:val="312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F478E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HF_MAG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8C503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Not Altered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AE74C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814F8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93712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2AA98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0.7775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76921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1.4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8DDA6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BE7CC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84352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B5BD5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ED951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0.1564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3B138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2.6</w:t>
            </w:r>
          </w:p>
        </w:tc>
      </w:tr>
      <w:tr w:rsidR="00A0331A" w:rsidRPr="00A0331A" w14:paraId="62BD5DD8" w14:textId="77777777" w:rsidTr="00A0331A">
        <w:trPr>
          <w:trHeight w:val="312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06E7B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B4D82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Altered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95291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12C17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536A9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ED619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85BB8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(0.4-4.8)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36521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B812D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75B31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210FC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27780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F4F2D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(0.7-9.8)</w:t>
            </w:r>
          </w:p>
        </w:tc>
      </w:tr>
      <w:tr w:rsidR="00A0331A" w:rsidRPr="00A0331A" w14:paraId="2DD0FB2C" w14:textId="77777777" w:rsidTr="00A0331A">
        <w:trPr>
          <w:trHeight w:val="312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601E9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40456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73608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07BC4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8E424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54665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A5A59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8D103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74145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FE476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C4807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4011E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BCE29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331A" w:rsidRPr="00A0331A" w14:paraId="7A4587B1" w14:textId="77777777" w:rsidTr="00A0331A">
        <w:trPr>
          <w:trHeight w:val="312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09FA0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HF_SEA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89264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Not Altered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4FB4B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9347A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F0A0F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19DEA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0.272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40A3F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1.9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A16D5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AE4A2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2136A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F8706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BCFE4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0.1564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32815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2.6</w:t>
            </w:r>
          </w:p>
        </w:tc>
      </w:tr>
      <w:tr w:rsidR="00A0331A" w:rsidRPr="00A0331A" w14:paraId="7A8D2552" w14:textId="77777777" w:rsidTr="00A0331A">
        <w:trPr>
          <w:trHeight w:val="312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377E0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ABFD6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Altered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E716C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21FAA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59806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5DACD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79BEC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(0.5-7.0)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5A870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BCCB3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893BE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8BA04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4E4B3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6782C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(0.7-9.8)</w:t>
            </w:r>
          </w:p>
        </w:tc>
      </w:tr>
      <w:tr w:rsidR="00A0331A" w:rsidRPr="00A0331A" w14:paraId="5A3A486A" w14:textId="77777777" w:rsidTr="00A0331A">
        <w:trPr>
          <w:trHeight w:val="312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DA604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6983B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AF2C9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103AD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6EB07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32398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92C99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0DFA0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FE93E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3F3ED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17D13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821A9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02F7A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331A" w:rsidRPr="00A0331A" w14:paraId="22AEBCE2" w14:textId="77777777" w:rsidTr="00A0331A">
        <w:trPr>
          <w:trHeight w:val="312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8F655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HF_VAR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EDCF7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Not Altered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FD184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56A00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072EA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57106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0.4129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DA9E1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1.6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AE725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23815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E3599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B22BA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FDB82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0.2484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5154B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2.2</w:t>
            </w:r>
          </w:p>
        </w:tc>
      </w:tr>
      <w:tr w:rsidR="00A0331A" w:rsidRPr="00A0331A" w14:paraId="0D226151" w14:textId="77777777" w:rsidTr="00A0331A">
        <w:trPr>
          <w:trHeight w:val="288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0ED64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FCD26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Altered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E1102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F4A47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14363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2EC47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F634A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(0.5-5.8)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105B1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44239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D6657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BE527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3094B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87376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(0.6-8.4)</w:t>
            </w:r>
          </w:p>
        </w:tc>
      </w:tr>
      <w:tr w:rsidR="00A0331A" w:rsidRPr="00A0331A" w14:paraId="62FBED90" w14:textId="77777777" w:rsidTr="00A0331A">
        <w:trPr>
          <w:trHeight w:val="288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C2608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BF74B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AD1CA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EE82F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E1695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54537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D4F2F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38FD3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14BA5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FE968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A2D46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79EE2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736BD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331A" w:rsidRPr="00A0331A" w14:paraId="19D2D722" w14:textId="77777777" w:rsidTr="00A0331A">
        <w:trPr>
          <w:trHeight w:val="288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5A5B8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LF_DUR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38014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Not Altered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53909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9E9D4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C68DE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FFA6A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0.1588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6B8AF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2.4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7D4EF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0B9FA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B8DE7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FA7D6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6C38A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0.0546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85647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3.1</w:t>
            </w:r>
          </w:p>
        </w:tc>
      </w:tr>
      <w:tr w:rsidR="00A0331A" w:rsidRPr="00A0331A" w14:paraId="33F08BB8" w14:textId="77777777" w:rsidTr="00A0331A">
        <w:trPr>
          <w:trHeight w:val="288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3F836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606AE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Altered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B43F6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B0CDB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91B42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76374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F46FC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(0.7-9.3)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31679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21380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2CC6D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92A8A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1F221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2E1E3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(0.9-12.0)</w:t>
            </w:r>
          </w:p>
        </w:tc>
      </w:tr>
      <w:tr w:rsidR="00A0331A" w:rsidRPr="00A0331A" w14:paraId="4F913527" w14:textId="77777777" w:rsidTr="00A0331A">
        <w:trPr>
          <w:trHeight w:val="288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CEBE9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309DD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E09F3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07EA0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6A7AD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B72BD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D7CCD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98A88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456E0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5B68E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91DA1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2A498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145D7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331A" w:rsidRPr="00A0331A" w14:paraId="1D052BEB" w14:textId="77777777" w:rsidTr="00A0331A">
        <w:trPr>
          <w:trHeight w:val="288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0F050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LF_FRE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FEA0D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Not Altered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2EF61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6436A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517EC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3671E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0.265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7AE16" w14:textId="2F6585F5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="000B2D36">
              <w:rPr>
                <w:rFonts w:ascii="Times New Roman" w:eastAsia="Times New Roman" w:hAnsi="Times New Roman" w:cs="Times New Roman"/>
                <w:color w:val="000000"/>
              </w:rPr>
              <w:t>.0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E40B6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53ADE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02BB0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9055C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F6F2A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0.0465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888CE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3.7</w:t>
            </w:r>
          </w:p>
        </w:tc>
      </w:tr>
      <w:tr w:rsidR="00A0331A" w:rsidRPr="00A0331A" w14:paraId="78A4592F" w14:textId="77777777" w:rsidTr="00A0331A">
        <w:trPr>
          <w:trHeight w:val="312"/>
        </w:trPr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728B1E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4FF94E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Altered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1C0564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07C849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9B7522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E96050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209110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(0.6-7.4)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69EEE7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FED076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900FB7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B7B8F2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3EF11C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B486CE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(1.0-14.4)</w:t>
            </w:r>
          </w:p>
        </w:tc>
      </w:tr>
    </w:tbl>
    <w:p w14:paraId="1E3DA46A" w14:textId="77777777" w:rsidR="00A0331A" w:rsidRDefault="00A0331A" w:rsidP="00A0331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6B94CC3A" w14:textId="1CE76A19" w:rsidR="00A0331A" w:rsidRDefault="00A0331A" w:rsidP="00A0331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Table S</w:t>
      </w:r>
      <w:r w:rsidR="00B5308A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continued.</w:t>
      </w:r>
    </w:p>
    <w:tbl>
      <w:tblPr>
        <w:tblW w:w="12241" w:type="dxa"/>
        <w:tblLayout w:type="fixed"/>
        <w:tblLook w:val="04A0" w:firstRow="1" w:lastRow="0" w:firstColumn="1" w:lastColumn="0" w:noHBand="0" w:noVBand="1"/>
      </w:tblPr>
      <w:tblGrid>
        <w:gridCol w:w="1219"/>
        <w:gridCol w:w="1540"/>
        <w:gridCol w:w="1072"/>
        <w:gridCol w:w="1072"/>
        <w:gridCol w:w="271"/>
        <w:gridCol w:w="931"/>
        <w:gridCol w:w="1185"/>
        <w:gridCol w:w="360"/>
        <w:gridCol w:w="1080"/>
        <w:gridCol w:w="1080"/>
        <w:gridCol w:w="271"/>
        <w:gridCol w:w="990"/>
        <w:gridCol w:w="1170"/>
      </w:tblGrid>
      <w:tr w:rsidR="00A0331A" w:rsidRPr="00A0331A" w14:paraId="682BF4B8" w14:textId="77777777" w:rsidTr="00A0331A">
        <w:trPr>
          <w:trHeight w:val="324"/>
        </w:trPr>
        <w:tc>
          <w:tcPr>
            <w:tcW w:w="1219" w:type="dxa"/>
            <w:vMerge w:val="restart"/>
            <w:tcBorders>
              <w:top w:val="double" w:sz="6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99E837" w14:textId="77777777" w:rsidR="00A0331A" w:rsidRPr="00A0331A" w:rsidRDefault="00A0331A" w:rsidP="00A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Hydrologic Metric</w:t>
            </w:r>
          </w:p>
        </w:tc>
        <w:tc>
          <w:tcPr>
            <w:tcW w:w="1540" w:type="dxa"/>
            <w:vMerge w:val="restart"/>
            <w:tcBorders>
              <w:top w:val="double" w:sz="6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A6E3650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Flow</w:t>
            </w:r>
          </w:p>
        </w:tc>
        <w:tc>
          <w:tcPr>
            <w:tcW w:w="4531" w:type="dxa"/>
            <w:gridSpan w:val="5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26549B" w14:textId="77777777" w:rsidR="00A0331A" w:rsidRPr="00A0331A" w:rsidRDefault="00A0331A" w:rsidP="00A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Observed HM data</w:t>
            </w:r>
          </w:p>
        </w:tc>
        <w:tc>
          <w:tcPr>
            <w:tcW w:w="36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8AB55" w14:textId="77777777" w:rsidR="00A0331A" w:rsidRPr="00A0331A" w:rsidRDefault="00A0331A" w:rsidP="00A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91" w:type="dxa"/>
            <w:gridSpan w:val="5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219A5F" w14:textId="77777777" w:rsidR="00A0331A" w:rsidRPr="00A0331A" w:rsidRDefault="00A0331A" w:rsidP="00A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Modeled HM data</w:t>
            </w:r>
          </w:p>
        </w:tc>
      </w:tr>
      <w:tr w:rsidR="00A0331A" w:rsidRPr="00A0331A" w14:paraId="53748A26" w14:textId="77777777" w:rsidTr="00A0331A">
        <w:trPr>
          <w:trHeight w:val="312"/>
        </w:trPr>
        <w:tc>
          <w:tcPr>
            <w:tcW w:w="1219" w:type="dxa"/>
            <w:vMerge/>
            <w:tcBorders>
              <w:top w:val="double" w:sz="6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958183F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40" w:type="dxa"/>
            <w:vMerge/>
            <w:tcBorders>
              <w:top w:val="double" w:sz="6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3A72E2F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A3A04E" w14:textId="77777777" w:rsidR="00A0331A" w:rsidRPr="00A0331A" w:rsidRDefault="00A0331A" w:rsidP="00A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Stream Condition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9CB5E" w14:textId="77777777" w:rsidR="00A0331A" w:rsidRPr="00A0331A" w:rsidRDefault="00A0331A" w:rsidP="00A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10BB8E2" w14:textId="77777777" w:rsidR="00A0331A" w:rsidRPr="00A0331A" w:rsidRDefault="00A0331A" w:rsidP="00A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Fisher's Exact Test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9C06083" w14:textId="77777777" w:rsidR="00A0331A" w:rsidRPr="00A0331A" w:rsidRDefault="00A0331A" w:rsidP="00A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435417" w14:textId="77777777" w:rsidR="00A0331A" w:rsidRPr="00A0331A" w:rsidRDefault="00A0331A" w:rsidP="00A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Stream Condition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DB4C5" w14:textId="77777777" w:rsidR="00A0331A" w:rsidRPr="00A0331A" w:rsidRDefault="00A0331A" w:rsidP="00A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10CCF2C" w14:textId="77777777" w:rsidR="00A0331A" w:rsidRPr="00A0331A" w:rsidRDefault="00A0331A" w:rsidP="00A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Fisher's Exact Test</w:t>
            </w:r>
          </w:p>
        </w:tc>
      </w:tr>
      <w:tr w:rsidR="00A0331A" w:rsidRPr="00A0331A" w14:paraId="5AC0CAD6" w14:textId="77777777" w:rsidTr="00A0331A">
        <w:trPr>
          <w:trHeight w:val="564"/>
        </w:trPr>
        <w:tc>
          <w:tcPr>
            <w:tcW w:w="1219" w:type="dxa"/>
            <w:vMerge/>
            <w:tcBorders>
              <w:top w:val="double" w:sz="6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8E4B25D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40" w:type="dxa"/>
            <w:vMerge/>
            <w:tcBorders>
              <w:top w:val="double" w:sz="6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89B7C77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002C389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Not Degraded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144499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Degraded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9875A7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E659DE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p-value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4125718" w14:textId="77777777" w:rsidR="00A0331A" w:rsidRPr="00A0331A" w:rsidRDefault="00A0331A" w:rsidP="00A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Odds Ratio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EA3E519" w14:textId="77777777" w:rsidR="00A0331A" w:rsidRPr="00A0331A" w:rsidRDefault="00A0331A" w:rsidP="00A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098BE76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Not Degraded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CF6831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Degraded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DD09E6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D1A9BA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p-value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5691112" w14:textId="77777777" w:rsidR="00A0331A" w:rsidRPr="00A0331A" w:rsidRDefault="00A0331A" w:rsidP="00A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Odds Ratio</w:t>
            </w:r>
          </w:p>
        </w:tc>
      </w:tr>
      <w:tr w:rsidR="00A0331A" w:rsidRPr="00A0331A" w14:paraId="1EF3FA49" w14:textId="77777777" w:rsidTr="00A0331A">
        <w:trPr>
          <w:trHeight w:val="312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251C7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LF_MAG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8178E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Not Altered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CA1BE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5B2F1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E94E0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24099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0.775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504B9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1.4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31091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F389B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B796A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D9F97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033A8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0.3905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A78AB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1.9</w:t>
            </w:r>
          </w:p>
        </w:tc>
      </w:tr>
      <w:tr w:rsidR="00A0331A" w:rsidRPr="00A0331A" w14:paraId="3D9D277D" w14:textId="77777777" w:rsidTr="00A0331A">
        <w:trPr>
          <w:trHeight w:val="312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584E9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88F92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Altered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8C554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719EF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AA751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17875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71CE2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(0.4-4.8)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BF805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6C3A3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C2CAA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A57B1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2E449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CAD31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(0.5-6.9)</w:t>
            </w:r>
          </w:p>
        </w:tc>
      </w:tr>
      <w:tr w:rsidR="00A0331A" w:rsidRPr="00A0331A" w14:paraId="0AA440DF" w14:textId="77777777" w:rsidTr="00A0331A">
        <w:trPr>
          <w:trHeight w:val="312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0B575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E3B8C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F2EDF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5DFA8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1DDCF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74DBB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DB867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82D78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53D92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7CFDF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E82F1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224BA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7D0DC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331A" w:rsidRPr="00A0331A" w14:paraId="62C25C96" w14:textId="77777777" w:rsidTr="00A0331A">
        <w:trPr>
          <w:trHeight w:val="312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96049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LF_SEA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FAFFB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Not Altered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EF366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C40E8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2EE9B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8808E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0.272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8B607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1.9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C20B5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F8463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6B27E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A4E3D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8320F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0.2571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53BC2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2.2</w:t>
            </w:r>
          </w:p>
        </w:tc>
      </w:tr>
      <w:tr w:rsidR="00A0331A" w:rsidRPr="00A0331A" w14:paraId="56FEE55D" w14:textId="77777777" w:rsidTr="00A0331A">
        <w:trPr>
          <w:trHeight w:val="312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6E1E6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5149C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Altered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49FA1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CC01A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26C66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585C8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A25E6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(0.5-7.0)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C8CAC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D6B16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22B92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E4E31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A7296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AB498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(0.6-8.1)</w:t>
            </w:r>
          </w:p>
        </w:tc>
      </w:tr>
      <w:tr w:rsidR="00A0331A" w:rsidRPr="00A0331A" w14:paraId="0CF803F6" w14:textId="77777777" w:rsidTr="00A0331A">
        <w:trPr>
          <w:trHeight w:val="288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1F8D4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3A0E7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08720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C9BDB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41A77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83561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47E2B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8E661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AD7E7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98965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89E51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E4CDD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7800C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331A" w:rsidRPr="00A0331A" w14:paraId="4872B75B" w14:textId="77777777" w:rsidTr="00A0331A">
        <w:trPr>
          <w:trHeight w:val="288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C9F4E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LF_VAR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829E2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Not Altered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BA5EE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98BB4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15620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1EC61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0.4129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62E84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1.6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3394B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9ED0F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800D5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4E7E9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1AB4B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0.2542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500F5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2.2</w:t>
            </w:r>
          </w:p>
        </w:tc>
      </w:tr>
      <w:tr w:rsidR="00A0331A" w:rsidRPr="00A0331A" w14:paraId="3AC133BE" w14:textId="77777777" w:rsidTr="00A0331A">
        <w:trPr>
          <w:trHeight w:val="288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0FDBD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33A23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Altered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A41EE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032FB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0BA20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129AE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8B9B2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(0.5-5.8)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8D86D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3A39D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8ABF5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99B77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DE651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99335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(0.6-8.1)</w:t>
            </w:r>
          </w:p>
        </w:tc>
      </w:tr>
      <w:tr w:rsidR="00A0331A" w:rsidRPr="00A0331A" w14:paraId="572CAAB9" w14:textId="77777777" w:rsidTr="00A0331A">
        <w:trPr>
          <w:trHeight w:val="288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AD18C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5B34F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CDA88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85E8E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074E9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1C3EA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5EDD5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1D5FA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AAA3E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1DEDE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FDC64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6B7D3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70F23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331A" w:rsidRPr="00A0331A" w14:paraId="607A0F83" w14:textId="77777777" w:rsidTr="00A0331A">
        <w:trPr>
          <w:trHeight w:val="288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E6288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SKEW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6E7C1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Not Altered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5A39D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2A956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6FFEA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48C46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0.04378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63238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3.7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1718C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DF494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CC130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C05BC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4D915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0.0765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8E806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3.3</w:t>
            </w:r>
          </w:p>
        </w:tc>
      </w:tr>
      <w:tr w:rsidR="00A0331A" w:rsidRPr="00A0331A" w14:paraId="06201B2D" w14:textId="77777777" w:rsidTr="00A0331A">
        <w:trPr>
          <w:trHeight w:val="288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1EC8E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CE6DD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Altered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19FFA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2FEAF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13047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5F02D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BED21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(1.0-14.8)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4CB59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A16A9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418A6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28E8B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3361A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F417C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(0.9-13.6)</w:t>
            </w:r>
          </w:p>
        </w:tc>
      </w:tr>
      <w:tr w:rsidR="00A0331A" w:rsidRPr="00A0331A" w14:paraId="4F82D430" w14:textId="77777777" w:rsidTr="00A0331A">
        <w:trPr>
          <w:trHeight w:val="288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F3AD5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0BAAB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62249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E4794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CB264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44D98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17A97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8C4F1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817AF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16F03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CA925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1CF3B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7B54A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331A" w:rsidRPr="00A0331A" w14:paraId="3B3A46DE" w14:textId="77777777" w:rsidTr="00A0331A">
        <w:trPr>
          <w:trHeight w:val="288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31C76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bookmarkStart w:id="0" w:name="_GoBack"/>
            <w:r w:rsidRPr="00A0331A">
              <w:rPr>
                <w:rFonts w:ascii="Times New Roman" w:eastAsia="Times New Roman" w:hAnsi="Times New Roman" w:cs="Times New Roman"/>
                <w:color w:val="000000"/>
              </w:rPr>
              <w:t>RIS</w:t>
            </w:r>
            <w:bookmarkEnd w:id="0"/>
            <w:r w:rsidRPr="00A0331A">
              <w:rPr>
                <w:rFonts w:ascii="Times New Roman" w:eastAsia="Times New Roman" w:hAnsi="Times New Roman" w:cs="Times New Roman"/>
                <w:color w:val="000000"/>
              </w:rPr>
              <w:t>ES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7D1B5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Not Altered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4C361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823AC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D699B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948E2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0.5835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DDD52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1.4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056C0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CD3EC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AEC35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4A78A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C1D65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0.5716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0715F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1.6</w:t>
            </w:r>
          </w:p>
        </w:tc>
      </w:tr>
      <w:tr w:rsidR="00A0331A" w:rsidRPr="00A0331A" w14:paraId="2E9863E2" w14:textId="77777777" w:rsidTr="00A0331A">
        <w:trPr>
          <w:trHeight w:val="288"/>
        </w:trPr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BD8824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1CB096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Altered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AF265C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5F7648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498058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CDA827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B8C77F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(0.4-5.0)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CA1932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3566A3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AF3C07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9EB6F4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DD8362" w14:textId="77777777" w:rsidR="00A0331A" w:rsidRPr="00A0331A" w:rsidRDefault="00A0331A" w:rsidP="00A03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063126" w14:textId="77777777" w:rsidR="00A0331A" w:rsidRPr="00A0331A" w:rsidRDefault="00A0331A" w:rsidP="00A033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0331A">
              <w:rPr>
                <w:rFonts w:ascii="Times New Roman" w:eastAsia="Times New Roman" w:hAnsi="Times New Roman" w:cs="Times New Roman"/>
                <w:color w:val="000000"/>
              </w:rPr>
              <w:t>(0.5-5.7)</w:t>
            </w:r>
          </w:p>
        </w:tc>
      </w:tr>
    </w:tbl>
    <w:p w14:paraId="4BAE144E" w14:textId="227131EB" w:rsidR="0019544C" w:rsidRDefault="00A0331A" w:rsidP="00A0331A">
      <w:pPr>
        <w:rPr>
          <w:rFonts w:ascii="Times New Roman" w:hAnsi="Times New Roman" w:cs="Times New Roman"/>
          <w:color w:val="000000" w:themeColor="text1"/>
          <w:sz w:val="24"/>
          <w:szCs w:val="24"/>
        </w:rPr>
        <w:sectPr w:rsidR="0019544C" w:rsidSect="00A0331A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D29B24D" w14:textId="77777777" w:rsidR="007122F1" w:rsidRDefault="007122F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08664C2" w14:textId="2EE5CD47" w:rsidR="007122F1" w:rsidRDefault="00636E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4100F296" wp14:editId="3D2ED8A7">
            <wp:extent cx="8229600" cy="4114800"/>
            <wp:effectExtent l="0" t="0" r="0" b="0"/>
            <wp:docPr id="3" name="Picture 3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E6B92" w14:textId="3EBA33E2" w:rsidR="00104FEA" w:rsidRDefault="007122F1" w:rsidP="00D1402C">
      <w:pPr>
        <w:rPr>
          <w:rFonts w:ascii="Times New Roman" w:hAnsi="Times New Roman" w:cs="Times New Roman"/>
          <w:color w:val="000000" w:themeColor="text1"/>
          <w:sz w:val="24"/>
          <w:szCs w:val="24"/>
        </w:rPr>
        <w:sectPr w:rsidR="00104FEA" w:rsidSect="00104FEA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Figure S1. Distribution of upstream drainage area for gages used to build random forest models for each hydrologic metric by aggregated Level II</w:t>
      </w:r>
      <w:r w:rsidR="00634F69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ecoregion.</w:t>
      </w:r>
      <w:r w:rsidR="000A1C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14:paraId="40969119" w14:textId="77777777" w:rsidR="009B4FB7" w:rsidRDefault="009B4FB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7B8A67F" wp14:editId="16429866">
            <wp:extent cx="5303520" cy="6863409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686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F1233" w14:textId="08652A44" w:rsidR="00D91E29" w:rsidRDefault="00A327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Figure S</w:t>
      </w:r>
      <w:r w:rsidR="007122F1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Map showing clustering of </w:t>
      </w:r>
      <w:r w:rsidR="0095594C" w:rsidRPr="00930A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Chesapeake Bay Basin-wide Index of Biotic Integrity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data for Maryland and Fairfax and Loudoun Counties</w:t>
      </w:r>
      <w:r w:rsidR="00EE0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(border highlighted in red)</w:t>
      </w:r>
      <w:r w:rsidR="00AB19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Chesapeake Bay Watershed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C71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91E29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40BC9DEC" w14:textId="77777777" w:rsidR="00D91E29" w:rsidRDefault="00D91E29">
      <w:pPr>
        <w:rPr>
          <w:rStyle w:val="CommentReference"/>
        </w:rPr>
        <w:sectPr w:rsidR="00D91E29" w:rsidSect="000F7E2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DF61F42" w14:textId="3F8EFBEB" w:rsidR="00D91E29" w:rsidRPr="00D91E29" w:rsidRDefault="00D91E29">
      <w:pPr>
        <w:rPr>
          <w:rStyle w:val="CommentReference"/>
          <w:rFonts w:ascii="Times New Roman" w:hAnsi="Times New Roman" w:cs="Times New Roman"/>
          <w:sz w:val="24"/>
          <w:szCs w:val="24"/>
        </w:rPr>
      </w:pPr>
    </w:p>
    <w:p w14:paraId="619EC4BA" w14:textId="3624FE69" w:rsidR="00487C60" w:rsidRDefault="00487C60" w:rsidP="00D91E29">
      <w:pPr>
        <w:rPr>
          <w:rStyle w:val="CommentReference"/>
          <w:rFonts w:ascii="Times New Roman" w:hAnsi="Times New Roman" w:cs="Times New Roman"/>
          <w:sz w:val="24"/>
          <w:szCs w:val="24"/>
        </w:rPr>
      </w:pPr>
    </w:p>
    <w:p w14:paraId="1FD8C2DE" w14:textId="77777777" w:rsidR="00487C60" w:rsidRDefault="00487C60" w:rsidP="00D91E29">
      <w:pPr>
        <w:rPr>
          <w:rStyle w:val="CommentReference"/>
          <w:rFonts w:ascii="Times New Roman" w:hAnsi="Times New Roman" w:cs="Times New Roman"/>
          <w:sz w:val="24"/>
          <w:szCs w:val="24"/>
        </w:rPr>
      </w:pPr>
    </w:p>
    <w:p w14:paraId="6C8833ED" w14:textId="75E0CF6A" w:rsidR="007A305D" w:rsidRDefault="00A70FF1" w:rsidP="00D91E29">
      <w:pPr>
        <w:rPr>
          <w:rStyle w:val="CommentReference"/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C821CFA" wp14:editId="792E762F">
            <wp:extent cx="8229600" cy="4114800"/>
            <wp:effectExtent l="0" t="0" r="0" b="0"/>
            <wp:docPr id="13" name="Picture 1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1E29" w:rsidRPr="2977E2B5">
        <w:rPr>
          <w:rStyle w:val="CommentReference"/>
          <w:rFonts w:ascii="Times New Roman" w:hAnsi="Times New Roman" w:cs="Times New Roman"/>
          <w:sz w:val="24"/>
          <w:szCs w:val="24"/>
        </w:rPr>
        <w:t>Figure S</w:t>
      </w:r>
      <w:r w:rsidR="007122F1" w:rsidRPr="2977E2B5">
        <w:rPr>
          <w:rStyle w:val="CommentReference"/>
          <w:rFonts w:ascii="Times New Roman" w:hAnsi="Times New Roman" w:cs="Times New Roman"/>
          <w:sz w:val="24"/>
          <w:szCs w:val="24"/>
        </w:rPr>
        <w:t>3</w:t>
      </w:r>
      <w:r w:rsidR="00D91E29" w:rsidRPr="2977E2B5">
        <w:rPr>
          <w:rStyle w:val="CommentReference"/>
          <w:rFonts w:ascii="Times New Roman" w:hAnsi="Times New Roman" w:cs="Times New Roman"/>
          <w:sz w:val="24"/>
          <w:szCs w:val="24"/>
        </w:rPr>
        <w:t>. Partial dependence plots of the top three important predictors</w:t>
      </w:r>
      <w:r w:rsidR="007A305D" w:rsidRPr="2977E2B5">
        <w:rPr>
          <w:rStyle w:val="CommentReference"/>
          <w:rFonts w:ascii="Times New Roman" w:hAnsi="Times New Roman" w:cs="Times New Roman"/>
          <w:sz w:val="24"/>
          <w:szCs w:val="24"/>
        </w:rPr>
        <w:t>,</w:t>
      </w:r>
      <w:r w:rsidR="00D91E29" w:rsidRPr="2977E2B5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  <w:r w:rsidR="00A04DB9" w:rsidRPr="2977E2B5">
        <w:rPr>
          <w:rStyle w:val="CommentReference"/>
          <w:rFonts w:ascii="Times New Roman" w:hAnsi="Times New Roman" w:cs="Times New Roman"/>
          <w:sz w:val="24"/>
          <w:szCs w:val="24"/>
        </w:rPr>
        <w:t xml:space="preserve">from top to bottom, </w:t>
      </w:r>
      <w:r w:rsidR="00D91E29" w:rsidRPr="2977E2B5">
        <w:rPr>
          <w:rStyle w:val="CommentReference"/>
          <w:rFonts w:ascii="Times New Roman" w:hAnsi="Times New Roman" w:cs="Times New Roman"/>
          <w:sz w:val="24"/>
          <w:szCs w:val="24"/>
        </w:rPr>
        <w:t xml:space="preserve">in each random forest model for </w:t>
      </w:r>
      <w:r w:rsidR="00D91E29" w:rsidRPr="2977E2B5">
        <w:rPr>
          <w:rFonts w:ascii="Times New Roman" w:hAnsi="Times New Roman" w:cs="Times New Roman"/>
          <w:color w:val="000000" w:themeColor="text1"/>
          <w:sz w:val="24"/>
          <w:szCs w:val="24"/>
        </w:rPr>
        <w:t>the five high-flow hydrologic metrics</w:t>
      </w:r>
      <w:r w:rsidR="00A04DB9" w:rsidRPr="2977E2B5">
        <w:rPr>
          <w:rStyle w:val="CommentReference"/>
          <w:rFonts w:ascii="Times New Roman" w:hAnsi="Times New Roman" w:cs="Times New Roman"/>
          <w:sz w:val="24"/>
          <w:szCs w:val="24"/>
        </w:rPr>
        <w:t>.  Partial dependence plots</w:t>
      </w:r>
      <w:r w:rsidR="00D91E29" w:rsidRPr="2977E2B5">
        <w:rPr>
          <w:rStyle w:val="CommentReference"/>
          <w:rFonts w:ascii="Times New Roman" w:hAnsi="Times New Roman" w:cs="Times New Roman"/>
          <w:sz w:val="24"/>
          <w:szCs w:val="24"/>
        </w:rPr>
        <w:t xml:space="preserve"> show the </w:t>
      </w:r>
      <w:r w:rsidR="00A04DB9" w:rsidRPr="2977E2B5">
        <w:rPr>
          <w:rStyle w:val="CommentReference"/>
          <w:rFonts w:ascii="Times New Roman" w:hAnsi="Times New Roman" w:cs="Times New Roman"/>
          <w:sz w:val="24"/>
          <w:szCs w:val="24"/>
        </w:rPr>
        <w:t xml:space="preserve">marginal effect of the selected predictor on the </w:t>
      </w:r>
      <w:r w:rsidR="00D91E29" w:rsidRPr="2977E2B5">
        <w:rPr>
          <w:rStyle w:val="CommentReference"/>
          <w:rFonts w:ascii="Times New Roman" w:hAnsi="Times New Roman" w:cs="Times New Roman"/>
          <w:sz w:val="24"/>
          <w:szCs w:val="24"/>
        </w:rPr>
        <w:t>probability of an Indeterminant flow classification</w:t>
      </w:r>
      <w:r w:rsidR="00A04DB9" w:rsidRPr="2977E2B5">
        <w:rPr>
          <w:rStyle w:val="CommentReference"/>
          <w:rFonts w:ascii="Times New Roman" w:hAnsi="Times New Roman" w:cs="Times New Roman"/>
          <w:sz w:val="24"/>
          <w:szCs w:val="24"/>
        </w:rPr>
        <w:t>.</w:t>
      </w:r>
      <w:r w:rsidR="00D91E29" w:rsidRPr="2977E2B5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</w:p>
    <w:p w14:paraId="0DE17766" w14:textId="77777777" w:rsidR="007A305D" w:rsidRDefault="007A305D">
      <w:pPr>
        <w:rPr>
          <w:rStyle w:val="CommentReference"/>
          <w:rFonts w:ascii="Times New Roman" w:hAnsi="Times New Roman" w:cs="Times New Roman"/>
          <w:sz w:val="24"/>
          <w:szCs w:val="24"/>
        </w:rPr>
      </w:pPr>
      <w:r>
        <w:rPr>
          <w:rStyle w:val="CommentReference"/>
          <w:rFonts w:ascii="Times New Roman" w:hAnsi="Times New Roman" w:cs="Times New Roman"/>
          <w:sz w:val="24"/>
          <w:szCs w:val="24"/>
        </w:rPr>
        <w:br w:type="page"/>
      </w:r>
    </w:p>
    <w:p w14:paraId="14B6FF06" w14:textId="2645E5A5" w:rsidR="00487C60" w:rsidRDefault="00A70FF1" w:rsidP="007A305D">
      <w:pPr>
        <w:rPr>
          <w:rStyle w:val="CommentReference"/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87BB90" wp14:editId="39D2F135">
            <wp:extent cx="8229600" cy="4114800"/>
            <wp:effectExtent l="0" t="0" r="0" b="0"/>
            <wp:docPr id="14" name="Picture 14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48335" w14:textId="77777777" w:rsidR="00487C60" w:rsidRDefault="00487C60" w:rsidP="007A305D">
      <w:pPr>
        <w:rPr>
          <w:rStyle w:val="CommentReference"/>
          <w:rFonts w:ascii="Times New Roman" w:hAnsi="Times New Roman" w:cs="Times New Roman"/>
          <w:sz w:val="24"/>
          <w:szCs w:val="24"/>
        </w:rPr>
      </w:pPr>
    </w:p>
    <w:p w14:paraId="1DAE2F97" w14:textId="4B624100" w:rsidR="007A305D" w:rsidRDefault="007A305D" w:rsidP="007A305D">
      <w:pPr>
        <w:rPr>
          <w:rStyle w:val="CommentReference"/>
          <w:rFonts w:ascii="Times New Roman" w:hAnsi="Times New Roman" w:cs="Times New Roman"/>
          <w:sz w:val="24"/>
          <w:szCs w:val="24"/>
        </w:rPr>
      </w:pPr>
      <w:r w:rsidRPr="00A70FF1">
        <w:rPr>
          <w:rStyle w:val="CommentReference"/>
          <w:rFonts w:ascii="Times New Roman" w:hAnsi="Times New Roman" w:cs="Times New Roman"/>
          <w:sz w:val="24"/>
          <w:szCs w:val="24"/>
        </w:rPr>
        <w:t>Figure S</w:t>
      </w:r>
      <w:r w:rsidR="007122F1" w:rsidRPr="00A70FF1">
        <w:rPr>
          <w:rStyle w:val="CommentReference"/>
          <w:rFonts w:ascii="Times New Roman" w:hAnsi="Times New Roman" w:cs="Times New Roman"/>
          <w:sz w:val="24"/>
          <w:szCs w:val="24"/>
        </w:rPr>
        <w:t>4</w:t>
      </w:r>
      <w:r w:rsidRPr="00A70FF1">
        <w:rPr>
          <w:rStyle w:val="CommentReference"/>
          <w:rFonts w:ascii="Times New Roman" w:hAnsi="Times New Roman" w:cs="Times New Roman"/>
          <w:sz w:val="24"/>
          <w:szCs w:val="24"/>
        </w:rPr>
        <w:t xml:space="preserve">. Partial dependence plots of the top three important predictors, from top to bottom, in each random forest model for </w:t>
      </w:r>
      <w:r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the five low-flow hydrologic metrics</w:t>
      </w:r>
      <w:r w:rsidRPr="00A70FF1">
        <w:rPr>
          <w:rStyle w:val="CommentReference"/>
          <w:rFonts w:ascii="Times New Roman" w:hAnsi="Times New Roman" w:cs="Times New Roman"/>
          <w:sz w:val="24"/>
          <w:szCs w:val="24"/>
        </w:rPr>
        <w:t>.  Partial dependence plots show the marginal effect of the selected predictor on the probability of an Indeterminant flow classification.</w:t>
      </w:r>
      <w:r w:rsidRPr="00D91E29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</w:p>
    <w:p w14:paraId="7D3AAE4A" w14:textId="77777777" w:rsidR="007A305D" w:rsidRDefault="007A305D">
      <w:pPr>
        <w:rPr>
          <w:rStyle w:val="CommentReference"/>
          <w:rFonts w:ascii="Times New Roman" w:hAnsi="Times New Roman" w:cs="Times New Roman"/>
          <w:sz w:val="24"/>
          <w:szCs w:val="24"/>
        </w:rPr>
      </w:pPr>
      <w:r>
        <w:rPr>
          <w:rStyle w:val="CommentReference"/>
          <w:rFonts w:ascii="Times New Roman" w:hAnsi="Times New Roman" w:cs="Times New Roman"/>
          <w:sz w:val="24"/>
          <w:szCs w:val="24"/>
        </w:rPr>
        <w:br w:type="page"/>
      </w:r>
    </w:p>
    <w:p w14:paraId="0005D4E1" w14:textId="77777777" w:rsidR="0042128D" w:rsidRDefault="0042128D" w:rsidP="007A305D">
      <w:pPr>
        <w:rPr>
          <w:rStyle w:val="CommentReference"/>
          <w:rFonts w:ascii="Times New Roman" w:hAnsi="Times New Roman" w:cs="Times New Roman"/>
          <w:sz w:val="24"/>
          <w:szCs w:val="24"/>
        </w:rPr>
        <w:sectPr w:rsidR="0042128D" w:rsidSect="00D91E29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C3DD6A5" w14:textId="162523BE" w:rsidR="00487C60" w:rsidRDefault="00A70FF1" w:rsidP="007A305D">
      <w:pPr>
        <w:rPr>
          <w:rStyle w:val="CommentReference"/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9D8DD35" wp14:editId="1C6CCE43">
            <wp:extent cx="5852160" cy="7315200"/>
            <wp:effectExtent l="0" t="0" r="0" b="0"/>
            <wp:docPr id="15" name="Picture 15" descr="Diagram, engineering drawing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D4C43" w14:textId="5711146A" w:rsidR="00600F67" w:rsidRDefault="007A305D" w:rsidP="007A305D">
      <w:pPr>
        <w:rPr>
          <w:rStyle w:val="CommentReference"/>
          <w:rFonts w:ascii="Times New Roman" w:hAnsi="Times New Roman" w:cs="Times New Roman"/>
          <w:sz w:val="24"/>
          <w:szCs w:val="24"/>
        </w:rPr>
      </w:pPr>
      <w:r w:rsidRPr="00A70FF1">
        <w:rPr>
          <w:rStyle w:val="CommentReference"/>
          <w:rFonts w:ascii="Times New Roman" w:hAnsi="Times New Roman" w:cs="Times New Roman"/>
          <w:sz w:val="24"/>
          <w:szCs w:val="24"/>
        </w:rPr>
        <w:t>Figure S</w:t>
      </w:r>
      <w:r w:rsidR="007122F1" w:rsidRPr="00A70FF1">
        <w:rPr>
          <w:rStyle w:val="CommentReference"/>
          <w:rFonts w:ascii="Times New Roman" w:hAnsi="Times New Roman" w:cs="Times New Roman"/>
          <w:sz w:val="24"/>
          <w:szCs w:val="24"/>
        </w:rPr>
        <w:t>5</w:t>
      </w:r>
      <w:r w:rsidRPr="00A70FF1">
        <w:rPr>
          <w:rStyle w:val="CommentReference"/>
          <w:rFonts w:ascii="Times New Roman" w:hAnsi="Times New Roman" w:cs="Times New Roman"/>
          <w:sz w:val="24"/>
          <w:szCs w:val="24"/>
        </w:rPr>
        <w:t xml:space="preserve">. Partial dependence plots of the top three important predictors, from top to bottom, in each random forest model for </w:t>
      </w:r>
      <w:r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skew (</w:t>
      </w:r>
      <w:r w:rsidR="00C57D76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SKEW</w:t>
      </w:r>
      <w:r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) and rise</w:t>
      </w:r>
      <w:r w:rsidR="00C57D76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C57D76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RISES</w:t>
      </w:r>
      <w:r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A70FF1">
        <w:rPr>
          <w:rStyle w:val="CommentReference"/>
          <w:rFonts w:ascii="Times New Roman" w:hAnsi="Times New Roman" w:cs="Times New Roman"/>
          <w:sz w:val="24"/>
          <w:szCs w:val="24"/>
        </w:rPr>
        <w:t>.  Partial dependence plots show the marginal effect of the selected predictor on the probability of an Indeterminant flow classification.</w:t>
      </w:r>
      <w:r w:rsidRPr="00D91E29">
        <w:rPr>
          <w:rStyle w:val="CommentReference"/>
          <w:rFonts w:ascii="Times New Roman" w:hAnsi="Times New Roman" w:cs="Times New Roman"/>
          <w:sz w:val="24"/>
          <w:szCs w:val="24"/>
        </w:rPr>
        <w:t xml:space="preserve"> </w:t>
      </w:r>
    </w:p>
    <w:p w14:paraId="4247628D" w14:textId="581C7D08" w:rsidR="00A70FF1" w:rsidRDefault="00C1716A" w:rsidP="00600F67">
      <w:pPr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7F58AB9" wp14:editId="6B17A1CC">
            <wp:extent cx="5329863" cy="5394960"/>
            <wp:effectExtent l="0" t="0" r="4445" b="0"/>
            <wp:docPr id="21" name="Picture 2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igh_Flow_HMs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26"/>
                    <a:stretch/>
                  </pic:blipFill>
                  <pic:spPr bwMode="auto">
                    <a:xfrm>
                      <a:off x="0" y="0"/>
                      <a:ext cx="5329863" cy="539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E75B7" w14:textId="1B485DE9" w:rsidR="00600F67" w:rsidRPr="00A76786" w:rsidRDefault="00600F67" w:rsidP="00600F6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Figure S6.  Maps showing spatial distribution of altered flow categories for the five high-flow hydrologic metrics</w:t>
      </w:r>
      <w:r w:rsidR="0070799B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the Chesapeake Bay watershed</w:t>
      </w:r>
      <w:r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6D981A79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(See </w:t>
      </w:r>
      <w:r w:rsidR="009E3B33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6D981A79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able </w:t>
      </w:r>
      <w:r w:rsidR="009E3B33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6D981A79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hydrologic metric definitions)</w:t>
      </w:r>
      <w:r w:rsidR="009E3B33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7A6AF57" w14:textId="77777777" w:rsidR="00600F67" w:rsidRPr="00A76786" w:rsidRDefault="00600F67" w:rsidP="00600F6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96C417F" w14:textId="77777777" w:rsidR="00A70FF1" w:rsidRDefault="00A70FF1" w:rsidP="56C2FB9D">
      <w:pPr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E29A680" wp14:editId="66EBC31B">
            <wp:extent cx="5281039" cy="5394960"/>
            <wp:effectExtent l="0" t="0" r="0" b="0"/>
            <wp:docPr id="17" name="Picture 1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ow_Flow_HMs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95"/>
                    <a:stretch/>
                  </pic:blipFill>
                  <pic:spPr bwMode="auto">
                    <a:xfrm>
                      <a:off x="0" y="0"/>
                      <a:ext cx="5281039" cy="539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18FD8" w14:textId="189579BF" w:rsidR="00600F67" w:rsidRPr="00A76786" w:rsidRDefault="00600F67" w:rsidP="56C2FB9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Figure S7.  Maps showing spatial distribution of altered flow categories for the five low-flow hydrologic metrics</w:t>
      </w:r>
      <w:r w:rsidR="00AB1984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the Chesapeake Bay watershed</w:t>
      </w:r>
      <w:r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6DCBE103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(See </w:t>
      </w:r>
      <w:r w:rsidR="009E3B33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6DCBE103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able </w:t>
      </w:r>
      <w:r w:rsidR="009E3B33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6DCBE103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hydrologic metric definitions)</w:t>
      </w:r>
      <w:r w:rsidR="009E3B33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1183965" w14:textId="77777777" w:rsidR="00600F67" w:rsidRPr="00A76786" w:rsidRDefault="00600F67" w:rsidP="00600F6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95EAF0E" w14:textId="11DBA900" w:rsidR="00600F67" w:rsidRDefault="00A70FF1" w:rsidP="00600F6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2EF169B" wp14:editId="760250DE">
            <wp:extent cx="5698243" cy="3017520"/>
            <wp:effectExtent l="0" t="0" r="0" b="0"/>
            <wp:docPr id="18" name="Picture 18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T_Flow_HMs_02Jun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743"/>
                    <a:stretch/>
                  </pic:blipFill>
                  <pic:spPr bwMode="auto">
                    <a:xfrm>
                      <a:off x="0" y="0"/>
                      <a:ext cx="5698243" cy="301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DD4929" w14:textId="21FC9D0C" w:rsidR="00600F67" w:rsidRDefault="00600F67" w:rsidP="56C2FB9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Figure S8.  Maps showing spatial distribution of altered flow categories for the two symmetry and stochasticity hydrologic metrics</w:t>
      </w:r>
      <w:r w:rsidR="00AB1984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the Chesapeake Bay watershed</w:t>
      </w:r>
      <w:r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3C0A6603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(See </w:t>
      </w:r>
      <w:r w:rsidR="009E3B33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3C0A6603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able </w:t>
      </w:r>
      <w:r w:rsidR="009E3B33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3C0A6603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hydrologic metric definitions)</w:t>
      </w:r>
      <w:r w:rsidR="009E3B33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06EA459" w14:textId="27296CE9" w:rsidR="00600F67" w:rsidRDefault="00600F67" w:rsidP="56C2FB9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44DC87C" w14:textId="77777777" w:rsidR="007A305D" w:rsidRPr="00D91E29" w:rsidRDefault="007A305D" w:rsidP="007A305D">
      <w:pPr>
        <w:rPr>
          <w:rStyle w:val="CommentReference"/>
          <w:rFonts w:ascii="Times New Roman" w:hAnsi="Times New Roman" w:cs="Times New Roman"/>
          <w:sz w:val="24"/>
          <w:szCs w:val="24"/>
        </w:rPr>
      </w:pPr>
    </w:p>
    <w:p w14:paraId="23159C37" w14:textId="77777777" w:rsidR="00A70FF1" w:rsidRDefault="00EE06E1" w:rsidP="00B84061">
      <w:pPr>
        <w:rPr>
          <w:noProof/>
        </w:rPr>
      </w:pPr>
      <w:r w:rsidRPr="56C2FB9D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7512FB99" w14:textId="01489503" w:rsidR="00A70FF1" w:rsidRDefault="00A70FF1" w:rsidP="00B8406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8893D13" wp14:editId="32EA5E12">
            <wp:extent cx="5943600" cy="5943600"/>
            <wp:effectExtent l="0" t="0" r="0" b="0"/>
            <wp:docPr id="19" name="Picture 19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69E6B" w14:textId="0F16B463" w:rsidR="00387ADD" w:rsidRDefault="12CE3F6D" w:rsidP="00B8406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Figure </w:t>
      </w:r>
      <w:r w:rsidR="00600F67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S9</w:t>
      </w:r>
      <w:r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Ternary plot showing gages used in random forest models by </w:t>
      </w:r>
      <w:r w:rsidR="00015E83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urban</w:t>
      </w:r>
      <w:r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, agriculture</w:t>
      </w:r>
      <w:r w:rsidR="4F7631FB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and forest</w:t>
      </w:r>
      <w:r w:rsidR="4F7631FB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cover</w:t>
      </w:r>
      <w:r w:rsidR="00EE7ACD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Size and color of circle represents drainage size. Figures created using the </w:t>
      </w:r>
      <w:proofErr w:type="spellStart"/>
      <w:r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ggtern</w:t>
      </w:r>
      <w:proofErr w:type="spellEnd"/>
      <w:r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 package and function</w:t>
      </w:r>
      <w:r w:rsidR="66848D18"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(Hamilton and Ferry, 2018)</w:t>
      </w:r>
      <w:r w:rsidRPr="00A70FF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14F7DDF" w14:textId="77777777" w:rsidR="00387ADD" w:rsidRDefault="00387AD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5256857F" w14:textId="51B1C3C0" w:rsidR="00D240D3" w:rsidRDefault="00D240D3" w:rsidP="00B8406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54FF8B7" w14:textId="1DCB0A4C" w:rsidR="00387ADD" w:rsidRDefault="00A70FF1" w:rsidP="00B8406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156B8F0" wp14:editId="05698D54">
            <wp:extent cx="5943600" cy="5943600"/>
            <wp:effectExtent l="0" t="0" r="0" b="0"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ADD" w:rsidRPr="2977E2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Figure </w:t>
      </w:r>
      <w:r w:rsidR="00600F67" w:rsidRPr="2977E2B5">
        <w:rPr>
          <w:rFonts w:ascii="Times New Roman" w:hAnsi="Times New Roman" w:cs="Times New Roman"/>
          <w:color w:val="000000" w:themeColor="text1"/>
          <w:sz w:val="24"/>
          <w:szCs w:val="24"/>
        </w:rPr>
        <w:t>S10</w:t>
      </w:r>
      <w:r w:rsidR="00387ADD" w:rsidRPr="2977E2B5">
        <w:rPr>
          <w:rFonts w:ascii="Times New Roman" w:hAnsi="Times New Roman" w:cs="Times New Roman"/>
          <w:color w:val="000000" w:themeColor="text1"/>
          <w:sz w:val="24"/>
          <w:szCs w:val="24"/>
        </w:rPr>
        <w:t>. Ternary plot showing gages on small stream reaches (&lt; 200 km</w:t>
      </w:r>
      <w:r w:rsidR="00387ADD" w:rsidRPr="2977E2B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="00387ADD" w:rsidRPr="2977E2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upstream drainage) by </w:t>
      </w:r>
      <w:r w:rsidR="00015E83" w:rsidRPr="2977E2B5">
        <w:rPr>
          <w:rFonts w:ascii="Times New Roman" w:hAnsi="Times New Roman" w:cs="Times New Roman"/>
          <w:color w:val="000000" w:themeColor="text1"/>
          <w:sz w:val="24"/>
          <w:szCs w:val="24"/>
        </w:rPr>
        <w:t>urban</w:t>
      </w:r>
      <w:r w:rsidR="00387ADD" w:rsidRPr="2977E2B5">
        <w:rPr>
          <w:rFonts w:ascii="Times New Roman" w:hAnsi="Times New Roman" w:cs="Times New Roman"/>
          <w:color w:val="000000" w:themeColor="text1"/>
          <w:sz w:val="24"/>
          <w:szCs w:val="24"/>
        </w:rPr>
        <w:t>, agriculture</w:t>
      </w:r>
      <w:r w:rsidR="00075A7D" w:rsidRPr="2977E2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387ADD" w:rsidRPr="2977E2B5">
        <w:rPr>
          <w:rFonts w:ascii="Times New Roman" w:hAnsi="Times New Roman" w:cs="Times New Roman"/>
          <w:color w:val="000000" w:themeColor="text1"/>
          <w:sz w:val="24"/>
          <w:szCs w:val="24"/>
        </w:rPr>
        <w:t>and forest</w:t>
      </w:r>
      <w:r w:rsidR="00075A7D" w:rsidRPr="2977E2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cover</w:t>
      </w:r>
      <w:r w:rsidR="00EE7ACD" w:rsidRPr="2977E2B5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387ADD" w:rsidRPr="2977E2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Size and color of circle represents drainage size. Figures created using the </w:t>
      </w:r>
      <w:proofErr w:type="spellStart"/>
      <w:r w:rsidR="00387ADD" w:rsidRPr="2977E2B5">
        <w:rPr>
          <w:rFonts w:ascii="Times New Roman" w:hAnsi="Times New Roman" w:cs="Times New Roman"/>
          <w:color w:val="000000" w:themeColor="text1"/>
          <w:sz w:val="24"/>
          <w:szCs w:val="24"/>
        </w:rPr>
        <w:t>ggtern</w:t>
      </w:r>
      <w:proofErr w:type="spellEnd"/>
      <w:r w:rsidR="00387ADD" w:rsidRPr="2977E2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 package and function</w:t>
      </w:r>
      <w:r w:rsidR="00F22401" w:rsidRPr="2977E2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(Hamilton and Ferry, 2018)</w:t>
      </w:r>
      <w:r w:rsidR="00387ADD" w:rsidRPr="2977E2B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755528F" w14:textId="77777777" w:rsidR="00D240D3" w:rsidRDefault="00D240D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25519783" w14:textId="0DF45AF6" w:rsidR="00C97E1D" w:rsidRPr="00D240D3" w:rsidRDefault="005A3DC8" w:rsidP="00B8406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F4F017" wp14:editId="74873F8A">
            <wp:extent cx="5943600" cy="6315075"/>
            <wp:effectExtent l="0" t="0" r="0" b="9525"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EC25D38" w:rsidRPr="2977E2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Figure </w:t>
      </w:r>
      <w:r w:rsidR="00600F67" w:rsidRPr="2977E2B5">
        <w:rPr>
          <w:rFonts w:ascii="Times New Roman" w:hAnsi="Times New Roman" w:cs="Times New Roman"/>
          <w:color w:val="000000" w:themeColor="text1"/>
          <w:sz w:val="24"/>
          <w:szCs w:val="24"/>
        </w:rPr>
        <w:t>S11</w:t>
      </w:r>
      <w:r w:rsidR="4EC25D38" w:rsidRPr="2977E2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Maps showing spatial representation of A) the depth to water table, B) </w:t>
      </w:r>
      <w:r w:rsidRPr="2977E2B5">
        <w:rPr>
          <w:rFonts w:ascii="Times New Roman" w:hAnsi="Times New Roman" w:cs="Times New Roman"/>
          <w:color w:val="000000" w:themeColor="text1"/>
          <w:sz w:val="24"/>
          <w:szCs w:val="24"/>
        </w:rPr>
        <w:t>percent wetland cover</w:t>
      </w:r>
      <w:r w:rsidR="4EC25D38" w:rsidRPr="2977E2B5">
        <w:rPr>
          <w:rFonts w:ascii="Times New Roman" w:hAnsi="Times New Roman" w:cs="Times New Roman"/>
          <w:color w:val="000000" w:themeColor="text1"/>
          <w:sz w:val="24"/>
          <w:szCs w:val="24"/>
        </w:rPr>
        <w:t>, C) total freshwater withdrawals, and D</w:t>
      </w:r>
      <w:r w:rsidRPr="2977E2B5">
        <w:rPr>
          <w:rFonts w:ascii="Times New Roman" w:hAnsi="Times New Roman" w:cs="Times New Roman"/>
          <w:color w:val="000000" w:themeColor="text1"/>
          <w:sz w:val="24"/>
          <w:szCs w:val="24"/>
        </w:rPr>
        <w:t>) calcium oxide in lithology</w:t>
      </w:r>
      <w:r w:rsidR="4EC25D38" w:rsidRPr="2977E2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2155E" w:rsidRPr="2977E2B5">
        <w:rPr>
          <w:rFonts w:ascii="Times New Roman" w:hAnsi="Times New Roman" w:cs="Times New Roman"/>
          <w:color w:val="000000" w:themeColor="text1"/>
          <w:sz w:val="24"/>
          <w:szCs w:val="24"/>
        </w:rPr>
        <w:t>for catchments with upstream drainages &lt; 200 km</w:t>
      </w:r>
      <w:r w:rsidR="0032155E" w:rsidRPr="2977E2B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="0032155E" w:rsidRPr="2977E2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(small streams)</w:t>
      </w:r>
      <w:r w:rsidR="00AB1984" w:rsidRPr="2977E2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the Chesapeake Bay watershed</w:t>
      </w:r>
      <w:r w:rsidR="4EC25D38" w:rsidRPr="2977E2B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98642F8" w14:textId="3FBB57EA" w:rsidR="00881B21" w:rsidRDefault="00C97E1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2977E2B5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br w:type="page"/>
      </w:r>
      <w:r w:rsidR="2F1A56E7">
        <w:rPr>
          <w:noProof/>
        </w:rPr>
        <w:lastRenderedPageBreak/>
        <w:drawing>
          <wp:inline distT="0" distB="0" distL="0" distR="0" wp14:anchorId="5C874AC9" wp14:editId="1B2D6E8A">
            <wp:extent cx="5943600" cy="6315075"/>
            <wp:effectExtent l="0" t="0" r="0" b="9525"/>
            <wp:docPr id="924676733" name="Picture 4" descr="A picture containing lettu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21B6A" w14:textId="56F83FDE" w:rsidR="00C97E1D" w:rsidRDefault="00881B21" w:rsidP="00C97E1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1B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Figure </w:t>
      </w:r>
      <w:r w:rsidR="00600F67" w:rsidRPr="00881B21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600F67">
        <w:rPr>
          <w:rFonts w:ascii="Times New Roman" w:hAnsi="Times New Roman" w:cs="Times New Roman"/>
          <w:color w:val="000000" w:themeColor="text1"/>
          <w:sz w:val="24"/>
          <w:szCs w:val="24"/>
        </w:rPr>
        <w:t>12</w:t>
      </w:r>
      <w:r w:rsidRPr="00881B21">
        <w:rPr>
          <w:rFonts w:ascii="Times New Roman" w:hAnsi="Times New Roman" w:cs="Times New Roman"/>
          <w:color w:val="000000" w:themeColor="text1"/>
          <w:sz w:val="24"/>
          <w:szCs w:val="24"/>
        </w:rPr>
        <w:t>. Map showing calcium oxide in lithology with karst geology overlain</w:t>
      </w:r>
      <w:r w:rsidR="00AB19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the Chesapeake Bay watershed</w:t>
      </w:r>
      <w:r w:rsidRPr="00881B2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27595A0" w14:textId="19518615" w:rsidR="00F22401" w:rsidRDefault="00F2240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0A10F09B" w14:textId="75AF85BB" w:rsidR="00B84061" w:rsidRPr="00F22401" w:rsidRDefault="00F22401" w:rsidP="00101F74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2240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References for supplements</w:t>
      </w:r>
    </w:p>
    <w:p w14:paraId="69AA4587" w14:textId="283AFA8E" w:rsidR="00F22401" w:rsidRPr="00A76786" w:rsidRDefault="00F22401" w:rsidP="00F2240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24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Hamilton NE, Ferry M (2018). </w:t>
      </w:r>
      <w:proofErr w:type="spellStart"/>
      <w:r w:rsidRPr="00F22401">
        <w:rPr>
          <w:rFonts w:ascii="Times New Roman" w:hAnsi="Times New Roman" w:cs="Times New Roman"/>
          <w:color w:val="000000" w:themeColor="text1"/>
          <w:sz w:val="24"/>
          <w:szCs w:val="24"/>
        </w:rPr>
        <w:t>ggtern</w:t>
      </w:r>
      <w:proofErr w:type="spellEnd"/>
      <w:r w:rsidRPr="00F22401">
        <w:rPr>
          <w:rFonts w:ascii="Times New Roman" w:hAnsi="Times New Roman" w:cs="Times New Roman"/>
          <w:color w:val="000000" w:themeColor="text1"/>
          <w:sz w:val="24"/>
          <w:szCs w:val="24"/>
        </w:rPr>
        <w:t>: Ternary Diagrams Using ggplot2.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224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Journal of Statistical Software, Code Snippets, 87(3), 1-17. </w:t>
      </w:r>
      <w:proofErr w:type="spellStart"/>
      <w:r w:rsidRPr="00F22401">
        <w:rPr>
          <w:rFonts w:ascii="Times New Roman" w:hAnsi="Times New Roman" w:cs="Times New Roman"/>
          <w:color w:val="000000" w:themeColor="text1"/>
          <w:sz w:val="24"/>
          <w:szCs w:val="24"/>
        </w:rPr>
        <w:t>doi</w:t>
      </w:r>
      <w:proofErr w:type="spellEnd"/>
      <w:r w:rsidRPr="00F22401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22401">
        <w:rPr>
          <w:rFonts w:ascii="Times New Roman" w:hAnsi="Times New Roman" w:cs="Times New Roman"/>
          <w:color w:val="000000" w:themeColor="text1"/>
          <w:sz w:val="24"/>
          <w:szCs w:val="24"/>
        </w:rPr>
        <w:t>10.18637/</w:t>
      </w:r>
      <w:proofErr w:type="gramStart"/>
      <w:r w:rsidRPr="00F22401">
        <w:rPr>
          <w:rFonts w:ascii="Times New Roman" w:hAnsi="Times New Roman" w:cs="Times New Roman"/>
          <w:color w:val="000000" w:themeColor="text1"/>
          <w:sz w:val="24"/>
          <w:szCs w:val="24"/>
        </w:rPr>
        <w:t>jss.v087.c</w:t>
      </w:r>
      <w:proofErr w:type="gramEnd"/>
      <w:r w:rsidRPr="00F22401">
        <w:rPr>
          <w:rFonts w:ascii="Times New Roman" w:hAnsi="Times New Roman" w:cs="Times New Roman"/>
          <w:color w:val="000000" w:themeColor="text1"/>
          <w:sz w:val="24"/>
          <w:szCs w:val="24"/>
        </w:rPr>
        <w:t>03 (URL: https://doi.org/10.18637/jss.v087.c03).</w:t>
      </w:r>
    </w:p>
    <w:sectPr w:rsidR="00F22401" w:rsidRPr="00A76786" w:rsidSect="004212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1E6917CA" w16cex:dateUtc="2020-12-02T21:24:51.24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AABEF0" w14:textId="77777777" w:rsidR="002C7FC7" w:rsidRDefault="002C7FC7" w:rsidP="00CD7690">
      <w:pPr>
        <w:spacing w:after="0" w:line="240" w:lineRule="auto"/>
      </w:pPr>
      <w:r>
        <w:separator/>
      </w:r>
    </w:p>
  </w:endnote>
  <w:endnote w:type="continuationSeparator" w:id="0">
    <w:p w14:paraId="27C84F64" w14:textId="77777777" w:rsidR="002C7FC7" w:rsidRDefault="002C7FC7" w:rsidP="00CD7690">
      <w:pPr>
        <w:spacing w:after="0" w:line="240" w:lineRule="auto"/>
      </w:pPr>
      <w:r>
        <w:continuationSeparator/>
      </w:r>
    </w:p>
  </w:endnote>
  <w:endnote w:type="continuationNotice" w:id="1">
    <w:p w14:paraId="21E6D253" w14:textId="77777777" w:rsidR="002C7FC7" w:rsidRDefault="002C7FC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584229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636AFA" w14:textId="31AEAE4B" w:rsidR="007167A4" w:rsidRDefault="007167A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D81EA01" w14:textId="77777777" w:rsidR="007167A4" w:rsidRDefault="007167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C99DB0" w14:textId="77777777" w:rsidR="002C7FC7" w:rsidRDefault="002C7FC7" w:rsidP="00CD7690">
      <w:pPr>
        <w:spacing w:after="0" w:line="240" w:lineRule="auto"/>
      </w:pPr>
      <w:r>
        <w:separator/>
      </w:r>
    </w:p>
  </w:footnote>
  <w:footnote w:type="continuationSeparator" w:id="0">
    <w:p w14:paraId="147F76A7" w14:textId="77777777" w:rsidR="002C7FC7" w:rsidRDefault="002C7FC7" w:rsidP="00CD7690">
      <w:pPr>
        <w:spacing w:after="0" w:line="240" w:lineRule="auto"/>
      </w:pPr>
      <w:r>
        <w:continuationSeparator/>
      </w:r>
    </w:p>
  </w:footnote>
  <w:footnote w:type="continuationNotice" w:id="1">
    <w:p w14:paraId="4F82FEDE" w14:textId="77777777" w:rsidR="002C7FC7" w:rsidRDefault="002C7FC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38446" w14:textId="7ABBD074" w:rsidR="007167A4" w:rsidRDefault="007167A4">
    <w:pPr>
      <w:pStyle w:val="Header"/>
    </w:pPr>
  </w:p>
  <w:p w14:paraId="1238EC80" w14:textId="77777777" w:rsidR="007167A4" w:rsidRDefault="007167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07621"/>
    <w:multiLevelType w:val="hybridMultilevel"/>
    <w:tmpl w:val="25C20E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BBD"/>
    <w:rsid w:val="00000710"/>
    <w:rsid w:val="000032AC"/>
    <w:rsid w:val="00003AAB"/>
    <w:rsid w:val="00004549"/>
    <w:rsid w:val="00005D2D"/>
    <w:rsid w:val="00006129"/>
    <w:rsid w:val="0001250F"/>
    <w:rsid w:val="00012AAD"/>
    <w:rsid w:val="00012D6A"/>
    <w:rsid w:val="00013207"/>
    <w:rsid w:val="0001330C"/>
    <w:rsid w:val="00013890"/>
    <w:rsid w:val="00013E1E"/>
    <w:rsid w:val="00014BFD"/>
    <w:rsid w:val="00015939"/>
    <w:rsid w:val="00015E83"/>
    <w:rsid w:val="00016139"/>
    <w:rsid w:val="000177F8"/>
    <w:rsid w:val="000203D5"/>
    <w:rsid w:val="00020C8B"/>
    <w:rsid w:val="0002228D"/>
    <w:rsid w:val="000254A9"/>
    <w:rsid w:val="00025A68"/>
    <w:rsid w:val="0003036B"/>
    <w:rsid w:val="00031521"/>
    <w:rsid w:val="00032062"/>
    <w:rsid w:val="00033BA8"/>
    <w:rsid w:val="00034030"/>
    <w:rsid w:val="000344B3"/>
    <w:rsid w:val="00034563"/>
    <w:rsid w:val="000358A5"/>
    <w:rsid w:val="00036179"/>
    <w:rsid w:val="0003691F"/>
    <w:rsid w:val="00036CC7"/>
    <w:rsid w:val="000377B3"/>
    <w:rsid w:val="00037C11"/>
    <w:rsid w:val="00037D85"/>
    <w:rsid w:val="000401B6"/>
    <w:rsid w:val="000421DC"/>
    <w:rsid w:val="00043DDC"/>
    <w:rsid w:val="00045ABF"/>
    <w:rsid w:val="00046122"/>
    <w:rsid w:val="000465E9"/>
    <w:rsid w:val="0005037F"/>
    <w:rsid w:val="000523E3"/>
    <w:rsid w:val="00052DF5"/>
    <w:rsid w:val="000535FD"/>
    <w:rsid w:val="0005468F"/>
    <w:rsid w:val="00055023"/>
    <w:rsid w:val="000563CD"/>
    <w:rsid w:val="00060064"/>
    <w:rsid w:val="0006015A"/>
    <w:rsid w:val="000614D4"/>
    <w:rsid w:val="00061C34"/>
    <w:rsid w:val="0006227B"/>
    <w:rsid w:val="00062AD0"/>
    <w:rsid w:val="00062D29"/>
    <w:rsid w:val="00062F47"/>
    <w:rsid w:val="0006424B"/>
    <w:rsid w:val="00065D38"/>
    <w:rsid w:val="00066723"/>
    <w:rsid w:val="000671FD"/>
    <w:rsid w:val="0007006B"/>
    <w:rsid w:val="00070ABF"/>
    <w:rsid w:val="0007272A"/>
    <w:rsid w:val="000729F7"/>
    <w:rsid w:val="00075A7D"/>
    <w:rsid w:val="00075B33"/>
    <w:rsid w:val="00075EC1"/>
    <w:rsid w:val="0007629E"/>
    <w:rsid w:val="000801C8"/>
    <w:rsid w:val="0008314F"/>
    <w:rsid w:val="00085E21"/>
    <w:rsid w:val="00085EC5"/>
    <w:rsid w:val="000861F5"/>
    <w:rsid w:val="000866EE"/>
    <w:rsid w:val="000875B7"/>
    <w:rsid w:val="000903AE"/>
    <w:rsid w:val="00090509"/>
    <w:rsid w:val="00092961"/>
    <w:rsid w:val="00092BE7"/>
    <w:rsid w:val="00093759"/>
    <w:rsid w:val="00093921"/>
    <w:rsid w:val="00093A8A"/>
    <w:rsid w:val="00093C41"/>
    <w:rsid w:val="00093F55"/>
    <w:rsid w:val="00095CEB"/>
    <w:rsid w:val="00096A62"/>
    <w:rsid w:val="0009710E"/>
    <w:rsid w:val="000979BB"/>
    <w:rsid w:val="000A1C46"/>
    <w:rsid w:val="000A42A3"/>
    <w:rsid w:val="000A66B7"/>
    <w:rsid w:val="000B06FB"/>
    <w:rsid w:val="000B0BA5"/>
    <w:rsid w:val="000B2C57"/>
    <w:rsid w:val="000B2D36"/>
    <w:rsid w:val="000B3D2A"/>
    <w:rsid w:val="000B4A49"/>
    <w:rsid w:val="000B4BA7"/>
    <w:rsid w:val="000C042F"/>
    <w:rsid w:val="000C0E9F"/>
    <w:rsid w:val="000C1A8F"/>
    <w:rsid w:val="000C47DE"/>
    <w:rsid w:val="000C65F9"/>
    <w:rsid w:val="000C7907"/>
    <w:rsid w:val="000D0304"/>
    <w:rsid w:val="000D063D"/>
    <w:rsid w:val="000D35F1"/>
    <w:rsid w:val="000D370B"/>
    <w:rsid w:val="000D3F63"/>
    <w:rsid w:val="000D6BF8"/>
    <w:rsid w:val="000E17DA"/>
    <w:rsid w:val="000E4D9F"/>
    <w:rsid w:val="000E62C9"/>
    <w:rsid w:val="000E6B64"/>
    <w:rsid w:val="000E7BCD"/>
    <w:rsid w:val="000F0EED"/>
    <w:rsid w:val="000F0F7C"/>
    <w:rsid w:val="000F1177"/>
    <w:rsid w:val="000F153A"/>
    <w:rsid w:val="000F1B8F"/>
    <w:rsid w:val="000F22FA"/>
    <w:rsid w:val="000F3874"/>
    <w:rsid w:val="000F4937"/>
    <w:rsid w:val="000F4CC1"/>
    <w:rsid w:val="000F5F31"/>
    <w:rsid w:val="000F7273"/>
    <w:rsid w:val="000F7A00"/>
    <w:rsid w:val="000F7E21"/>
    <w:rsid w:val="00100E15"/>
    <w:rsid w:val="00101DD3"/>
    <w:rsid w:val="00101F74"/>
    <w:rsid w:val="00104FEA"/>
    <w:rsid w:val="00105571"/>
    <w:rsid w:val="00106C7A"/>
    <w:rsid w:val="00111951"/>
    <w:rsid w:val="00112EF6"/>
    <w:rsid w:val="001133BE"/>
    <w:rsid w:val="001166B2"/>
    <w:rsid w:val="00120FEF"/>
    <w:rsid w:val="00121117"/>
    <w:rsid w:val="00121245"/>
    <w:rsid w:val="00121BF5"/>
    <w:rsid w:val="00123CAC"/>
    <w:rsid w:val="00124081"/>
    <w:rsid w:val="00124BBD"/>
    <w:rsid w:val="00124F2E"/>
    <w:rsid w:val="00126D53"/>
    <w:rsid w:val="001307F3"/>
    <w:rsid w:val="00131827"/>
    <w:rsid w:val="00132EB0"/>
    <w:rsid w:val="00134E3B"/>
    <w:rsid w:val="00135A84"/>
    <w:rsid w:val="00140AC9"/>
    <w:rsid w:val="00141CFE"/>
    <w:rsid w:val="00144DFB"/>
    <w:rsid w:val="00145C07"/>
    <w:rsid w:val="001476BD"/>
    <w:rsid w:val="00147D47"/>
    <w:rsid w:val="00147FAA"/>
    <w:rsid w:val="00150382"/>
    <w:rsid w:val="00150F2C"/>
    <w:rsid w:val="00151C58"/>
    <w:rsid w:val="00152499"/>
    <w:rsid w:val="001528D2"/>
    <w:rsid w:val="00153053"/>
    <w:rsid w:val="001540A7"/>
    <w:rsid w:val="00154648"/>
    <w:rsid w:val="00154753"/>
    <w:rsid w:val="00155406"/>
    <w:rsid w:val="001555BC"/>
    <w:rsid w:val="0016004D"/>
    <w:rsid w:val="00160158"/>
    <w:rsid w:val="001632EC"/>
    <w:rsid w:val="00163C38"/>
    <w:rsid w:val="001700BA"/>
    <w:rsid w:val="00173213"/>
    <w:rsid w:val="001803FB"/>
    <w:rsid w:val="00180EAD"/>
    <w:rsid w:val="00185FBC"/>
    <w:rsid w:val="0018646E"/>
    <w:rsid w:val="00187CB3"/>
    <w:rsid w:val="00190056"/>
    <w:rsid w:val="00195006"/>
    <w:rsid w:val="0019544C"/>
    <w:rsid w:val="001973B8"/>
    <w:rsid w:val="00197ED6"/>
    <w:rsid w:val="001A179C"/>
    <w:rsid w:val="001A38FC"/>
    <w:rsid w:val="001A3A79"/>
    <w:rsid w:val="001A3FF2"/>
    <w:rsid w:val="001A6D01"/>
    <w:rsid w:val="001B2085"/>
    <w:rsid w:val="001B20F6"/>
    <w:rsid w:val="001B2391"/>
    <w:rsid w:val="001B3DA0"/>
    <w:rsid w:val="001B42A0"/>
    <w:rsid w:val="001B5102"/>
    <w:rsid w:val="001B515C"/>
    <w:rsid w:val="001B76FD"/>
    <w:rsid w:val="001C112C"/>
    <w:rsid w:val="001C17F6"/>
    <w:rsid w:val="001C476D"/>
    <w:rsid w:val="001C78F2"/>
    <w:rsid w:val="001D0896"/>
    <w:rsid w:val="001D112C"/>
    <w:rsid w:val="001D364D"/>
    <w:rsid w:val="001D3F7B"/>
    <w:rsid w:val="001D6166"/>
    <w:rsid w:val="001E1527"/>
    <w:rsid w:val="001E1777"/>
    <w:rsid w:val="001E1ED1"/>
    <w:rsid w:val="001E3C29"/>
    <w:rsid w:val="001E56DD"/>
    <w:rsid w:val="001E5722"/>
    <w:rsid w:val="001F137C"/>
    <w:rsid w:val="001F13DA"/>
    <w:rsid w:val="001F150E"/>
    <w:rsid w:val="001F3F85"/>
    <w:rsid w:val="001F6419"/>
    <w:rsid w:val="0020043A"/>
    <w:rsid w:val="002048AC"/>
    <w:rsid w:val="002077C6"/>
    <w:rsid w:val="00210277"/>
    <w:rsid w:val="00210F29"/>
    <w:rsid w:val="002124F9"/>
    <w:rsid w:val="002125DA"/>
    <w:rsid w:val="0021268F"/>
    <w:rsid w:val="00213044"/>
    <w:rsid w:val="002133E5"/>
    <w:rsid w:val="00213A5E"/>
    <w:rsid w:val="00214537"/>
    <w:rsid w:val="00215CD8"/>
    <w:rsid w:val="00220DF7"/>
    <w:rsid w:val="00222DCF"/>
    <w:rsid w:val="00223FAC"/>
    <w:rsid w:val="002249CE"/>
    <w:rsid w:val="00225DDA"/>
    <w:rsid w:val="00234612"/>
    <w:rsid w:val="002347A6"/>
    <w:rsid w:val="00235BFF"/>
    <w:rsid w:val="00237F23"/>
    <w:rsid w:val="002401F1"/>
    <w:rsid w:val="002404DA"/>
    <w:rsid w:val="00240839"/>
    <w:rsid w:val="00242B6E"/>
    <w:rsid w:val="002434AF"/>
    <w:rsid w:val="0024417E"/>
    <w:rsid w:val="00244AF7"/>
    <w:rsid w:val="00244FAE"/>
    <w:rsid w:val="002456FC"/>
    <w:rsid w:val="002462BE"/>
    <w:rsid w:val="002470FE"/>
    <w:rsid w:val="00247372"/>
    <w:rsid w:val="00247D4B"/>
    <w:rsid w:val="00250BC0"/>
    <w:rsid w:val="0025102C"/>
    <w:rsid w:val="0025219B"/>
    <w:rsid w:val="00252F09"/>
    <w:rsid w:val="002603CE"/>
    <w:rsid w:val="002611E3"/>
    <w:rsid w:val="0026275F"/>
    <w:rsid w:val="00263F52"/>
    <w:rsid w:val="00264D08"/>
    <w:rsid w:val="00265667"/>
    <w:rsid w:val="00265BEB"/>
    <w:rsid w:val="002660AC"/>
    <w:rsid w:val="00266300"/>
    <w:rsid w:val="002701CB"/>
    <w:rsid w:val="0027275B"/>
    <w:rsid w:val="00272DC6"/>
    <w:rsid w:val="0027419C"/>
    <w:rsid w:val="00277533"/>
    <w:rsid w:val="00280669"/>
    <w:rsid w:val="00280801"/>
    <w:rsid w:val="0028091D"/>
    <w:rsid w:val="00281C79"/>
    <w:rsid w:val="00282A6C"/>
    <w:rsid w:val="002831AC"/>
    <w:rsid w:val="002851BD"/>
    <w:rsid w:val="002855F8"/>
    <w:rsid w:val="002857B6"/>
    <w:rsid w:val="00286929"/>
    <w:rsid w:val="0028693F"/>
    <w:rsid w:val="002873CB"/>
    <w:rsid w:val="0029023F"/>
    <w:rsid w:val="00290C54"/>
    <w:rsid w:val="00290F77"/>
    <w:rsid w:val="00293694"/>
    <w:rsid w:val="002936C4"/>
    <w:rsid w:val="00293BE5"/>
    <w:rsid w:val="00293D68"/>
    <w:rsid w:val="00294EC6"/>
    <w:rsid w:val="00294F08"/>
    <w:rsid w:val="002951A3"/>
    <w:rsid w:val="00295AE1"/>
    <w:rsid w:val="00296926"/>
    <w:rsid w:val="002975A7"/>
    <w:rsid w:val="00297E13"/>
    <w:rsid w:val="002A046B"/>
    <w:rsid w:val="002A4C43"/>
    <w:rsid w:val="002A52BA"/>
    <w:rsid w:val="002A5990"/>
    <w:rsid w:val="002A6D74"/>
    <w:rsid w:val="002B124C"/>
    <w:rsid w:val="002B1C9E"/>
    <w:rsid w:val="002B3560"/>
    <w:rsid w:val="002B4735"/>
    <w:rsid w:val="002B51E4"/>
    <w:rsid w:val="002B5E32"/>
    <w:rsid w:val="002C05A6"/>
    <w:rsid w:val="002C0858"/>
    <w:rsid w:val="002C0E77"/>
    <w:rsid w:val="002C2765"/>
    <w:rsid w:val="002C67E3"/>
    <w:rsid w:val="002C6A9A"/>
    <w:rsid w:val="002C7FC7"/>
    <w:rsid w:val="002D07A3"/>
    <w:rsid w:val="002D1F5F"/>
    <w:rsid w:val="002D31C1"/>
    <w:rsid w:val="002D4A8B"/>
    <w:rsid w:val="002D4E22"/>
    <w:rsid w:val="002E0790"/>
    <w:rsid w:val="002E30E9"/>
    <w:rsid w:val="002E4F09"/>
    <w:rsid w:val="002E504C"/>
    <w:rsid w:val="002E51C3"/>
    <w:rsid w:val="002E755D"/>
    <w:rsid w:val="002F0DB8"/>
    <w:rsid w:val="002F3C81"/>
    <w:rsid w:val="002F62B8"/>
    <w:rsid w:val="002F6CA4"/>
    <w:rsid w:val="00300D3F"/>
    <w:rsid w:val="00302BAB"/>
    <w:rsid w:val="00302BE2"/>
    <w:rsid w:val="00303C0E"/>
    <w:rsid w:val="003042B4"/>
    <w:rsid w:val="00304563"/>
    <w:rsid w:val="00304CF6"/>
    <w:rsid w:val="00305582"/>
    <w:rsid w:val="00306242"/>
    <w:rsid w:val="003064C5"/>
    <w:rsid w:val="00307109"/>
    <w:rsid w:val="003075CA"/>
    <w:rsid w:val="0031091B"/>
    <w:rsid w:val="00311C70"/>
    <w:rsid w:val="0031252B"/>
    <w:rsid w:val="003136A6"/>
    <w:rsid w:val="0031501F"/>
    <w:rsid w:val="0031535B"/>
    <w:rsid w:val="00316C15"/>
    <w:rsid w:val="00317BC8"/>
    <w:rsid w:val="00320104"/>
    <w:rsid w:val="00320243"/>
    <w:rsid w:val="0032155E"/>
    <w:rsid w:val="00321B4D"/>
    <w:rsid w:val="00322F4B"/>
    <w:rsid w:val="00323A37"/>
    <w:rsid w:val="00324FA6"/>
    <w:rsid w:val="00331C7F"/>
    <w:rsid w:val="0033283B"/>
    <w:rsid w:val="00332916"/>
    <w:rsid w:val="003341D9"/>
    <w:rsid w:val="00335CA9"/>
    <w:rsid w:val="00335F2F"/>
    <w:rsid w:val="00340573"/>
    <w:rsid w:val="003438F0"/>
    <w:rsid w:val="00344337"/>
    <w:rsid w:val="00347568"/>
    <w:rsid w:val="003506B9"/>
    <w:rsid w:val="00350BDF"/>
    <w:rsid w:val="003522D1"/>
    <w:rsid w:val="003529A4"/>
    <w:rsid w:val="003534ED"/>
    <w:rsid w:val="003543EA"/>
    <w:rsid w:val="003549A3"/>
    <w:rsid w:val="003559B1"/>
    <w:rsid w:val="003567C2"/>
    <w:rsid w:val="0036017D"/>
    <w:rsid w:val="00361156"/>
    <w:rsid w:val="003614FF"/>
    <w:rsid w:val="00361DAB"/>
    <w:rsid w:val="00362B55"/>
    <w:rsid w:val="003639FB"/>
    <w:rsid w:val="003647A2"/>
    <w:rsid w:val="003654A5"/>
    <w:rsid w:val="00367725"/>
    <w:rsid w:val="0037228F"/>
    <w:rsid w:val="00373DC1"/>
    <w:rsid w:val="003747B4"/>
    <w:rsid w:val="003775C4"/>
    <w:rsid w:val="0037793B"/>
    <w:rsid w:val="003818A2"/>
    <w:rsid w:val="00382814"/>
    <w:rsid w:val="00383937"/>
    <w:rsid w:val="00383DFB"/>
    <w:rsid w:val="00384C72"/>
    <w:rsid w:val="003864DA"/>
    <w:rsid w:val="003879C3"/>
    <w:rsid w:val="00387ADD"/>
    <w:rsid w:val="00390442"/>
    <w:rsid w:val="00391633"/>
    <w:rsid w:val="0039232A"/>
    <w:rsid w:val="003956C6"/>
    <w:rsid w:val="00395C56"/>
    <w:rsid w:val="00395FFB"/>
    <w:rsid w:val="003A3447"/>
    <w:rsid w:val="003A47BE"/>
    <w:rsid w:val="003A4D92"/>
    <w:rsid w:val="003A5D3E"/>
    <w:rsid w:val="003A63FE"/>
    <w:rsid w:val="003B13A5"/>
    <w:rsid w:val="003B177E"/>
    <w:rsid w:val="003B4ED3"/>
    <w:rsid w:val="003B5C0F"/>
    <w:rsid w:val="003B60D7"/>
    <w:rsid w:val="003B69AF"/>
    <w:rsid w:val="003C1692"/>
    <w:rsid w:val="003C2FF1"/>
    <w:rsid w:val="003C35A8"/>
    <w:rsid w:val="003C49CE"/>
    <w:rsid w:val="003C6796"/>
    <w:rsid w:val="003C6BA5"/>
    <w:rsid w:val="003C7EF1"/>
    <w:rsid w:val="003D26BF"/>
    <w:rsid w:val="003D3A10"/>
    <w:rsid w:val="003D43CE"/>
    <w:rsid w:val="003D5B74"/>
    <w:rsid w:val="003D655B"/>
    <w:rsid w:val="003E0460"/>
    <w:rsid w:val="003E1652"/>
    <w:rsid w:val="003E3626"/>
    <w:rsid w:val="003E56B0"/>
    <w:rsid w:val="003E6F64"/>
    <w:rsid w:val="003F0924"/>
    <w:rsid w:val="003F0C68"/>
    <w:rsid w:val="003F1AFA"/>
    <w:rsid w:val="003F1FF7"/>
    <w:rsid w:val="003F46D8"/>
    <w:rsid w:val="003F60E4"/>
    <w:rsid w:val="003F6C5B"/>
    <w:rsid w:val="00401194"/>
    <w:rsid w:val="00402829"/>
    <w:rsid w:val="004031DC"/>
    <w:rsid w:val="004039AB"/>
    <w:rsid w:val="00405993"/>
    <w:rsid w:val="00406B80"/>
    <w:rsid w:val="004102F7"/>
    <w:rsid w:val="00413511"/>
    <w:rsid w:val="00414492"/>
    <w:rsid w:val="00414664"/>
    <w:rsid w:val="0041571C"/>
    <w:rsid w:val="00416A9C"/>
    <w:rsid w:val="00416D56"/>
    <w:rsid w:val="00417519"/>
    <w:rsid w:val="004179B4"/>
    <w:rsid w:val="0042128D"/>
    <w:rsid w:val="0042145C"/>
    <w:rsid w:val="00421D4C"/>
    <w:rsid w:val="004238CE"/>
    <w:rsid w:val="004239CC"/>
    <w:rsid w:val="00424977"/>
    <w:rsid w:val="0042758D"/>
    <w:rsid w:val="00427C0B"/>
    <w:rsid w:val="00430EAB"/>
    <w:rsid w:val="0043313B"/>
    <w:rsid w:val="00434A9E"/>
    <w:rsid w:val="004355CD"/>
    <w:rsid w:val="004356BC"/>
    <w:rsid w:val="004371A6"/>
    <w:rsid w:val="004372DE"/>
    <w:rsid w:val="00440820"/>
    <w:rsid w:val="00441069"/>
    <w:rsid w:val="00441A9B"/>
    <w:rsid w:val="00441ECE"/>
    <w:rsid w:val="00442591"/>
    <w:rsid w:val="004433A1"/>
    <w:rsid w:val="00443A08"/>
    <w:rsid w:val="0044521C"/>
    <w:rsid w:val="00446DFA"/>
    <w:rsid w:val="00447AB2"/>
    <w:rsid w:val="00447C37"/>
    <w:rsid w:val="004517EA"/>
    <w:rsid w:val="004523AD"/>
    <w:rsid w:val="0045305D"/>
    <w:rsid w:val="004545D5"/>
    <w:rsid w:val="00454780"/>
    <w:rsid w:val="0046333F"/>
    <w:rsid w:val="00465B4A"/>
    <w:rsid w:val="0046612B"/>
    <w:rsid w:val="004675F5"/>
    <w:rsid w:val="0047011C"/>
    <w:rsid w:val="00471B9F"/>
    <w:rsid w:val="00471C84"/>
    <w:rsid w:val="0047284B"/>
    <w:rsid w:val="00474C8E"/>
    <w:rsid w:val="0047612E"/>
    <w:rsid w:val="00476886"/>
    <w:rsid w:val="004812FD"/>
    <w:rsid w:val="0048449F"/>
    <w:rsid w:val="00486B69"/>
    <w:rsid w:val="004871D7"/>
    <w:rsid w:val="00487C60"/>
    <w:rsid w:val="00491B31"/>
    <w:rsid w:val="00492BCD"/>
    <w:rsid w:val="00493DCB"/>
    <w:rsid w:val="0049451A"/>
    <w:rsid w:val="00494EFA"/>
    <w:rsid w:val="00495646"/>
    <w:rsid w:val="00496AA6"/>
    <w:rsid w:val="00497749"/>
    <w:rsid w:val="004A0845"/>
    <w:rsid w:val="004A10AE"/>
    <w:rsid w:val="004A1C72"/>
    <w:rsid w:val="004A5DB2"/>
    <w:rsid w:val="004A698E"/>
    <w:rsid w:val="004A79D1"/>
    <w:rsid w:val="004B2DB2"/>
    <w:rsid w:val="004B2F92"/>
    <w:rsid w:val="004B4D73"/>
    <w:rsid w:val="004B5DC0"/>
    <w:rsid w:val="004B68AF"/>
    <w:rsid w:val="004B7DEE"/>
    <w:rsid w:val="004C051B"/>
    <w:rsid w:val="004C07B2"/>
    <w:rsid w:val="004C0B31"/>
    <w:rsid w:val="004C12FB"/>
    <w:rsid w:val="004C1433"/>
    <w:rsid w:val="004C227D"/>
    <w:rsid w:val="004C362E"/>
    <w:rsid w:val="004C39C2"/>
    <w:rsid w:val="004C3C14"/>
    <w:rsid w:val="004C421E"/>
    <w:rsid w:val="004C77F8"/>
    <w:rsid w:val="004D29FF"/>
    <w:rsid w:val="004D48E0"/>
    <w:rsid w:val="004D62A8"/>
    <w:rsid w:val="004D6E70"/>
    <w:rsid w:val="004D737F"/>
    <w:rsid w:val="004D7472"/>
    <w:rsid w:val="004D79B4"/>
    <w:rsid w:val="004E1313"/>
    <w:rsid w:val="004E19A4"/>
    <w:rsid w:val="004E235E"/>
    <w:rsid w:val="004E5283"/>
    <w:rsid w:val="004E600F"/>
    <w:rsid w:val="004E682A"/>
    <w:rsid w:val="004E69B0"/>
    <w:rsid w:val="004E6A41"/>
    <w:rsid w:val="004F071D"/>
    <w:rsid w:val="004F2B84"/>
    <w:rsid w:val="004F30B9"/>
    <w:rsid w:val="004F41E8"/>
    <w:rsid w:val="004F43E3"/>
    <w:rsid w:val="004F4646"/>
    <w:rsid w:val="004F5A10"/>
    <w:rsid w:val="00503019"/>
    <w:rsid w:val="005033F2"/>
    <w:rsid w:val="0050371E"/>
    <w:rsid w:val="005038BF"/>
    <w:rsid w:val="00503EFD"/>
    <w:rsid w:val="005040C1"/>
    <w:rsid w:val="00504446"/>
    <w:rsid w:val="00505EB0"/>
    <w:rsid w:val="0050740B"/>
    <w:rsid w:val="00510059"/>
    <w:rsid w:val="0051081A"/>
    <w:rsid w:val="00511275"/>
    <w:rsid w:val="0051141E"/>
    <w:rsid w:val="0051218D"/>
    <w:rsid w:val="00512474"/>
    <w:rsid w:val="005200B3"/>
    <w:rsid w:val="0052049A"/>
    <w:rsid w:val="00521E35"/>
    <w:rsid w:val="00523394"/>
    <w:rsid w:val="00525173"/>
    <w:rsid w:val="00525A05"/>
    <w:rsid w:val="00527B7C"/>
    <w:rsid w:val="00531293"/>
    <w:rsid w:val="00531EBD"/>
    <w:rsid w:val="0053404A"/>
    <w:rsid w:val="0053479B"/>
    <w:rsid w:val="0053682D"/>
    <w:rsid w:val="00536F0B"/>
    <w:rsid w:val="005375F4"/>
    <w:rsid w:val="00542424"/>
    <w:rsid w:val="00542D65"/>
    <w:rsid w:val="00543507"/>
    <w:rsid w:val="005436D4"/>
    <w:rsid w:val="0054607B"/>
    <w:rsid w:val="00546653"/>
    <w:rsid w:val="00551686"/>
    <w:rsid w:val="00553A83"/>
    <w:rsid w:val="00554A16"/>
    <w:rsid w:val="005555E9"/>
    <w:rsid w:val="00555F16"/>
    <w:rsid w:val="005561DE"/>
    <w:rsid w:val="00560FFF"/>
    <w:rsid w:val="005637B7"/>
    <w:rsid w:val="00563816"/>
    <w:rsid w:val="00564092"/>
    <w:rsid w:val="005652B4"/>
    <w:rsid w:val="00565328"/>
    <w:rsid w:val="005743A7"/>
    <w:rsid w:val="005756CA"/>
    <w:rsid w:val="00580889"/>
    <w:rsid w:val="005818BF"/>
    <w:rsid w:val="00583C09"/>
    <w:rsid w:val="005863FF"/>
    <w:rsid w:val="005924C8"/>
    <w:rsid w:val="00592BBB"/>
    <w:rsid w:val="005933C5"/>
    <w:rsid w:val="00593CDB"/>
    <w:rsid w:val="00594FC7"/>
    <w:rsid w:val="0059576A"/>
    <w:rsid w:val="00596F63"/>
    <w:rsid w:val="005A079A"/>
    <w:rsid w:val="005A3207"/>
    <w:rsid w:val="005A343B"/>
    <w:rsid w:val="005A3DC8"/>
    <w:rsid w:val="005A45B2"/>
    <w:rsid w:val="005A57A7"/>
    <w:rsid w:val="005A5FE6"/>
    <w:rsid w:val="005A70BB"/>
    <w:rsid w:val="005B2708"/>
    <w:rsid w:val="005B2B26"/>
    <w:rsid w:val="005B3121"/>
    <w:rsid w:val="005B6080"/>
    <w:rsid w:val="005B70D0"/>
    <w:rsid w:val="005C1716"/>
    <w:rsid w:val="005C3F5F"/>
    <w:rsid w:val="005C4663"/>
    <w:rsid w:val="005C4BDB"/>
    <w:rsid w:val="005C5B33"/>
    <w:rsid w:val="005C79B5"/>
    <w:rsid w:val="005C7A4A"/>
    <w:rsid w:val="005D00B5"/>
    <w:rsid w:val="005D012B"/>
    <w:rsid w:val="005D245B"/>
    <w:rsid w:val="005D28B4"/>
    <w:rsid w:val="005D2DED"/>
    <w:rsid w:val="005D3D7B"/>
    <w:rsid w:val="005D4C0B"/>
    <w:rsid w:val="005D6CF9"/>
    <w:rsid w:val="005E27B1"/>
    <w:rsid w:val="005E2B10"/>
    <w:rsid w:val="005E46F0"/>
    <w:rsid w:val="005F213C"/>
    <w:rsid w:val="005F278B"/>
    <w:rsid w:val="005F45DA"/>
    <w:rsid w:val="005F462A"/>
    <w:rsid w:val="005F4A27"/>
    <w:rsid w:val="005F4F6E"/>
    <w:rsid w:val="005F5BB9"/>
    <w:rsid w:val="005F7376"/>
    <w:rsid w:val="00600EDF"/>
    <w:rsid w:val="00600F67"/>
    <w:rsid w:val="00602D2B"/>
    <w:rsid w:val="006031A7"/>
    <w:rsid w:val="00603792"/>
    <w:rsid w:val="00604763"/>
    <w:rsid w:val="00604873"/>
    <w:rsid w:val="00604CF9"/>
    <w:rsid w:val="006054BB"/>
    <w:rsid w:val="00606E6B"/>
    <w:rsid w:val="006071A5"/>
    <w:rsid w:val="00610634"/>
    <w:rsid w:val="00610BA7"/>
    <w:rsid w:val="00610F4E"/>
    <w:rsid w:val="00612AE6"/>
    <w:rsid w:val="0061485A"/>
    <w:rsid w:val="00615E5B"/>
    <w:rsid w:val="0062091C"/>
    <w:rsid w:val="0062136B"/>
    <w:rsid w:val="006214B5"/>
    <w:rsid w:val="006227E3"/>
    <w:rsid w:val="00626D29"/>
    <w:rsid w:val="0062734B"/>
    <w:rsid w:val="00627981"/>
    <w:rsid w:val="0063034B"/>
    <w:rsid w:val="00630B69"/>
    <w:rsid w:val="00630DFB"/>
    <w:rsid w:val="00631673"/>
    <w:rsid w:val="00633057"/>
    <w:rsid w:val="0063452F"/>
    <w:rsid w:val="0063483E"/>
    <w:rsid w:val="00634F69"/>
    <w:rsid w:val="006357C7"/>
    <w:rsid w:val="00635ABF"/>
    <w:rsid w:val="00635AC5"/>
    <w:rsid w:val="00636721"/>
    <w:rsid w:val="00636EE6"/>
    <w:rsid w:val="00640892"/>
    <w:rsid w:val="00642BE3"/>
    <w:rsid w:val="0064458F"/>
    <w:rsid w:val="00650EF5"/>
    <w:rsid w:val="0065358F"/>
    <w:rsid w:val="006537A7"/>
    <w:rsid w:val="00653B92"/>
    <w:rsid w:val="00653F84"/>
    <w:rsid w:val="0065494B"/>
    <w:rsid w:val="00655BC8"/>
    <w:rsid w:val="00657B2D"/>
    <w:rsid w:val="00661729"/>
    <w:rsid w:val="00661CEA"/>
    <w:rsid w:val="00661E8E"/>
    <w:rsid w:val="006623F1"/>
    <w:rsid w:val="00663406"/>
    <w:rsid w:val="0066471D"/>
    <w:rsid w:val="00665C4D"/>
    <w:rsid w:val="00666BC4"/>
    <w:rsid w:val="0067111B"/>
    <w:rsid w:val="00671A43"/>
    <w:rsid w:val="00674F95"/>
    <w:rsid w:val="00675F7A"/>
    <w:rsid w:val="00676099"/>
    <w:rsid w:val="0067625E"/>
    <w:rsid w:val="0067654E"/>
    <w:rsid w:val="00682FAF"/>
    <w:rsid w:val="00686651"/>
    <w:rsid w:val="00686F58"/>
    <w:rsid w:val="00691CA0"/>
    <w:rsid w:val="006925CE"/>
    <w:rsid w:val="0069274F"/>
    <w:rsid w:val="00693AD8"/>
    <w:rsid w:val="00694013"/>
    <w:rsid w:val="006967C5"/>
    <w:rsid w:val="00696E58"/>
    <w:rsid w:val="00697965"/>
    <w:rsid w:val="006A0E7D"/>
    <w:rsid w:val="006A14F1"/>
    <w:rsid w:val="006A43E5"/>
    <w:rsid w:val="006A48C5"/>
    <w:rsid w:val="006A4CE6"/>
    <w:rsid w:val="006A6677"/>
    <w:rsid w:val="006A758B"/>
    <w:rsid w:val="006B010B"/>
    <w:rsid w:val="006B4BF3"/>
    <w:rsid w:val="006B4FA1"/>
    <w:rsid w:val="006B6A50"/>
    <w:rsid w:val="006B7ABF"/>
    <w:rsid w:val="006C1B3D"/>
    <w:rsid w:val="006C4CE4"/>
    <w:rsid w:val="006C5D2D"/>
    <w:rsid w:val="006C70C2"/>
    <w:rsid w:val="006D17C0"/>
    <w:rsid w:val="006D69C9"/>
    <w:rsid w:val="006E0EE6"/>
    <w:rsid w:val="006E1B06"/>
    <w:rsid w:val="006E1E39"/>
    <w:rsid w:val="006E33EF"/>
    <w:rsid w:val="006E4F15"/>
    <w:rsid w:val="006E517C"/>
    <w:rsid w:val="006E5269"/>
    <w:rsid w:val="006F1E07"/>
    <w:rsid w:val="006F1F04"/>
    <w:rsid w:val="006F384E"/>
    <w:rsid w:val="006F38CC"/>
    <w:rsid w:val="006F413A"/>
    <w:rsid w:val="006F4C30"/>
    <w:rsid w:val="006F4C99"/>
    <w:rsid w:val="006F4E5A"/>
    <w:rsid w:val="006F5227"/>
    <w:rsid w:val="006F5E8D"/>
    <w:rsid w:val="006F650E"/>
    <w:rsid w:val="006F7BDB"/>
    <w:rsid w:val="00701BC5"/>
    <w:rsid w:val="0070259B"/>
    <w:rsid w:val="0070350C"/>
    <w:rsid w:val="007039BF"/>
    <w:rsid w:val="00703F27"/>
    <w:rsid w:val="00707608"/>
    <w:rsid w:val="0070799B"/>
    <w:rsid w:val="00711748"/>
    <w:rsid w:val="007122A3"/>
    <w:rsid w:val="007122F1"/>
    <w:rsid w:val="0071435F"/>
    <w:rsid w:val="007154E6"/>
    <w:rsid w:val="007163CC"/>
    <w:rsid w:val="007167A4"/>
    <w:rsid w:val="00725778"/>
    <w:rsid w:val="00725FBD"/>
    <w:rsid w:val="00726AAF"/>
    <w:rsid w:val="00727CFA"/>
    <w:rsid w:val="007318F0"/>
    <w:rsid w:val="00731CBA"/>
    <w:rsid w:val="00735753"/>
    <w:rsid w:val="00743E96"/>
    <w:rsid w:val="00743F1C"/>
    <w:rsid w:val="00744AD5"/>
    <w:rsid w:val="00745E74"/>
    <w:rsid w:val="00747CA6"/>
    <w:rsid w:val="00750B58"/>
    <w:rsid w:val="007571FC"/>
    <w:rsid w:val="00757304"/>
    <w:rsid w:val="00763CDF"/>
    <w:rsid w:val="00765564"/>
    <w:rsid w:val="00766511"/>
    <w:rsid w:val="00766AE9"/>
    <w:rsid w:val="00766B88"/>
    <w:rsid w:val="00772E00"/>
    <w:rsid w:val="00773071"/>
    <w:rsid w:val="00774015"/>
    <w:rsid w:val="007752D1"/>
    <w:rsid w:val="00775EA3"/>
    <w:rsid w:val="00775EA4"/>
    <w:rsid w:val="007777FE"/>
    <w:rsid w:val="00777DA2"/>
    <w:rsid w:val="00782567"/>
    <w:rsid w:val="00784877"/>
    <w:rsid w:val="00784EFF"/>
    <w:rsid w:val="00784F3A"/>
    <w:rsid w:val="007872B0"/>
    <w:rsid w:val="00792F68"/>
    <w:rsid w:val="00793886"/>
    <w:rsid w:val="00794C30"/>
    <w:rsid w:val="007A1EE9"/>
    <w:rsid w:val="007A27B9"/>
    <w:rsid w:val="007A305D"/>
    <w:rsid w:val="007A4DFC"/>
    <w:rsid w:val="007A645F"/>
    <w:rsid w:val="007A64A4"/>
    <w:rsid w:val="007A68B4"/>
    <w:rsid w:val="007A6AC5"/>
    <w:rsid w:val="007A7420"/>
    <w:rsid w:val="007B43F4"/>
    <w:rsid w:val="007B584C"/>
    <w:rsid w:val="007C160D"/>
    <w:rsid w:val="007C214D"/>
    <w:rsid w:val="007C2FA1"/>
    <w:rsid w:val="007C43A6"/>
    <w:rsid w:val="007C4C72"/>
    <w:rsid w:val="007C4CB7"/>
    <w:rsid w:val="007C5359"/>
    <w:rsid w:val="007C5609"/>
    <w:rsid w:val="007C5C9B"/>
    <w:rsid w:val="007C69A4"/>
    <w:rsid w:val="007D087E"/>
    <w:rsid w:val="007D15C6"/>
    <w:rsid w:val="007D1915"/>
    <w:rsid w:val="007D20E2"/>
    <w:rsid w:val="007D210F"/>
    <w:rsid w:val="007D3005"/>
    <w:rsid w:val="007D4307"/>
    <w:rsid w:val="007D4B3E"/>
    <w:rsid w:val="007D60B2"/>
    <w:rsid w:val="007D622E"/>
    <w:rsid w:val="007D62B5"/>
    <w:rsid w:val="007D6938"/>
    <w:rsid w:val="007D7355"/>
    <w:rsid w:val="007E08F9"/>
    <w:rsid w:val="007E0A7F"/>
    <w:rsid w:val="007E1931"/>
    <w:rsid w:val="007E265F"/>
    <w:rsid w:val="007E3632"/>
    <w:rsid w:val="007E559F"/>
    <w:rsid w:val="007E7DE9"/>
    <w:rsid w:val="007F0CD0"/>
    <w:rsid w:val="007F1B16"/>
    <w:rsid w:val="007F6C21"/>
    <w:rsid w:val="007F7736"/>
    <w:rsid w:val="0080019E"/>
    <w:rsid w:val="00800EBF"/>
    <w:rsid w:val="0080598B"/>
    <w:rsid w:val="00810216"/>
    <w:rsid w:val="00811312"/>
    <w:rsid w:val="00812708"/>
    <w:rsid w:val="008129DD"/>
    <w:rsid w:val="00814DC9"/>
    <w:rsid w:val="00815340"/>
    <w:rsid w:val="008153E7"/>
    <w:rsid w:val="008174AF"/>
    <w:rsid w:val="0082036E"/>
    <w:rsid w:val="00820C4D"/>
    <w:rsid w:val="00821180"/>
    <w:rsid w:val="00823104"/>
    <w:rsid w:val="0082427F"/>
    <w:rsid w:val="00825DE1"/>
    <w:rsid w:val="00825E61"/>
    <w:rsid w:val="00826B6B"/>
    <w:rsid w:val="00827093"/>
    <w:rsid w:val="00830B87"/>
    <w:rsid w:val="00830E08"/>
    <w:rsid w:val="0083175D"/>
    <w:rsid w:val="00831C75"/>
    <w:rsid w:val="0083451C"/>
    <w:rsid w:val="00835BCF"/>
    <w:rsid w:val="00835DDA"/>
    <w:rsid w:val="00840871"/>
    <w:rsid w:val="00840961"/>
    <w:rsid w:val="00840CA5"/>
    <w:rsid w:val="008463E5"/>
    <w:rsid w:val="00846401"/>
    <w:rsid w:val="008473CC"/>
    <w:rsid w:val="00854F80"/>
    <w:rsid w:val="00856218"/>
    <w:rsid w:val="008570D9"/>
    <w:rsid w:val="008601EC"/>
    <w:rsid w:val="008615E3"/>
    <w:rsid w:val="00862E45"/>
    <w:rsid w:val="00863112"/>
    <w:rsid w:val="008668A6"/>
    <w:rsid w:val="00866965"/>
    <w:rsid w:val="00867B60"/>
    <w:rsid w:val="00870776"/>
    <w:rsid w:val="00872583"/>
    <w:rsid w:val="00872C27"/>
    <w:rsid w:val="00872F5B"/>
    <w:rsid w:val="008735A8"/>
    <w:rsid w:val="00874812"/>
    <w:rsid w:val="00875481"/>
    <w:rsid w:val="00881B21"/>
    <w:rsid w:val="00881BDC"/>
    <w:rsid w:val="00884D19"/>
    <w:rsid w:val="00886761"/>
    <w:rsid w:val="00886DDC"/>
    <w:rsid w:val="00895286"/>
    <w:rsid w:val="00895737"/>
    <w:rsid w:val="008A16F5"/>
    <w:rsid w:val="008A23C7"/>
    <w:rsid w:val="008A596B"/>
    <w:rsid w:val="008A5A9E"/>
    <w:rsid w:val="008A601C"/>
    <w:rsid w:val="008A6B73"/>
    <w:rsid w:val="008A6BEC"/>
    <w:rsid w:val="008B08C1"/>
    <w:rsid w:val="008B108B"/>
    <w:rsid w:val="008B288E"/>
    <w:rsid w:val="008B2F51"/>
    <w:rsid w:val="008B3309"/>
    <w:rsid w:val="008B3CE1"/>
    <w:rsid w:val="008B43CB"/>
    <w:rsid w:val="008B4624"/>
    <w:rsid w:val="008B5116"/>
    <w:rsid w:val="008B5372"/>
    <w:rsid w:val="008B56FC"/>
    <w:rsid w:val="008B62EE"/>
    <w:rsid w:val="008B72BA"/>
    <w:rsid w:val="008B744A"/>
    <w:rsid w:val="008C00DB"/>
    <w:rsid w:val="008C0A8B"/>
    <w:rsid w:val="008C1172"/>
    <w:rsid w:val="008C156B"/>
    <w:rsid w:val="008C381F"/>
    <w:rsid w:val="008C42DF"/>
    <w:rsid w:val="008C606D"/>
    <w:rsid w:val="008C6828"/>
    <w:rsid w:val="008C6908"/>
    <w:rsid w:val="008C6990"/>
    <w:rsid w:val="008C7556"/>
    <w:rsid w:val="008D0106"/>
    <w:rsid w:val="008D2204"/>
    <w:rsid w:val="008D40CC"/>
    <w:rsid w:val="008D61CB"/>
    <w:rsid w:val="008D71D2"/>
    <w:rsid w:val="008D769C"/>
    <w:rsid w:val="008D7EE8"/>
    <w:rsid w:val="008E1E31"/>
    <w:rsid w:val="008E260F"/>
    <w:rsid w:val="008E26E4"/>
    <w:rsid w:val="008E330E"/>
    <w:rsid w:val="008E562E"/>
    <w:rsid w:val="008E659B"/>
    <w:rsid w:val="008E6676"/>
    <w:rsid w:val="008E719A"/>
    <w:rsid w:val="008F13E9"/>
    <w:rsid w:val="008F17C3"/>
    <w:rsid w:val="008F2039"/>
    <w:rsid w:val="008F2C11"/>
    <w:rsid w:val="008F44DB"/>
    <w:rsid w:val="008F4A89"/>
    <w:rsid w:val="008F5CA4"/>
    <w:rsid w:val="008F61C8"/>
    <w:rsid w:val="008F6882"/>
    <w:rsid w:val="008F6CB0"/>
    <w:rsid w:val="008F6E42"/>
    <w:rsid w:val="008F6FE9"/>
    <w:rsid w:val="00900465"/>
    <w:rsid w:val="00900FE8"/>
    <w:rsid w:val="0090119B"/>
    <w:rsid w:val="00902BF7"/>
    <w:rsid w:val="00903C1B"/>
    <w:rsid w:val="00904BBA"/>
    <w:rsid w:val="00910347"/>
    <w:rsid w:val="00911E0D"/>
    <w:rsid w:val="0091273F"/>
    <w:rsid w:val="009132C8"/>
    <w:rsid w:val="00913E7E"/>
    <w:rsid w:val="0091496E"/>
    <w:rsid w:val="00917B0B"/>
    <w:rsid w:val="00922C49"/>
    <w:rsid w:val="00925289"/>
    <w:rsid w:val="00926BA8"/>
    <w:rsid w:val="00930767"/>
    <w:rsid w:val="00932546"/>
    <w:rsid w:val="009327B9"/>
    <w:rsid w:val="00934366"/>
    <w:rsid w:val="0094274F"/>
    <w:rsid w:val="009444AD"/>
    <w:rsid w:val="009469C1"/>
    <w:rsid w:val="009479B2"/>
    <w:rsid w:val="009504EE"/>
    <w:rsid w:val="00952846"/>
    <w:rsid w:val="009530E6"/>
    <w:rsid w:val="0095594C"/>
    <w:rsid w:val="00955A30"/>
    <w:rsid w:val="00956691"/>
    <w:rsid w:val="00960689"/>
    <w:rsid w:val="00961749"/>
    <w:rsid w:val="0096257B"/>
    <w:rsid w:val="0096447E"/>
    <w:rsid w:val="0096697C"/>
    <w:rsid w:val="00967216"/>
    <w:rsid w:val="00974CD1"/>
    <w:rsid w:val="00976923"/>
    <w:rsid w:val="0097709F"/>
    <w:rsid w:val="0098090B"/>
    <w:rsid w:val="00980CE1"/>
    <w:rsid w:val="009811AE"/>
    <w:rsid w:val="00981636"/>
    <w:rsid w:val="00981EF2"/>
    <w:rsid w:val="0098353F"/>
    <w:rsid w:val="009838F0"/>
    <w:rsid w:val="00983DE1"/>
    <w:rsid w:val="00987394"/>
    <w:rsid w:val="00987455"/>
    <w:rsid w:val="0099110B"/>
    <w:rsid w:val="00991A1C"/>
    <w:rsid w:val="00993CA3"/>
    <w:rsid w:val="00995127"/>
    <w:rsid w:val="00995328"/>
    <w:rsid w:val="009954D7"/>
    <w:rsid w:val="00995603"/>
    <w:rsid w:val="009A1016"/>
    <w:rsid w:val="009A16F4"/>
    <w:rsid w:val="009A2095"/>
    <w:rsid w:val="009A21B8"/>
    <w:rsid w:val="009A34E4"/>
    <w:rsid w:val="009A5EAD"/>
    <w:rsid w:val="009A76F2"/>
    <w:rsid w:val="009B0243"/>
    <w:rsid w:val="009B11FA"/>
    <w:rsid w:val="009B2212"/>
    <w:rsid w:val="009B2C56"/>
    <w:rsid w:val="009B4933"/>
    <w:rsid w:val="009B4FB7"/>
    <w:rsid w:val="009B7122"/>
    <w:rsid w:val="009B7B08"/>
    <w:rsid w:val="009C0A5A"/>
    <w:rsid w:val="009C48D6"/>
    <w:rsid w:val="009C7266"/>
    <w:rsid w:val="009D0E75"/>
    <w:rsid w:val="009D338A"/>
    <w:rsid w:val="009D6989"/>
    <w:rsid w:val="009D7C0B"/>
    <w:rsid w:val="009E1BC8"/>
    <w:rsid w:val="009E1CEF"/>
    <w:rsid w:val="009E3B33"/>
    <w:rsid w:val="009E504B"/>
    <w:rsid w:val="009E59C8"/>
    <w:rsid w:val="009F1DC7"/>
    <w:rsid w:val="009F210B"/>
    <w:rsid w:val="009F2894"/>
    <w:rsid w:val="009F40E1"/>
    <w:rsid w:val="009F53E8"/>
    <w:rsid w:val="009F6167"/>
    <w:rsid w:val="009F6CDE"/>
    <w:rsid w:val="009F7501"/>
    <w:rsid w:val="00A01443"/>
    <w:rsid w:val="00A01C98"/>
    <w:rsid w:val="00A028C7"/>
    <w:rsid w:val="00A0331A"/>
    <w:rsid w:val="00A04DB9"/>
    <w:rsid w:val="00A05B1F"/>
    <w:rsid w:val="00A05C5E"/>
    <w:rsid w:val="00A07199"/>
    <w:rsid w:val="00A07632"/>
    <w:rsid w:val="00A07D08"/>
    <w:rsid w:val="00A101FD"/>
    <w:rsid w:val="00A10A8E"/>
    <w:rsid w:val="00A11C9A"/>
    <w:rsid w:val="00A14F2A"/>
    <w:rsid w:val="00A15469"/>
    <w:rsid w:val="00A159E5"/>
    <w:rsid w:val="00A15EFB"/>
    <w:rsid w:val="00A169EA"/>
    <w:rsid w:val="00A17094"/>
    <w:rsid w:val="00A205D1"/>
    <w:rsid w:val="00A209D1"/>
    <w:rsid w:val="00A24747"/>
    <w:rsid w:val="00A2505E"/>
    <w:rsid w:val="00A26B3E"/>
    <w:rsid w:val="00A27D7F"/>
    <w:rsid w:val="00A3038E"/>
    <w:rsid w:val="00A311F4"/>
    <w:rsid w:val="00A31457"/>
    <w:rsid w:val="00A31AF2"/>
    <w:rsid w:val="00A31CFC"/>
    <w:rsid w:val="00A32740"/>
    <w:rsid w:val="00A33837"/>
    <w:rsid w:val="00A349C8"/>
    <w:rsid w:val="00A35704"/>
    <w:rsid w:val="00A35AD5"/>
    <w:rsid w:val="00A40F62"/>
    <w:rsid w:val="00A41CEB"/>
    <w:rsid w:val="00A463B6"/>
    <w:rsid w:val="00A477AB"/>
    <w:rsid w:val="00A50F9A"/>
    <w:rsid w:val="00A51F40"/>
    <w:rsid w:val="00A53232"/>
    <w:rsid w:val="00A5359C"/>
    <w:rsid w:val="00A55007"/>
    <w:rsid w:val="00A550E3"/>
    <w:rsid w:val="00A55238"/>
    <w:rsid w:val="00A578E0"/>
    <w:rsid w:val="00A61EC9"/>
    <w:rsid w:val="00A623C8"/>
    <w:rsid w:val="00A67BD6"/>
    <w:rsid w:val="00A7099B"/>
    <w:rsid w:val="00A70FF1"/>
    <w:rsid w:val="00A713DC"/>
    <w:rsid w:val="00A714A2"/>
    <w:rsid w:val="00A71CF6"/>
    <w:rsid w:val="00A72909"/>
    <w:rsid w:val="00A74396"/>
    <w:rsid w:val="00A75661"/>
    <w:rsid w:val="00A75BCF"/>
    <w:rsid w:val="00A76786"/>
    <w:rsid w:val="00A76D92"/>
    <w:rsid w:val="00A80671"/>
    <w:rsid w:val="00A82473"/>
    <w:rsid w:val="00A83013"/>
    <w:rsid w:val="00A83E55"/>
    <w:rsid w:val="00A83FA7"/>
    <w:rsid w:val="00A859FC"/>
    <w:rsid w:val="00A87AFD"/>
    <w:rsid w:val="00A90E80"/>
    <w:rsid w:val="00A9747F"/>
    <w:rsid w:val="00AA0428"/>
    <w:rsid w:val="00AA2FCE"/>
    <w:rsid w:val="00AA3B0F"/>
    <w:rsid w:val="00AA405D"/>
    <w:rsid w:val="00AA4328"/>
    <w:rsid w:val="00AA7997"/>
    <w:rsid w:val="00AB0B27"/>
    <w:rsid w:val="00AB1984"/>
    <w:rsid w:val="00AB3622"/>
    <w:rsid w:val="00AB3F86"/>
    <w:rsid w:val="00AB46A8"/>
    <w:rsid w:val="00AB71F5"/>
    <w:rsid w:val="00AB73B9"/>
    <w:rsid w:val="00AC15C0"/>
    <w:rsid w:val="00AC1BE5"/>
    <w:rsid w:val="00AC2781"/>
    <w:rsid w:val="00AC4382"/>
    <w:rsid w:val="00AC4524"/>
    <w:rsid w:val="00AC4CBD"/>
    <w:rsid w:val="00AC55FE"/>
    <w:rsid w:val="00AC6C33"/>
    <w:rsid w:val="00AD0B84"/>
    <w:rsid w:val="00AD0C38"/>
    <w:rsid w:val="00AD12C7"/>
    <w:rsid w:val="00AD2093"/>
    <w:rsid w:val="00AD34D3"/>
    <w:rsid w:val="00AD3F77"/>
    <w:rsid w:val="00AD6649"/>
    <w:rsid w:val="00AD6F6B"/>
    <w:rsid w:val="00AD77F7"/>
    <w:rsid w:val="00AD7A42"/>
    <w:rsid w:val="00AE063C"/>
    <w:rsid w:val="00AE0A3C"/>
    <w:rsid w:val="00AE0C5B"/>
    <w:rsid w:val="00AE1A1B"/>
    <w:rsid w:val="00AE7544"/>
    <w:rsid w:val="00AF0CD3"/>
    <w:rsid w:val="00AF0E35"/>
    <w:rsid w:val="00AF21F7"/>
    <w:rsid w:val="00AF36EA"/>
    <w:rsid w:val="00AF5A4A"/>
    <w:rsid w:val="00B002CB"/>
    <w:rsid w:val="00B011E6"/>
    <w:rsid w:val="00B0473E"/>
    <w:rsid w:val="00B04B87"/>
    <w:rsid w:val="00B05B8A"/>
    <w:rsid w:val="00B10B5B"/>
    <w:rsid w:val="00B13A05"/>
    <w:rsid w:val="00B13B3F"/>
    <w:rsid w:val="00B163E2"/>
    <w:rsid w:val="00B1677F"/>
    <w:rsid w:val="00B16B2B"/>
    <w:rsid w:val="00B201AD"/>
    <w:rsid w:val="00B2057E"/>
    <w:rsid w:val="00B2171B"/>
    <w:rsid w:val="00B235F3"/>
    <w:rsid w:val="00B25136"/>
    <w:rsid w:val="00B25C27"/>
    <w:rsid w:val="00B30F13"/>
    <w:rsid w:val="00B31C1D"/>
    <w:rsid w:val="00B32DFC"/>
    <w:rsid w:val="00B36DED"/>
    <w:rsid w:val="00B373E0"/>
    <w:rsid w:val="00B402ED"/>
    <w:rsid w:val="00B40A79"/>
    <w:rsid w:val="00B43581"/>
    <w:rsid w:val="00B447DE"/>
    <w:rsid w:val="00B45CF8"/>
    <w:rsid w:val="00B46467"/>
    <w:rsid w:val="00B4665D"/>
    <w:rsid w:val="00B46C35"/>
    <w:rsid w:val="00B500B6"/>
    <w:rsid w:val="00B51223"/>
    <w:rsid w:val="00B51790"/>
    <w:rsid w:val="00B52DDD"/>
    <w:rsid w:val="00B5308A"/>
    <w:rsid w:val="00B53F8C"/>
    <w:rsid w:val="00B5416A"/>
    <w:rsid w:val="00B543E4"/>
    <w:rsid w:val="00B60BA2"/>
    <w:rsid w:val="00B625B2"/>
    <w:rsid w:val="00B65E3E"/>
    <w:rsid w:val="00B6765A"/>
    <w:rsid w:val="00B74741"/>
    <w:rsid w:val="00B81C75"/>
    <w:rsid w:val="00B82466"/>
    <w:rsid w:val="00B83A4A"/>
    <w:rsid w:val="00B84061"/>
    <w:rsid w:val="00B853D8"/>
    <w:rsid w:val="00B8649F"/>
    <w:rsid w:val="00B864FD"/>
    <w:rsid w:val="00B90BC6"/>
    <w:rsid w:val="00B910A5"/>
    <w:rsid w:val="00B91179"/>
    <w:rsid w:val="00B915A2"/>
    <w:rsid w:val="00B91986"/>
    <w:rsid w:val="00B93687"/>
    <w:rsid w:val="00B960AD"/>
    <w:rsid w:val="00BA1232"/>
    <w:rsid w:val="00BA20F1"/>
    <w:rsid w:val="00BA3682"/>
    <w:rsid w:val="00BA6360"/>
    <w:rsid w:val="00BB0A10"/>
    <w:rsid w:val="00BB32EF"/>
    <w:rsid w:val="00BB5C68"/>
    <w:rsid w:val="00BB76BD"/>
    <w:rsid w:val="00BB7FB9"/>
    <w:rsid w:val="00BC205C"/>
    <w:rsid w:val="00BC25CF"/>
    <w:rsid w:val="00BC43EF"/>
    <w:rsid w:val="00BC535A"/>
    <w:rsid w:val="00BC59DB"/>
    <w:rsid w:val="00BC5C24"/>
    <w:rsid w:val="00BC6433"/>
    <w:rsid w:val="00BC76F7"/>
    <w:rsid w:val="00BD06F4"/>
    <w:rsid w:val="00BD0E60"/>
    <w:rsid w:val="00BD1399"/>
    <w:rsid w:val="00BD3A3A"/>
    <w:rsid w:val="00BD4B82"/>
    <w:rsid w:val="00BD4F96"/>
    <w:rsid w:val="00BD5878"/>
    <w:rsid w:val="00BD600D"/>
    <w:rsid w:val="00BE052D"/>
    <w:rsid w:val="00BE1500"/>
    <w:rsid w:val="00BE283C"/>
    <w:rsid w:val="00BE2CDF"/>
    <w:rsid w:val="00BE33B7"/>
    <w:rsid w:val="00BE49E2"/>
    <w:rsid w:val="00BE516F"/>
    <w:rsid w:val="00BF0123"/>
    <w:rsid w:val="00BF0ADE"/>
    <w:rsid w:val="00BF2346"/>
    <w:rsid w:val="00BF30FF"/>
    <w:rsid w:val="00BF3E73"/>
    <w:rsid w:val="00BF51EA"/>
    <w:rsid w:val="00BF7A10"/>
    <w:rsid w:val="00C01AE4"/>
    <w:rsid w:val="00C02EE3"/>
    <w:rsid w:val="00C04FC2"/>
    <w:rsid w:val="00C05897"/>
    <w:rsid w:val="00C073D6"/>
    <w:rsid w:val="00C114E1"/>
    <w:rsid w:val="00C11974"/>
    <w:rsid w:val="00C1212E"/>
    <w:rsid w:val="00C12EBB"/>
    <w:rsid w:val="00C1716A"/>
    <w:rsid w:val="00C227FF"/>
    <w:rsid w:val="00C238E0"/>
    <w:rsid w:val="00C238F0"/>
    <w:rsid w:val="00C23DA5"/>
    <w:rsid w:val="00C2462B"/>
    <w:rsid w:val="00C24811"/>
    <w:rsid w:val="00C24BCE"/>
    <w:rsid w:val="00C255B4"/>
    <w:rsid w:val="00C2565D"/>
    <w:rsid w:val="00C261BC"/>
    <w:rsid w:val="00C31383"/>
    <w:rsid w:val="00C32122"/>
    <w:rsid w:val="00C333EC"/>
    <w:rsid w:val="00C3479E"/>
    <w:rsid w:val="00C352DF"/>
    <w:rsid w:val="00C37859"/>
    <w:rsid w:val="00C37CA1"/>
    <w:rsid w:val="00C40396"/>
    <w:rsid w:val="00C434DA"/>
    <w:rsid w:val="00C43B6D"/>
    <w:rsid w:val="00C45B04"/>
    <w:rsid w:val="00C512E8"/>
    <w:rsid w:val="00C522CF"/>
    <w:rsid w:val="00C52A36"/>
    <w:rsid w:val="00C53B52"/>
    <w:rsid w:val="00C542F9"/>
    <w:rsid w:val="00C5435B"/>
    <w:rsid w:val="00C56C6A"/>
    <w:rsid w:val="00C56CFA"/>
    <w:rsid w:val="00C57960"/>
    <w:rsid w:val="00C57D76"/>
    <w:rsid w:val="00C60AA8"/>
    <w:rsid w:val="00C60F0D"/>
    <w:rsid w:val="00C6105E"/>
    <w:rsid w:val="00C61589"/>
    <w:rsid w:val="00C61FEE"/>
    <w:rsid w:val="00C640AD"/>
    <w:rsid w:val="00C6455F"/>
    <w:rsid w:val="00C67429"/>
    <w:rsid w:val="00C6751A"/>
    <w:rsid w:val="00C6777D"/>
    <w:rsid w:val="00C7004A"/>
    <w:rsid w:val="00C71075"/>
    <w:rsid w:val="00C71414"/>
    <w:rsid w:val="00C72D16"/>
    <w:rsid w:val="00C732D0"/>
    <w:rsid w:val="00C7429F"/>
    <w:rsid w:val="00C761ED"/>
    <w:rsid w:val="00C76EA1"/>
    <w:rsid w:val="00C8048A"/>
    <w:rsid w:val="00C80596"/>
    <w:rsid w:val="00C80D8E"/>
    <w:rsid w:val="00C822AD"/>
    <w:rsid w:val="00C82CE7"/>
    <w:rsid w:val="00C84CEE"/>
    <w:rsid w:val="00C8571E"/>
    <w:rsid w:val="00C85E37"/>
    <w:rsid w:val="00C86489"/>
    <w:rsid w:val="00C912C9"/>
    <w:rsid w:val="00C94D05"/>
    <w:rsid w:val="00C95026"/>
    <w:rsid w:val="00C96767"/>
    <w:rsid w:val="00C979AC"/>
    <w:rsid w:val="00C97E1D"/>
    <w:rsid w:val="00CA0CF5"/>
    <w:rsid w:val="00CA11BB"/>
    <w:rsid w:val="00CA1692"/>
    <w:rsid w:val="00CA51D4"/>
    <w:rsid w:val="00CA5945"/>
    <w:rsid w:val="00CA667A"/>
    <w:rsid w:val="00CB03C7"/>
    <w:rsid w:val="00CB1CE2"/>
    <w:rsid w:val="00CB423C"/>
    <w:rsid w:val="00CB471B"/>
    <w:rsid w:val="00CB53CA"/>
    <w:rsid w:val="00CB5649"/>
    <w:rsid w:val="00CB6A40"/>
    <w:rsid w:val="00CC0AE7"/>
    <w:rsid w:val="00CC2BC4"/>
    <w:rsid w:val="00CC6179"/>
    <w:rsid w:val="00CC6B0B"/>
    <w:rsid w:val="00CC7EA5"/>
    <w:rsid w:val="00CD047E"/>
    <w:rsid w:val="00CD10E9"/>
    <w:rsid w:val="00CD332B"/>
    <w:rsid w:val="00CD3D2F"/>
    <w:rsid w:val="00CD7690"/>
    <w:rsid w:val="00CE52D2"/>
    <w:rsid w:val="00CF00AA"/>
    <w:rsid w:val="00CF0A74"/>
    <w:rsid w:val="00CF144E"/>
    <w:rsid w:val="00CF507B"/>
    <w:rsid w:val="00CF5805"/>
    <w:rsid w:val="00D0109F"/>
    <w:rsid w:val="00D01CE5"/>
    <w:rsid w:val="00D0360A"/>
    <w:rsid w:val="00D05D63"/>
    <w:rsid w:val="00D12025"/>
    <w:rsid w:val="00D127C5"/>
    <w:rsid w:val="00D12ACA"/>
    <w:rsid w:val="00D1402C"/>
    <w:rsid w:val="00D150F7"/>
    <w:rsid w:val="00D16800"/>
    <w:rsid w:val="00D17A22"/>
    <w:rsid w:val="00D17E35"/>
    <w:rsid w:val="00D202CD"/>
    <w:rsid w:val="00D21E58"/>
    <w:rsid w:val="00D240D3"/>
    <w:rsid w:val="00D24965"/>
    <w:rsid w:val="00D24B89"/>
    <w:rsid w:val="00D3356E"/>
    <w:rsid w:val="00D35117"/>
    <w:rsid w:val="00D369E3"/>
    <w:rsid w:val="00D37E9D"/>
    <w:rsid w:val="00D403FF"/>
    <w:rsid w:val="00D42C8F"/>
    <w:rsid w:val="00D435C4"/>
    <w:rsid w:val="00D46DC8"/>
    <w:rsid w:val="00D47BF2"/>
    <w:rsid w:val="00D50187"/>
    <w:rsid w:val="00D5284B"/>
    <w:rsid w:val="00D546D1"/>
    <w:rsid w:val="00D6041D"/>
    <w:rsid w:val="00D611DC"/>
    <w:rsid w:val="00D636F5"/>
    <w:rsid w:val="00D65A5F"/>
    <w:rsid w:val="00D66FE2"/>
    <w:rsid w:val="00D708DB"/>
    <w:rsid w:val="00D70F48"/>
    <w:rsid w:val="00D72EC0"/>
    <w:rsid w:val="00D73696"/>
    <w:rsid w:val="00D7647A"/>
    <w:rsid w:val="00D80BD6"/>
    <w:rsid w:val="00D81EE0"/>
    <w:rsid w:val="00D82696"/>
    <w:rsid w:val="00D84E2C"/>
    <w:rsid w:val="00D85964"/>
    <w:rsid w:val="00D86050"/>
    <w:rsid w:val="00D86F87"/>
    <w:rsid w:val="00D90570"/>
    <w:rsid w:val="00D91933"/>
    <w:rsid w:val="00D91E29"/>
    <w:rsid w:val="00D91ED1"/>
    <w:rsid w:val="00D939B9"/>
    <w:rsid w:val="00D94591"/>
    <w:rsid w:val="00D94826"/>
    <w:rsid w:val="00D94BDD"/>
    <w:rsid w:val="00D96653"/>
    <w:rsid w:val="00D9775F"/>
    <w:rsid w:val="00DA01B8"/>
    <w:rsid w:val="00DA1855"/>
    <w:rsid w:val="00DA3ABF"/>
    <w:rsid w:val="00DB0047"/>
    <w:rsid w:val="00DB0442"/>
    <w:rsid w:val="00DB04C7"/>
    <w:rsid w:val="00DB13AA"/>
    <w:rsid w:val="00DB3349"/>
    <w:rsid w:val="00DB3565"/>
    <w:rsid w:val="00DB4516"/>
    <w:rsid w:val="00DB55C7"/>
    <w:rsid w:val="00DC754A"/>
    <w:rsid w:val="00DC77B3"/>
    <w:rsid w:val="00DD0F46"/>
    <w:rsid w:val="00DD146D"/>
    <w:rsid w:val="00DD1EB4"/>
    <w:rsid w:val="00DD28FD"/>
    <w:rsid w:val="00DD5E2E"/>
    <w:rsid w:val="00DD6DC2"/>
    <w:rsid w:val="00DD7126"/>
    <w:rsid w:val="00DD7BB9"/>
    <w:rsid w:val="00DE1039"/>
    <w:rsid w:val="00DE27FB"/>
    <w:rsid w:val="00DE4A89"/>
    <w:rsid w:val="00DE5751"/>
    <w:rsid w:val="00DF1DA0"/>
    <w:rsid w:val="00DF1F87"/>
    <w:rsid w:val="00DF3DD4"/>
    <w:rsid w:val="00DF49A9"/>
    <w:rsid w:val="00DF6389"/>
    <w:rsid w:val="00DF6F5A"/>
    <w:rsid w:val="00E00431"/>
    <w:rsid w:val="00E00A93"/>
    <w:rsid w:val="00E02103"/>
    <w:rsid w:val="00E03405"/>
    <w:rsid w:val="00E0381E"/>
    <w:rsid w:val="00E078D0"/>
    <w:rsid w:val="00E1235E"/>
    <w:rsid w:val="00E12E0E"/>
    <w:rsid w:val="00E1415B"/>
    <w:rsid w:val="00E2230E"/>
    <w:rsid w:val="00E237BB"/>
    <w:rsid w:val="00E2493E"/>
    <w:rsid w:val="00E24FCA"/>
    <w:rsid w:val="00E31933"/>
    <w:rsid w:val="00E328DE"/>
    <w:rsid w:val="00E33CC5"/>
    <w:rsid w:val="00E3595B"/>
    <w:rsid w:val="00E35F0E"/>
    <w:rsid w:val="00E371B0"/>
    <w:rsid w:val="00E4024D"/>
    <w:rsid w:val="00E42592"/>
    <w:rsid w:val="00E43B2F"/>
    <w:rsid w:val="00E4446D"/>
    <w:rsid w:val="00E50211"/>
    <w:rsid w:val="00E50797"/>
    <w:rsid w:val="00E50E6A"/>
    <w:rsid w:val="00E518B8"/>
    <w:rsid w:val="00E52430"/>
    <w:rsid w:val="00E52BC8"/>
    <w:rsid w:val="00E53284"/>
    <w:rsid w:val="00E53C18"/>
    <w:rsid w:val="00E5612F"/>
    <w:rsid w:val="00E564FD"/>
    <w:rsid w:val="00E613A3"/>
    <w:rsid w:val="00E6235B"/>
    <w:rsid w:val="00E63198"/>
    <w:rsid w:val="00E6385F"/>
    <w:rsid w:val="00E65FA8"/>
    <w:rsid w:val="00E6784D"/>
    <w:rsid w:val="00E71CE2"/>
    <w:rsid w:val="00E72108"/>
    <w:rsid w:val="00E73DF2"/>
    <w:rsid w:val="00E7529D"/>
    <w:rsid w:val="00E761EA"/>
    <w:rsid w:val="00E76CB8"/>
    <w:rsid w:val="00E7752F"/>
    <w:rsid w:val="00E778AB"/>
    <w:rsid w:val="00E80FAD"/>
    <w:rsid w:val="00E81F93"/>
    <w:rsid w:val="00E83FA3"/>
    <w:rsid w:val="00E85B78"/>
    <w:rsid w:val="00E8758A"/>
    <w:rsid w:val="00E87720"/>
    <w:rsid w:val="00E90286"/>
    <w:rsid w:val="00E91455"/>
    <w:rsid w:val="00E91555"/>
    <w:rsid w:val="00E917BF"/>
    <w:rsid w:val="00E92437"/>
    <w:rsid w:val="00E928EC"/>
    <w:rsid w:val="00E93B72"/>
    <w:rsid w:val="00E964B1"/>
    <w:rsid w:val="00E96F10"/>
    <w:rsid w:val="00E973EF"/>
    <w:rsid w:val="00E97BDF"/>
    <w:rsid w:val="00EA19E6"/>
    <w:rsid w:val="00EA38F8"/>
    <w:rsid w:val="00EA6150"/>
    <w:rsid w:val="00EA6CD2"/>
    <w:rsid w:val="00EA71BA"/>
    <w:rsid w:val="00EB29EF"/>
    <w:rsid w:val="00EB3B49"/>
    <w:rsid w:val="00EB4137"/>
    <w:rsid w:val="00EB42B5"/>
    <w:rsid w:val="00EB6BE5"/>
    <w:rsid w:val="00EC0EE9"/>
    <w:rsid w:val="00EC17AB"/>
    <w:rsid w:val="00EC3F85"/>
    <w:rsid w:val="00EC51D6"/>
    <w:rsid w:val="00EC5354"/>
    <w:rsid w:val="00ED1441"/>
    <w:rsid w:val="00ED1CD3"/>
    <w:rsid w:val="00ED5D4A"/>
    <w:rsid w:val="00ED765F"/>
    <w:rsid w:val="00EE06E1"/>
    <w:rsid w:val="00EE11E0"/>
    <w:rsid w:val="00EE18BA"/>
    <w:rsid w:val="00EE274E"/>
    <w:rsid w:val="00EE46F3"/>
    <w:rsid w:val="00EE5CA3"/>
    <w:rsid w:val="00EE6389"/>
    <w:rsid w:val="00EE6827"/>
    <w:rsid w:val="00EE7138"/>
    <w:rsid w:val="00EE7ACD"/>
    <w:rsid w:val="00EF0C26"/>
    <w:rsid w:val="00EF1132"/>
    <w:rsid w:val="00EF22B3"/>
    <w:rsid w:val="00EF2B5E"/>
    <w:rsid w:val="00EF443B"/>
    <w:rsid w:val="00EF4F41"/>
    <w:rsid w:val="00EF6092"/>
    <w:rsid w:val="00EF6526"/>
    <w:rsid w:val="00EF6D0A"/>
    <w:rsid w:val="00EF72D0"/>
    <w:rsid w:val="00EF79CF"/>
    <w:rsid w:val="00F00311"/>
    <w:rsid w:val="00F00E68"/>
    <w:rsid w:val="00F01680"/>
    <w:rsid w:val="00F02922"/>
    <w:rsid w:val="00F04B6D"/>
    <w:rsid w:val="00F11C21"/>
    <w:rsid w:val="00F13C88"/>
    <w:rsid w:val="00F14699"/>
    <w:rsid w:val="00F14B6E"/>
    <w:rsid w:val="00F16E7B"/>
    <w:rsid w:val="00F1733C"/>
    <w:rsid w:val="00F17FDF"/>
    <w:rsid w:val="00F215BE"/>
    <w:rsid w:val="00F22048"/>
    <w:rsid w:val="00F2216E"/>
    <w:rsid w:val="00F22401"/>
    <w:rsid w:val="00F227F6"/>
    <w:rsid w:val="00F239AF"/>
    <w:rsid w:val="00F241C3"/>
    <w:rsid w:val="00F272E2"/>
    <w:rsid w:val="00F316CB"/>
    <w:rsid w:val="00F31A1D"/>
    <w:rsid w:val="00F322A9"/>
    <w:rsid w:val="00F36201"/>
    <w:rsid w:val="00F368A8"/>
    <w:rsid w:val="00F371CE"/>
    <w:rsid w:val="00F37351"/>
    <w:rsid w:val="00F37828"/>
    <w:rsid w:val="00F37FB3"/>
    <w:rsid w:val="00F44BB8"/>
    <w:rsid w:val="00F45494"/>
    <w:rsid w:val="00F45643"/>
    <w:rsid w:val="00F45F76"/>
    <w:rsid w:val="00F46F66"/>
    <w:rsid w:val="00F47C4A"/>
    <w:rsid w:val="00F50DA3"/>
    <w:rsid w:val="00F519BE"/>
    <w:rsid w:val="00F52503"/>
    <w:rsid w:val="00F5299B"/>
    <w:rsid w:val="00F535F7"/>
    <w:rsid w:val="00F547CD"/>
    <w:rsid w:val="00F54975"/>
    <w:rsid w:val="00F55070"/>
    <w:rsid w:val="00F561AD"/>
    <w:rsid w:val="00F57EA6"/>
    <w:rsid w:val="00F60959"/>
    <w:rsid w:val="00F618D4"/>
    <w:rsid w:val="00F61B55"/>
    <w:rsid w:val="00F65A1C"/>
    <w:rsid w:val="00F66E54"/>
    <w:rsid w:val="00F706F3"/>
    <w:rsid w:val="00F70713"/>
    <w:rsid w:val="00F72CF2"/>
    <w:rsid w:val="00F80676"/>
    <w:rsid w:val="00F80C3D"/>
    <w:rsid w:val="00F80E72"/>
    <w:rsid w:val="00F8122E"/>
    <w:rsid w:val="00F81319"/>
    <w:rsid w:val="00F81F87"/>
    <w:rsid w:val="00F82483"/>
    <w:rsid w:val="00F82732"/>
    <w:rsid w:val="00F82D6A"/>
    <w:rsid w:val="00F83D42"/>
    <w:rsid w:val="00F85D4D"/>
    <w:rsid w:val="00F87431"/>
    <w:rsid w:val="00F9158E"/>
    <w:rsid w:val="00F9162C"/>
    <w:rsid w:val="00F917F1"/>
    <w:rsid w:val="00F921AA"/>
    <w:rsid w:val="00F93800"/>
    <w:rsid w:val="00F94275"/>
    <w:rsid w:val="00F9461C"/>
    <w:rsid w:val="00FA0B8E"/>
    <w:rsid w:val="00FA0B9E"/>
    <w:rsid w:val="00FA1AD4"/>
    <w:rsid w:val="00FA279B"/>
    <w:rsid w:val="00FA2943"/>
    <w:rsid w:val="00FA433C"/>
    <w:rsid w:val="00FA54AE"/>
    <w:rsid w:val="00FA7787"/>
    <w:rsid w:val="00FB0250"/>
    <w:rsid w:val="00FB08C7"/>
    <w:rsid w:val="00FB126A"/>
    <w:rsid w:val="00FB2FD8"/>
    <w:rsid w:val="00FB3394"/>
    <w:rsid w:val="00FB517C"/>
    <w:rsid w:val="00FB552A"/>
    <w:rsid w:val="00FB5BD4"/>
    <w:rsid w:val="00FB61F2"/>
    <w:rsid w:val="00FB6915"/>
    <w:rsid w:val="00FB6DFF"/>
    <w:rsid w:val="00FC1325"/>
    <w:rsid w:val="00FC19FC"/>
    <w:rsid w:val="00FC1D14"/>
    <w:rsid w:val="00FC2160"/>
    <w:rsid w:val="00FC2C46"/>
    <w:rsid w:val="00FC3220"/>
    <w:rsid w:val="00FC4211"/>
    <w:rsid w:val="00FC451D"/>
    <w:rsid w:val="00FC4BEE"/>
    <w:rsid w:val="00FC5371"/>
    <w:rsid w:val="00FC7196"/>
    <w:rsid w:val="00FD04C2"/>
    <w:rsid w:val="00FD0A20"/>
    <w:rsid w:val="00FD506C"/>
    <w:rsid w:val="00FD539C"/>
    <w:rsid w:val="00FE0E5B"/>
    <w:rsid w:val="00FE2150"/>
    <w:rsid w:val="00FE3446"/>
    <w:rsid w:val="00FE34E3"/>
    <w:rsid w:val="00FE35AD"/>
    <w:rsid w:val="00FE3ADE"/>
    <w:rsid w:val="00FE5F62"/>
    <w:rsid w:val="00FF01D4"/>
    <w:rsid w:val="00FF0476"/>
    <w:rsid w:val="00FF0A97"/>
    <w:rsid w:val="00FF0A99"/>
    <w:rsid w:val="00FF16FF"/>
    <w:rsid w:val="00FF1B1D"/>
    <w:rsid w:val="00FF2413"/>
    <w:rsid w:val="00FF34FE"/>
    <w:rsid w:val="00FF4465"/>
    <w:rsid w:val="0110D037"/>
    <w:rsid w:val="02988285"/>
    <w:rsid w:val="0315B912"/>
    <w:rsid w:val="03951534"/>
    <w:rsid w:val="04637B50"/>
    <w:rsid w:val="08AD12C5"/>
    <w:rsid w:val="095614FB"/>
    <w:rsid w:val="098134EF"/>
    <w:rsid w:val="09852A0E"/>
    <w:rsid w:val="09D32090"/>
    <w:rsid w:val="0CB2D720"/>
    <w:rsid w:val="0DAD05DC"/>
    <w:rsid w:val="0EA123C2"/>
    <w:rsid w:val="108C911C"/>
    <w:rsid w:val="10A4495A"/>
    <w:rsid w:val="1148078F"/>
    <w:rsid w:val="1182A269"/>
    <w:rsid w:val="11AB8577"/>
    <w:rsid w:val="124CA034"/>
    <w:rsid w:val="1298FA51"/>
    <w:rsid w:val="12B2F019"/>
    <w:rsid w:val="12CE3F6D"/>
    <w:rsid w:val="132D7328"/>
    <w:rsid w:val="15315A5C"/>
    <w:rsid w:val="176E7590"/>
    <w:rsid w:val="18437ABE"/>
    <w:rsid w:val="1941EC44"/>
    <w:rsid w:val="196C2772"/>
    <w:rsid w:val="197A8F68"/>
    <w:rsid w:val="198FCC43"/>
    <w:rsid w:val="1A433398"/>
    <w:rsid w:val="1AD1D93E"/>
    <w:rsid w:val="1AE96FAF"/>
    <w:rsid w:val="1C96D959"/>
    <w:rsid w:val="1CDC784D"/>
    <w:rsid w:val="1CEF192C"/>
    <w:rsid w:val="1DEE3D94"/>
    <w:rsid w:val="1DF36186"/>
    <w:rsid w:val="1E0EAB0D"/>
    <w:rsid w:val="1F83AA03"/>
    <w:rsid w:val="1FEEEAB8"/>
    <w:rsid w:val="204B4C9E"/>
    <w:rsid w:val="21F8A6F9"/>
    <w:rsid w:val="2306EA8E"/>
    <w:rsid w:val="23FE18CA"/>
    <w:rsid w:val="25B832D7"/>
    <w:rsid w:val="26F0A2C7"/>
    <w:rsid w:val="2724C8C8"/>
    <w:rsid w:val="27943255"/>
    <w:rsid w:val="28BBA9BE"/>
    <w:rsid w:val="2977E2B5"/>
    <w:rsid w:val="29AB26C9"/>
    <w:rsid w:val="2BBA3AE9"/>
    <w:rsid w:val="2E1943CA"/>
    <w:rsid w:val="2F1A56E7"/>
    <w:rsid w:val="2F1DF153"/>
    <w:rsid w:val="30270A2B"/>
    <w:rsid w:val="305E538D"/>
    <w:rsid w:val="30C91B64"/>
    <w:rsid w:val="31367A54"/>
    <w:rsid w:val="3392723A"/>
    <w:rsid w:val="34FA45AA"/>
    <w:rsid w:val="35174BF9"/>
    <w:rsid w:val="35271AA7"/>
    <w:rsid w:val="35B3685B"/>
    <w:rsid w:val="3731B011"/>
    <w:rsid w:val="37AEAA20"/>
    <w:rsid w:val="38393B55"/>
    <w:rsid w:val="388C6834"/>
    <w:rsid w:val="391AC2CB"/>
    <w:rsid w:val="395662D8"/>
    <w:rsid w:val="397AD3C1"/>
    <w:rsid w:val="3A8DBD89"/>
    <w:rsid w:val="3B47255D"/>
    <w:rsid w:val="3C0A6603"/>
    <w:rsid w:val="3D693CDB"/>
    <w:rsid w:val="3D7C4CF5"/>
    <w:rsid w:val="3DCEC814"/>
    <w:rsid w:val="3E5CC956"/>
    <w:rsid w:val="3EC99FAC"/>
    <w:rsid w:val="3FD33831"/>
    <w:rsid w:val="40391493"/>
    <w:rsid w:val="413D9C7B"/>
    <w:rsid w:val="4203BDD2"/>
    <w:rsid w:val="42C6A390"/>
    <w:rsid w:val="4354CE7A"/>
    <w:rsid w:val="44178E52"/>
    <w:rsid w:val="46A24DB7"/>
    <w:rsid w:val="46BB4389"/>
    <w:rsid w:val="477BD18D"/>
    <w:rsid w:val="4889688F"/>
    <w:rsid w:val="4A87B4E7"/>
    <w:rsid w:val="4AD4ED03"/>
    <w:rsid w:val="4AEAB599"/>
    <w:rsid w:val="4B219CFC"/>
    <w:rsid w:val="4BDCAADD"/>
    <w:rsid w:val="4CF69B69"/>
    <w:rsid w:val="4D48E72F"/>
    <w:rsid w:val="4E1B06B4"/>
    <w:rsid w:val="4EC25D38"/>
    <w:rsid w:val="4EFFFE1A"/>
    <w:rsid w:val="4F0C9A81"/>
    <w:rsid w:val="4F1D2E18"/>
    <w:rsid w:val="4F524C4B"/>
    <w:rsid w:val="4F7631FB"/>
    <w:rsid w:val="51316E34"/>
    <w:rsid w:val="51F1D081"/>
    <w:rsid w:val="523ADDCA"/>
    <w:rsid w:val="5271CFDB"/>
    <w:rsid w:val="544D5E71"/>
    <w:rsid w:val="548140A6"/>
    <w:rsid w:val="558B54E7"/>
    <w:rsid w:val="55CB53A8"/>
    <w:rsid w:val="55CDD227"/>
    <w:rsid w:val="56BDE81B"/>
    <w:rsid w:val="56C2FB9D"/>
    <w:rsid w:val="57AA44B6"/>
    <w:rsid w:val="58DBCB83"/>
    <w:rsid w:val="58DCA124"/>
    <w:rsid w:val="5A98B2CB"/>
    <w:rsid w:val="5B7ECA51"/>
    <w:rsid w:val="5BD0B83C"/>
    <w:rsid w:val="5C8A78AD"/>
    <w:rsid w:val="5F15CCAA"/>
    <w:rsid w:val="5F525767"/>
    <w:rsid w:val="5FA95EF7"/>
    <w:rsid w:val="60A87114"/>
    <w:rsid w:val="617C719D"/>
    <w:rsid w:val="621BC1EE"/>
    <w:rsid w:val="6235028C"/>
    <w:rsid w:val="628E09DA"/>
    <w:rsid w:val="6375A633"/>
    <w:rsid w:val="6429E646"/>
    <w:rsid w:val="64DF28F1"/>
    <w:rsid w:val="64EE27CA"/>
    <w:rsid w:val="65AFBF55"/>
    <w:rsid w:val="65C6F325"/>
    <w:rsid w:val="6640E887"/>
    <w:rsid w:val="66848D18"/>
    <w:rsid w:val="67457EC3"/>
    <w:rsid w:val="685B3E54"/>
    <w:rsid w:val="68FBFAF5"/>
    <w:rsid w:val="68FC06EB"/>
    <w:rsid w:val="692B9FD1"/>
    <w:rsid w:val="6B845452"/>
    <w:rsid w:val="6CC9C6A9"/>
    <w:rsid w:val="6D981A79"/>
    <w:rsid w:val="6DCBE103"/>
    <w:rsid w:val="6DE2F81B"/>
    <w:rsid w:val="6F070190"/>
    <w:rsid w:val="6F5FF395"/>
    <w:rsid w:val="70219C2D"/>
    <w:rsid w:val="724B106C"/>
    <w:rsid w:val="7253FC87"/>
    <w:rsid w:val="7297AC6D"/>
    <w:rsid w:val="72AB0B0F"/>
    <w:rsid w:val="744F365D"/>
    <w:rsid w:val="7637C1EE"/>
    <w:rsid w:val="76522416"/>
    <w:rsid w:val="7677C540"/>
    <w:rsid w:val="76F12EFF"/>
    <w:rsid w:val="770FCAF6"/>
    <w:rsid w:val="77FD038C"/>
    <w:rsid w:val="7826A07E"/>
    <w:rsid w:val="78FCD4FD"/>
    <w:rsid w:val="7A42F841"/>
    <w:rsid w:val="7B247D3D"/>
    <w:rsid w:val="7C5C83FA"/>
    <w:rsid w:val="7CA792D0"/>
    <w:rsid w:val="7CD35E18"/>
    <w:rsid w:val="7DDC5C2C"/>
    <w:rsid w:val="7E4B2B3E"/>
    <w:rsid w:val="7F048539"/>
    <w:rsid w:val="7F65AD07"/>
    <w:rsid w:val="7FA06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0EC16"/>
  <w15:chartTrackingRefBased/>
  <w15:docId w15:val="{07EBE2BC-C50B-4882-8DB9-0787DB0B5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4F46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F46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F46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46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464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46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64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75B3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5B3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65A5F"/>
    <w:pPr>
      <w:spacing w:after="0" w:line="240" w:lineRule="auto"/>
    </w:pPr>
  </w:style>
  <w:style w:type="character" w:customStyle="1" w:styleId="A13">
    <w:name w:val="A13"/>
    <w:uiPriority w:val="99"/>
    <w:rsid w:val="00CF507B"/>
    <w:rPr>
      <w:color w:val="000000"/>
      <w:sz w:val="9"/>
      <w:szCs w:val="9"/>
    </w:rPr>
  </w:style>
  <w:style w:type="paragraph" w:styleId="Header">
    <w:name w:val="header"/>
    <w:basedOn w:val="Normal"/>
    <w:link w:val="HeaderChar"/>
    <w:uiPriority w:val="99"/>
    <w:unhideWhenUsed/>
    <w:rsid w:val="00CD76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690"/>
  </w:style>
  <w:style w:type="paragraph" w:styleId="Footer">
    <w:name w:val="footer"/>
    <w:basedOn w:val="Normal"/>
    <w:link w:val="FooterChar"/>
    <w:uiPriority w:val="99"/>
    <w:unhideWhenUsed/>
    <w:rsid w:val="00CD76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690"/>
  </w:style>
  <w:style w:type="character" w:styleId="FollowedHyperlink">
    <w:name w:val="FollowedHyperlink"/>
    <w:basedOn w:val="DefaultParagraphFont"/>
    <w:uiPriority w:val="99"/>
    <w:semiHidden/>
    <w:unhideWhenUsed/>
    <w:rsid w:val="00626D29"/>
    <w:rPr>
      <w:color w:val="954F72" w:themeColor="followedHyperlink"/>
      <w:u w:val="single"/>
    </w:rPr>
  </w:style>
  <w:style w:type="paragraph" w:customStyle="1" w:styleId="xxmsonormal">
    <w:name w:val="x_x_msonormal"/>
    <w:basedOn w:val="Normal"/>
    <w:rsid w:val="00555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hor">
    <w:name w:val="author"/>
    <w:basedOn w:val="DefaultParagraphFont"/>
    <w:rsid w:val="00FA433C"/>
  </w:style>
  <w:style w:type="character" w:customStyle="1" w:styleId="pubyear">
    <w:name w:val="pubyear"/>
    <w:basedOn w:val="DefaultParagraphFont"/>
    <w:rsid w:val="00FA433C"/>
  </w:style>
  <w:style w:type="character" w:customStyle="1" w:styleId="articletitle">
    <w:name w:val="articletitle"/>
    <w:basedOn w:val="DefaultParagraphFont"/>
    <w:rsid w:val="00FA433C"/>
  </w:style>
  <w:style w:type="character" w:customStyle="1" w:styleId="vol">
    <w:name w:val="vol"/>
    <w:basedOn w:val="DefaultParagraphFont"/>
    <w:rsid w:val="00FA433C"/>
  </w:style>
  <w:style w:type="character" w:customStyle="1" w:styleId="pagefirst">
    <w:name w:val="pagefirst"/>
    <w:basedOn w:val="DefaultParagraphFont"/>
    <w:rsid w:val="00FA433C"/>
  </w:style>
  <w:style w:type="character" w:customStyle="1" w:styleId="pagelast">
    <w:name w:val="pagelast"/>
    <w:basedOn w:val="DefaultParagraphFont"/>
    <w:rsid w:val="00FA433C"/>
  </w:style>
  <w:style w:type="character" w:styleId="LineNumber">
    <w:name w:val="line number"/>
    <w:basedOn w:val="DefaultParagraphFont"/>
    <w:uiPriority w:val="99"/>
    <w:semiHidden/>
    <w:unhideWhenUsed/>
    <w:rsid w:val="00AE0C5B"/>
  </w:style>
  <w:style w:type="character" w:customStyle="1" w:styleId="e24kjd">
    <w:name w:val="e24kjd"/>
    <w:basedOn w:val="DefaultParagraphFont"/>
    <w:rsid w:val="002B5E32"/>
  </w:style>
  <w:style w:type="character" w:customStyle="1" w:styleId="st1">
    <w:name w:val="st1"/>
    <w:basedOn w:val="DefaultParagraphFont"/>
    <w:rsid w:val="000203D5"/>
  </w:style>
  <w:style w:type="character" w:styleId="Strong">
    <w:name w:val="Strong"/>
    <w:basedOn w:val="DefaultParagraphFont"/>
    <w:uiPriority w:val="22"/>
    <w:qFormat/>
    <w:rsid w:val="000203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4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3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54520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60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04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02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2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61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595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21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70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96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17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3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8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01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3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06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5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67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g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246d449cd73240e4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21" Type="http://schemas.openxmlformats.org/officeDocument/2006/relationships/image" Target="media/image9.jp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jp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2.jpg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23" Type="http://schemas.openxmlformats.org/officeDocument/2006/relationships/image" Target="media/image11.jpg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g"/><Relationship Id="rId22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PDocumentContentType" ma:contentTypeID="0x0101006BD571182E2C4DE7854527CFFCE1B0FE002FAA146146F5A3469D15B12B37A30E29" ma:contentTypeVersion="1" ma:contentTypeDescription="Information Product Document Content Type" ma:contentTypeScope="" ma:versionID="4189bc47a3e7daa2ef2e9abdc290d71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53f96f1f858a9bba2f3a4670117ec2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DocumentType" minOccurs="0"/>
                <xsd:element ref="ns1:DocumentDescrip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ocumentType" ma:index="8" nillable="true" ma:displayName="Document Type" ma:default="" ma:format="Dropdown" ma:internalName="DocumentType">
      <xsd:simpleType>
        <xsd:restriction base="dms:Choice">
          <xsd:enumeration value="[Select]"/>
          <xsd:enumeration value="Author's original manuscript"/>
          <xsd:enumeration value="SPN edited manuscript"/>
          <xsd:enumeration value="Peer review"/>
          <xsd:enumeration value="Peer review reconciliation"/>
          <xsd:enumeration value="Final manuscript for Bureau approval"/>
          <xsd:enumeration value="Final BAO approved manuscript"/>
          <xsd:enumeration value="IPPA"/>
          <xsd:enumeration value="Accepted Manuscript (only .docx file)"/>
          <xsd:enumeration value="Other"/>
        </xsd:restriction>
      </xsd:simpleType>
    </xsd:element>
    <xsd:element name="DocumentDescription" ma:index="9" nillable="true" ma:displayName="Description" ma:internalName="DocumentDescription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http://schemas.microsoft.com/sharepoint/v3">Final BAO approved manuscript</DocumentType>
    <DocumentDescription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997BC6-8DC8-4E7C-B266-C70853CF3A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BFE87B-7F63-4A51-9633-A9847D2EE9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0B4BA9-5BC8-4F4F-BEDC-B9039D611B4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F3B10E3A-5B4C-4254-BC27-015145926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25</Pages>
  <Words>2660</Words>
  <Characters>15162</Characters>
  <Application>Microsoft Office Word</Application>
  <DocSecurity>0</DocSecurity>
  <Lines>126</Lines>
  <Paragraphs>35</Paragraphs>
  <ScaleCrop>false</ScaleCrop>
  <Company/>
  <LinksUpToDate>false</LinksUpToDate>
  <CharactersWithSpaces>17787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Maloney, Kelly O</dc:creator>
  <cp:keywords/>
  <dc:description/>
  <cp:lastModifiedBy>Maloney, Kelly O</cp:lastModifiedBy>
  <cp:revision>29</cp:revision>
  <dcterms:created xsi:type="dcterms:W3CDTF">2020-10-11T00:38:00Z</dcterms:created>
  <dcterms:modified xsi:type="dcterms:W3CDTF">2020-12-03T16:53:00Z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0x0101006BD571182E2C4DE7854527CFFCE1B0FE002FAA146146F5A3469D15B12B37A30E29</vt:lpwstr>
  </property>
</Properties>
</file>